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E23F" w14:textId="1266FCCA" w:rsidR="00670B42" w:rsidRPr="00C27DC8" w:rsidRDefault="00975F0B" w:rsidP="00C27DC8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27DC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D003090" wp14:editId="3296B65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47825" cy="923792"/>
            <wp:effectExtent l="0" t="0" r="0" b="0"/>
            <wp:wrapTight wrapText="bothSides">
              <wp:wrapPolygon edited="0">
                <wp:start x="0" y="0"/>
                <wp:lineTo x="0" y="20946"/>
                <wp:lineTo x="21225" y="20946"/>
                <wp:lineTo x="21225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2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BB" w:rsidRPr="00C27DC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8C6E7" wp14:editId="68C529EE">
                <wp:simplePos x="0" y="0"/>
                <wp:positionH relativeFrom="margin">
                  <wp:posOffset>-212651</wp:posOffset>
                </wp:positionH>
                <wp:positionV relativeFrom="paragraph">
                  <wp:posOffset>-2540</wp:posOffset>
                </wp:positionV>
                <wp:extent cx="1838325" cy="1104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90148" w14:textId="7E90C33B" w:rsidR="00B42AB5" w:rsidRDefault="00B4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C6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75pt;margin-top:-.2pt;width:144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" filled="f" stroked="f" strokeweight=".5pt">
                <v:textbox>
                  <w:txbxContent>
                    <w:p w14:paraId="5A690148" w14:textId="7E90C33B" w:rsidR="00B42AB5" w:rsidRDefault="00B42AB5"/>
                  </w:txbxContent>
                </v:textbox>
                <w10:wrap anchorx="margin"/>
              </v:shape>
            </w:pict>
          </mc:Fallback>
        </mc:AlternateContent>
      </w:r>
      <w:r w:rsidRPr="00C27DC8">
        <w:rPr>
          <w:rFonts w:ascii="Arial" w:hAnsi="Arial" w:cs="Arial"/>
          <w:b/>
          <w:sz w:val="22"/>
          <w:szCs w:val="22"/>
        </w:rPr>
        <w:t xml:space="preserve">           </w:t>
      </w:r>
      <w:r w:rsidR="00670B42" w:rsidRPr="00C27DC8">
        <w:rPr>
          <w:rFonts w:ascii="Arial" w:hAnsi="Arial" w:cs="Arial"/>
          <w:b/>
          <w:sz w:val="22"/>
          <w:szCs w:val="22"/>
        </w:rPr>
        <w:t xml:space="preserve">MICHIGAN </w:t>
      </w:r>
      <w:r w:rsidR="005059F4" w:rsidRPr="00C27DC8">
        <w:rPr>
          <w:rFonts w:ascii="Arial" w:hAnsi="Arial" w:cs="Arial"/>
          <w:b/>
          <w:sz w:val="22"/>
          <w:szCs w:val="22"/>
        </w:rPr>
        <w:t>VETERANS’</w:t>
      </w:r>
      <w:r w:rsidR="00670B42" w:rsidRPr="00C27DC8">
        <w:rPr>
          <w:rFonts w:ascii="Arial" w:hAnsi="Arial" w:cs="Arial"/>
          <w:b/>
          <w:sz w:val="22"/>
          <w:szCs w:val="22"/>
        </w:rPr>
        <w:t xml:space="preserve"> </w:t>
      </w:r>
      <w:r w:rsidR="00C304FA" w:rsidRPr="00C27DC8">
        <w:rPr>
          <w:rFonts w:ascii="Arial" w:hAnsi="Arial" w:cs="Arial"/>
          <w:b/>
          <w:sz w:val="22"/>
          <w:szCs w:val="22"/>
        </w:rPr>
        <w:t>FACILITY AUTHORITY</w:t>
      </w:r>
    </w:p>
    <w:p w14:paraId="1DC15C90" w14:textId="6E3B3147" w:rsidR="00670B42" w:rsidRPr="00C27DC8" w:rsidRDefault="00975F0B" w:rsidP="00C27DC8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27DC8">
        <w:rPr>
          <w:rFonts w:ascii="Arial" w:hAnsi="Arial" w:cs="Arial"/>
          <w:b/>
          <w:sz w:val="22"/>
          <w:szCs w:val="22"/>
        </w:rPr>
        <w:t xml:space="preserve">        BOARD</w:t>
      </w:r>
      <w:r w:rsidR="00670B42" w:rsidRPr="00C27DC8">
        <w:rPr>
          <w:rFonts w:ascii="Arial" w:hAnsi="Arial" w:cs="Arial"/>
          <w:b/>
          <w:sz w:val="22"/>
          <w:szCs w:val="22"/>
        </w:rPr>
        <w:t xml:space="preserve"> OF </w:t>
      </w:r>
      <w:r w:rsidR="00077DBE" w:rsidRPr="00C27DC8">
        <w:rPr>
          <w:rFonts w:ascii="Arial" w:hAnsi="Arial" w:cs="Arial"/>
          <w:b/>
          <w:sz w:val="22"/>
          <w:szCs w:val="22"/>
        </w:rPr>
        <w:t>DIRECTOR</w:t>
      </w:r>
      <w:r w:rsidR="00670B42" w:rsidRPr="00C27DC8">
        <w:rPr>
          <w:rFonts w:ascii="Arial" w:hAnsi="Arial" w:cs="Arial"/>
          <w:b/>
          <w:sz w:val="22"/>
          <w:szCs w:val="22"/>
        </w:rPr>
        <w:t>S MEETING</w:t>
      </w:r>
    </w:p>
    <w:p w14:paraId="4ED4DED4" w14:textId="779E1A54" w:rsidR="00670B42" w:rsidRPr="00C27DC8" w:rsidRDefault="00975F0B" w:rsidP="00C27DC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27DC8">
        <w:rPr>
          <w:rFonts w:ascii="Arial" w:hAnsi="Arial" w:cs="Arial"/>
          <w:sz w:val="22"/>
          <w:szCs w:val="22"/>
        </w:rPr>
        <w:t xml:space="preserve">     </w:t>
      </w:r>
      <w:r w:rsidR="00520AC1" w:rsidRPr="00820207">
        <w:rPr>
          <w:rFonts w:ascii="Arial" w:hAnsi="Arial" w:cs="Arial"/>
          <w:sz w:val="22"/>
          <w:szCs w:val="22"/>
        </w:rPr>
        <w:t xml:space="preserve">July </w:t>
      </w:r>
      <w:r w:rsidR="00583354" w:rsidRPr="00820207">
        <w:rPr>
          <w:rFonts w:ascii="Arial" w:hAnsi="Arial" w:cs="Arial"/>
          <w:sz w:val="22"/>
          <w:szCs w:val="22"/>
        </w:rPr>
        <w:t>23, 2024</w:t>
      </w:r>
    </w:p>
    <w:p w14:paraId="57755D21" w14:textId="372842E5" w:rsidR="00670B42" w:rsidRPr="00C27DC8" w:rsidRDefault="00975F0B" w:rsidP="00C27DC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27DC8">
        <w:rPr>
          <w:rFonts w:ascii="Arial" w:hAnsi="Arial" w:cs="Arial"/>
          <w:sz w:val="22"/>
          <w:szCs w:val="22"/>
        </w:rPr>
        <w:t xml:space="preserve">   </w:t>
      </w:r>
      <w:r w:rsidR="007670BB" w:rsidRPr="00C27DC8">
        <w:rPr>
          <w:rFonts w:ascii="Arial" w:hAnsi="Arial" w:cs="Arial"/>
          <w:sz w:val="22"/>
          <w:szCs w:val="22"/>
        </w:rPr>
        <w:t xml:space="preserve">   </w:t>
      </w:r>
      <w:r w:rsidRPr="00C27DC8">
        <w:rPr>
          <w:rFonts w:ascii="Arial" w:hAnsi="Arial" w:cs="Arial"/>
          <w:sz w:val="22"/>
          <w:szCs w:val="22"/>
        </w:rPr>
        <w:t>1</w:t>
      </w:r>
      <w:r w:rsidR="00AB46CD" w:rsidRPr="00C27DC8">
        <w:rPr>
          <w:rFonts w:ascii="Arial" w:hAnsi="Arial" w:cs="Arial"/>
          <w:sz w:val="22"/>
          <w:szCs w:val="22"/>
        </w:rPr>
        <w:t>0</w:t>
      </w:r>
      <w:r w:rsidR="002051FE" w:rsidRPr="00C27DC8">
        <w:rPr>
          <w:rFonts w:ascii="Arial" w:hAnsi="Arial" w:cs="Arial"/>
          <w:sz w:val="22"/>
          <w:szCs w:val="22"/>
        </w:rPr>
        <w:t>:00</w:t>
      </w:r>
      <w:r w:rsidR="00670B42" w:rsidRPr="00C27DC8">
        <w:rPr>
          <w:rFonts w:ascii="Arial" w:hAnsi="Arial" w:cs="Arial"/>
          <w:sz w:val="22"/>
          <w:szCs w:val="22"/>
        </w:rPr>
        <w:t xml:space="preserve"> </w:t>
      </w:r>
      <w:r w:rsidR="00AB46CD" w:rsidRPr="00C27DC8">
        <w:rPr>
          <w:rFonts w:ascii="Arial" w:hAnsi="Arial" w:cs="Arial"/>
          <w:sz w:val="22"/>
          <w:szCs w:val="22"/>
        </w:rPr>
        <w:t>a</w:t>
      </w:r>
      <w:r w:rsidR="00670B42" w:rsidRPr="00C27DC8">
        <w:rPr>
          <w:rFonts w:ascii="Arial" w:hAnsi="Arial" w:cs="Arial"/>
          <w:sz w:val="22"/>
          <w:szCs w:val="22"/>
        </w:rPr>
        <w:t>.m.</w:t>
      </w:r>
    </w:p>
    <w:p w14:paraId="4C82AD54" w14:textId="57EA555A" w:rsidR="00670B42" w:rsidRPr="00C27DC8" w:rsidRDefault="00670B42" w:rsidP="00C27DC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53D9508F" w14:textId="5A704948" w:rsidR="007670BB" w:rsidRPr="00C27DC8" w:rsidRDefault="007670BB" w:rsidP="00C27DC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0416B387" w14:textId="77777777" w:rsidR="00025612" w:rsidRDefault="00025612" w:rsidP="00C27DC8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C405066" w14:textId="7DD27B12" w:rsidR="00670B42" w:rsidRPr="00C27DC8" w:rsidRDefault="002950D2" w:rsidP="00C27DC8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ADOPTED</w:t>
      </w:r>
      <w:r w:rsidR="00CB00C9" w:rsidRPr="00C27DC8">
        <w:rPr>
          <w:rFonts w:ascii="Arial" w:hAnsi="Arial" w:cs="Arial"/>
          <w:b/>
          <w:sz w:val="22"/>
          <w:szCs w:val="22"/>
        </w:rPr>
        <w:t xml:space="preserve"> </w:t>
      </w:r>
      <w:r w:rsidR="00670B42" w:rsidRPr="00C27DC8">
        <w:rPr>
          <w:rFonts w:ascii="Arial" w:hAnsi="Arial" w:cs="Arial"/>
          <w:b/>
          <w:sz w:val="22"/>
          <w:szCs w:val="22"/>
        </w:rPr>
        <w:t xml:space="preserve">MINUTES </w:t>
      </w:r>
    </w:p>
    <w:p w14:paraId="5A592D93" w14:textId="77777777" w:rsidR="00670B42" w:rsidRPr="00C27DC8" w:rsidRDefault="00670B42" w:rsidP="00C27DC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4EA8F038" w14:textId="54BF4FD7" w:rsidR="00D7240D" w:rsidRPr="00516097" w:rsidRDefault="00D7240D" w:rsidP="00C27DC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27DC8">
        <w:rPr>
          <w:rFonts w:ascii="Arial" w:hAnsi="Arial" w:cs="Arial"/>
          <w:sz w:val="22"/>
          <w:szCs w:val="22"/>
        </w:rPr>
        <w:t>A meeting of the Michigan Veterans Facility Authority</w:t>
      </w:r>
      <w:r w:rsidR="006E6436" w:rsidRPr="00C27DC8">
        <w:rPr>
          <w:rFonts w:ascii="Arial" w:hAnsi="Arial" w:cs="Arial"/>
          <w:sz w:val="22"/>
          <w:szCs w:val="22"/>
        </w:rPr>
        <w:t xml:space="preserve"> (MVFA)</w:t>
      </w:r>
      <w:r w:rsidRPr="00C27DC8">
        <w:rPr>
          <w:rFonts w:ascii="Arial" w:hAnsi="Arial" w:cs="Arial"/>
          <w:sz w:val="22"/>
          <w:szCs w:val="22"/>
        </w:rPr>
        <w:t xml:space="preserve"> Board of Directors was called to order at </w:t>
      </w:r>
      <w:r w:rsidRPr="00516097">
        <w:rPr>
          <w:rFonts w:ascii="Arial" w:hAnsi="Arial" w:cs="Arial"/>
          <w:sz w:val="22"/>
          <w:szCs w:val="22"/>
        </w:rPr>
        <w:t>10:</w:t>
      </w:r>
      <w:r w:rsidR="00321732" w:rsidRPr="00516097">
        <w:rPr>
          <w:rFonts w:ascii="Arial" w:hAnsi="Arial" w:cs="Arial"/>
          <w:sz w:val="22"/>
          <w:szCs w:val="22"/>
        </w:rPr>
        <w:t>01</w:t>
      </w:r>
      <w:r w:rsidRPr="00516097">
        <w:rPr>
          <w:rFonts w:ascii="Arial" w:hAnsi="Arial" w:cs="Arial"/>
          <w:sz w:val="22"/>
          <w:szCs w:val="22"/>
        </w:rPr>
        <w:t xml:space="preserve"> a.m. by</w:t>
      </w:r>
      <w:r w:rsidR="00E63017" w:rsidRPr="00516097">
        <w:rPr>
          <w:rFonts w:ascii="Arial" w:hAnsi="Arial" w:cs="Arial"/>
          <w:sz w:val="22"/>
          <w:szCs w:val="22"/>
        </w:rPr>
        <w:t xml:space="preserve"> </w:t>
      </w:r>
      <w:r w:rsidRPr="00516097">
        <w:rPr>
          <w:rFonts w:ascii="Arial" w:hAnsi="Arial" w:cs="Arial"/>
          <w:sz w:val="22"/>
          <w:szCs w:val="22"/>
        </w:rPr>
        <w:t xml:space="preserve">Chair </w:t>
      </w:r>
      <w:r w:rsidR="00FE0777" w:rsidRPr="00516097">
        <w:rPr>
          <w:rFonts w:ascii="Arial" w:hAnsi="Arial" w:cs="Arial"/>
          <w:sz w:val="22"/>
          <w:szCs w:val="22"/>
        </w:rPr>
        <w:t>David Henry</w:t>
      </w:r>
      <w:r w:rsidR="00DE6878" w:rsidRPr="00C27DC8">
        <w:rPr>
          <w:rFonts w:ascii="Arial" w:hAnsi="Arial" w:cs="Arial"/>
          <w:sz w:val="22"/>
          <w:szCs w:val="22"/>
        </w:rPr>
        <w:t xml:space="preserve">. </w:t>
      </w:r>
      <w:r w:rsidRPr="00C27DC8">
        <w:rPr>
          <w:rFonts w:ascii="Arial" w:hAnsi="Arial" w:cs="Arial"/>
          <w:sz w:val="22"/>
          <w:szCs w:val="22"/>
        </w:rPr>
        <w:t>The meeting was conducted at</w:t>
      </w:r>
      <w:r w:rsidRPr="000C0A42">
        <w:rPr>
          <w:rFonts w:ascii="Arial" w:hAnsi="Arial" w:cs="Arial"/>
          <w:color w:val="FF0000"/>
          <w:sz w:val="22"/>
          <w:szCs w:val="22"/>
        </w:rPr>
        <w:t xml:space="preserve"> </w:t>
      </w:r>
      <w:r w:rsidR="00135B3D" w:rsidRPr="00516097">
        <w:rPr>
          <w:rFonts w:ascii="Arial" w:hAnsi="Arial" w:cs="Arial"/>
          <w:sz w:val="22"/>
          <w:szCs w:val="22"/>
        </w:rPr>
        <w:t>Michigan Veter</w:t>
      </w:r>
      <w:r w:rsidR="00DB34FE" w:rsidRPr="00516097">
        <w:rPr>
          <w:rFonts w:ascii="Arial" w:hAnsi="Arial" w:cs="Arial"/>
          <w:sz w:val="22"/>
          <w:szCs w:val="22"/>
        </w:rPr>
        <w:t xml:space="preserve">an </w:t>
      </w:r>
      <w:r w:rsidR="00DB34FE" w:rsidRPr="00820207">
        <w:rPr>
          <w:rFonts w:ascii="Arial" w:hAnsi="Arial" w:cs="Arial"/>
          <w:sz w:val="22"/>
          <w:szCs w:val="22"/>
        </w:rPr>
        <w:t>Home</w:t>
      </w:r>
      <w:r w:rsidR="00820207" w:rsidRPr="00820207">
        <w:rPr>
          <w:rFonts w:ascii="Arial" w:hAnsi="Arial" w:cs="Arial"/>
          <w:sz w:val="22"/>
          <w:szCs w:val="22"/>
        </w:rPr>
        <w:t>s</w:t>
      </w:r>
      <w:r w:rsidR="00621E2A" w:rsidRPr="00820207">
        <w:rPr>
          <w:rFonts w:ascii="Arial" w:hAnsi="Arial" w:cs="Arial"/>
          <w:sz w:val="22"/>
          <w:szCs w:val="22"/>
        </w:rPr>
        <w:t xml:space="preserve"> D.J. Jacobett</w:t>
      </w:r>
      <w:r w:rsidR="00820207" w:rsidRPr="000C0A42">
        <w:rPr>
          <w:rFonts w:ascii="Arial" w:hAnsi="Arial" w:cs="Arial"/>
          <w:sz w:val="22"/>
          <w:szCs w:val="22"/>
        </w:rPr>
        <w:t>i</w:t>
      </w:r>
      <w:r w:rsidR="00820207">
        <w:rPr>
          <w:rFonts w:ascii="Arial" w:hAnsi="Arial" w:cs="Arial"/>
          <w:sz w:val="22"/>
          <w:szCs w:val="22"/>
        </w:rPr>
        <w:t xml:space="preserve">, </w:t>
      </w:r>
      <w:r w:rsidR="006D15C1" w:rsidRPr="00516097">
        <w:rPr>
          <w:rFonts w:ascii="Arial" w:hAnsi="Arial" w:cs="Arial"/>
          <w:sz w:val="22"/>
          <w:szCs w:val="22"/>
        </w:rPr>
        <w:t>425 Fisher St</w:t>
      </w:r>
      <w:r w:rsidR="00101177" w:rsidRPr="00516097">
        <w:rPr>
          <w:rFonts w:ascii="Arial" w:hAnsi="Arial" w:cs="Arial"/>
          <w:sz w:val="22"/>
          <w:szCs w:val="22"/>
        </w:rPr>
        <w:t>,</w:t>
      </w:r>
      <w:r w:rsidR="00DB34FE" w:rsidRPr="00516097">
        <w:rPr>
          <w:rFonts w:ascii="Arial" w:hAnsi="Arial" w:cs="Arial"/>
          <w:sz w:val="22"/>
          <w:szCs w:val="22"/>
        </w:rPr>
        <w:t xml:space="preserve"> </w:t>
      </w:r>
      <w:r w:rsidR="006D15C1" w:rsidRPr="00516097">
        <w:rPr>
          <w:rFonts w:ascii="Arial" w:hAnsi="Arial" w:cs="Arial"/>
          <w:sz w:val="22"/>
          <w:szCs w:val="22"/>
        </w:rPr>
        <w:t>Marquette</w:t>
      </w:r>
      <w:r w:rsidR="00DB34FE" w:rsidRPr="00516097">
        <w:rPr>
          <w:rFonts w:ascii="Arial" w:hAnsi="Arial" w:cs="Arial"/>
          <w:sz w:val="22"/>
          <w:szCs w:val="22"/>
        </w:rPr>
        <w:t>, MI 49</w:t>
      </w:r>
      <w:r w:rsidR="006D15C1" w:rsidRPr="00516097">
        <w:rPr>
          <w:rFonts w:ascii="Arial" w:hAnsi="Arial" w:cs="Arial"/>
          <w:sz w:val="22"/>
          <w:szCs w:val="22"/>
        </w:rPr>
        <w:t>855</w:t>
      </w:r>
      <w:r w:rsidR="00952CFB" w:rsidRPr="00516097">
        <w:rPr>
          <w:rFonts w:ascii="Arial" w:hAnsi="Arial" w:cs="Arial"/>
          <w:sz w:val="22"/>
          <w:szCs w:val="22"/>
        </w:rPr>
        <w:t>.</w:t>
      </w:r>
      <w:r w:rsidR="00674DDE" w:rsidRPr="00516097">
        <w:rPr>
          <w:rFonts w:ascii="Arial" w:hAnsi="Arial" w:cs="Arial"/>
          <w:sz w:val="22"/>
          <w:szCs w:val="22"/>
        </w:rPr>
        <w:t xml:space="preserve"> </w:t>
      </w:r>
    </w:p>
    <w:p w14:paraId="16EC272C" w14:textId="218CBF5A" w:rsidR="003E2C62" w:rsidRPr="00C27DC8" w:rsidRDefault="003E2C62" w:rsidP="00C27DC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42E3AE" w14:textId="30B068A0" w:rsidR="00670B42" w:rsidRPr="00C27DC8" w:rsidRDefault="00670B42" w:rsidP="00C27DC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7DC8">
        <w:rPr>
          <w:rFonts w:ascii="Arial" w:hAnsi="Arial" w:cs="Arial"/>
          <w:b/>
        </w:rPr>
        <w:t>Pledge of Allegiance</w:t>
      </w:r>
    </w:p>
    <w:p w14:paraId="7AAA9F55" w14:textId="77777777" w:rsidR="00353841" w:rsidRPr="00C27DC8" w:rsidRDefault="00353841" w:rsidP="00C27DC8">
      <w:pPr>
        <w:pStyle w:val="ListParagraph"/>
        <w:ind w:left="540"/>
        <w:jc w:val="both"/>
        <w:rPr>
          <w:rFonts w:ascii="Arial" w:hAnsi="Arial" w:cs="Arial"/>
          <w:b/>
        </w:rPr>
      </w:pPr>
    </w:p>
    <w:p w14:paraId="2B9C9086" w14:textId="7EAF7E94" w:rsidR="00670B42" w:rsidRPr="00C27DC8" w:rsidRDefault="00670B42" w:rsidP="00C27DC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27DC8">
        <w:rPr>
          <w:rFonts w:ascii="Arial" w:hAnsi="Arial" w:cs="Arial"/>
          <w:b/>
        </w:rPr>
        <w:t xml:space="preserve">Attendance </w:t>
      </w:r>
      <w:r w:rsidR="00C312FE" w:rsidRPr="00C27DC8">
        <w:rPr>
          <w:rFonts w:ascii="Arial" w:hAnsi="Arial" w:cs="Arial"/>
          <w:b/>
        </w:rPr>
        <w:t>R</w:t>
      </w:r>
      <w:r w:rsidRPr="00C27DC8">
        <w:rPr>
          <w:rFonts w:ascii="Arial" w:hAnsi="Arial" w:cs="Arial"/>
          <w:b/>
        </w:rPr>
        <w:t xml:space="preserve">oll </w:t>
      </w:r>
      <w:r w:rsidR="00C312FE" w:rsidRPr="00C27DC8">
        <w:rPr>
          <w:rFonts w:ascii="Arial" w:hAnsi="Arial" w:cs="Arial"/>
          <w:b/>
        </w:rPr>
        <w:t>C</w:t>
      </w:r>
      <w:r w:rsidRPr="00C27DC8">
        <w:rPr>
          <w:rFonts w:ascii="Arial" w:hAnsi="Arial" w:cs="Arial"/>
          <w:b/>
        </w:rPr>
        <w:t>all</w:t>
      </w:r>
      <w:r w:rsidR="00906CA4" w:rsidRPr="00C27DC8">
        <w:rPr>
          <w:rFonts w:ascii="Arial" w:hAnsi="Arial" w:cs="Arial"/>
          <w:b/>
        </w:rPr>
        <w:t xml:space="preserve"> </w:t>
      </w:r>
    </w:p>
    <w:p w14:paraId="6162F3BF" w14:textId="014A7968" w:rsidR="004057A0" w:rsidRPr="00C27DC8" w:rsidRDefault="00C8138D" w:rsidP="00C27DC8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516097">
        <w:rPr>
          <w:rFonts w:ascii="Arial" w:hAnsi="Arial" w:cs="Arial"/>
          <w:sz w:val="22"/>
          <w:szCs w:val="22"/>
        </w:rPr>
        <w:t xml:space="preserve">Chair </w:t>
      </w:r>
      <w:r w:rsidR="000F4FC8" w:rsidRPr="00516097">
        <w:rPr>
          <w:rFonts w:ascii="Arial" w:hAnsi="Arial" w:cs="Arial"/>
          <w:sz w:val="22"/>
          <w:szCs w:val="22"/>
        </w:rPr>
        <w:t>Henry</w:t>
      </w:r>
      <w:r w:rsidR="00670B42" w:rsidRPr="000C0A42">
        <w:rPr>
          <w:rFonts w:ascii="Arial" w:hAnsi="Arial" w:cs="Arial"/>
          <w:color w:val="FF0000"/>
          <w:sz w:val="22"/>
          <w:szCs w:val="22"/>
        </w:rPr>
        <w:t xml:space="preserve"> </w:t>
      </w:r>
      <w:r w:rsidR="00670B42" w:rsidRPr="00C27DC8">
        <w:rPr>
          <w:rFonts w:ascii="Arial" w:hAnsi="Arial" w:cs="Arial"/>
          <w:sz w:val="22"/>
          <w:szCs w:val="22"/>
        </w:rPr>
        <w:t xml:space="preserve">called for a roll call of members present. </w:t>
      </w:r>
    </w:p>
    <w:p w14:paraId="2E218181" w14:textId="77777777" w:rsidR="00FB62AD" w:rsidRPr="00C27DC8" w:rsidRDefault="00FB62AD" w:rsidP="00C27DC8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B510324" w14:textId="7CA4BD74" w:rsidR="00C802A5" w:rsidRPr="00516097" w:rsidRDefault="00670B42" w:rsidP="00B65D7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27DC8">
        <w:rPr>
          <w:rFonts w:ascii="Arial" w:hAnsi="Arial" w:cs="Arial"/>
          <w:sz w:val="22"/>
          <w:szCs w:val="22"/>
        </w:rPr>
        <w:t xml:space="preserve">The following </w:t>
      </w:r>
      <w:r w:rsidR="00FB62AD" w:rsidRPr="00C27DC8">
        <w:rPr>
          <w:rFonts w:ascii="Arial" w:hAnsi="Arial" w:cs="Arial"/>
          <w:sz w:val="22"/>
          <w:szCs w:val="22"/>
        </w:rPr>
        <w:t>MV</w:t>
      </w:r>
      <w:r w:rsidR="006541C2" w:rsidRPr="00C27DC8">
        <w:rPr>
          <w:rFonts w:ascii="Arial" w:hAnsi="Arial" w:cs="Arial"/>
          <w:sz w:val="22"/>
          <w:szCs w:val="22"/>
        </w:rPr>
        <w:t>FA</w:t>
      </w:r>
      <w:r w:rsidR="00FB62AD" w:rsidRPr="00C27DC8">
        <w:rPr>
          <w:rFonts w:ascii="Arial" w:hAnsi="Arial" w:cs="Arial"/>
          <w:sz w:val="22"/>
          <w:szCs w:val="22"/>
        </w:rPr>
        <w:t xml:space="preserve"> Board of Directors</w:t>
      </w:r>
      <w:r w:rsidR="004057A0" w:rsidRPr="00C27DC8">
        <w:rPr>
          <w:rFonts w:ascii="Arial" w:hAnsi="Arial" w:cs="Arial"/>
          <w:sz w:val="22"/>
          <w:szCs w:val="22"/>
        </w:rPr>
        <w:t xml:space="preserve"> </w:t>
      </w:r>
      <w:r w:rsidRPr="00C27DC8">
        <w:rPr>
          <w:rFonts w:ascii="Arial" w:hAnsi="Arial" w:cs="Arial"/>
          <w:sz w:val="22"/>
          <w:szCs w:val="22"/>
        </w:rPr>
        <w:t>were present:</w:t>
      </w:r>
      <w:r w:rsidRPr="000C0A42">
        <w:rPr>
          <w:rFonts w:ascii="Arial" w:hAnsi="Arial" w:cs="Arial"/>
          <w:color w:val="FF0000"/>
          <w:sz w:val="22"/>
          <w:szCs w:val="22"/>
        </w:rPr>
        <w:t xml:space="preserve"> </w:t>
      </w:r>
      <w:r w:rsidR="00687E99" w:rsidRPr="00516097">
        <w:rPr>
          <w:rFonts w:ascii="Arial" w:hAnsi="Arial" w:cs="Arial"/>
          <w:sz w:val="22"/>
          <w:szCs w:val="22"/>
        </w:rPr>
        <w:t xml:space="preserve">David Henry, </w:t>
      </w:r>
      <w:r w:rsidR="00DC5287" w:rsidRPr="00516097">
        <w:rPr>
          <w:rFonts w:ascii="Arial" w:hAnsi="Arial" w:cs="Arial"/>
          <w:sz w:val="22"/>
          <w:szCs w:val="22"/>
        </w:rPr>
        <w:t>Brad Slagle</w:t>
      </w:r>
      <w:r w:rsidR="00C802A5" w:rsidRPr="00516097">
        <w:rPr>
          <w:rFonts w:ascii="Arial" w:hAnsi="Arial" w:cs="Arial"/>
          <w:sz w:val="22"/>
          <w:szCs w:val="22"/>
        </w:rPr>
        <w:t>,</w:t>
      </w:r>
      <w:r w:rsidR="00674DDE" w:rsidRPr="00516097">
        <w:rPr>
          <w:rFonts w:ascii="Arial" w:hAnsi="Arial" w:cs="Arial"/>
          <w:sz w:val="22"/>
          <w:szCs w:val="22"/>
        </w:rPr>
        <w:t xml:space="preserve"> </w:t>
      </w:r>
      <w:r w:rsidR="00C448BB" w:rsidRPr="00516097">
        <w:rPr>
          <w:rFonts w:ascii="Arial" w:hAnsi="Arial" w:cs="Arial"/>
          <w:sz w:val="22"/>
          <w:szCs w:val="22"/>
        </w:rPr>
        <w:t xml:space="preserve">Ken Robbins, </w:t>
      </w:r>
      <w:r w:rsidR="00C802A5" w:rsidRPr="00516097">
        <w:rPr>
          <w:rFonts w:ascii="Arial" w:hAnsi="Arial" w:cs="Arial"/>
          <w:sz w:val="22"/>
          <w:szCs w:val="22"/>
        </w:rPr>
        <w:t>MaryAnne Shannon, Barry Walter</w:t>
      </w:r>
      <w:r w:rsidR="00687E99" w:rsidRPr="00516097">
        <w:rPr>
          <w:rFonts w:ascii="Arial" w:hAnsi="Arial" w:cs="Arial"/>
          <w:sz w:val="22"/>
          <w:szCs w:val="22"/>
        </w:rPr>
        <w:t>,</w:t>
      </w:r>
      <w:r w:rsidR="00BF3331" w:rsidRPr="00516097">
        <w:rPr>
          <w:rFonts w:ascii="Arial" w:hAnsi="Arial" w:cs="Arial"/>
          <w:sz w:val="22"/>
          <w:szCs w:val="22"/>
        </w:rPr>
        <w:t xml:space="preserve"> and David Rutledge. </w:t>
      </w:r>
    </w:p>
    <w:p w14:paraId="7DF25803" w14:textId="38C81A64" w:rsidR="00C802A5" w:rsidRPr="00516097" w:rsidRDefault="00C802A5" w:rsidP="00B65D7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16097">
        <w:rPr>
          <w:rFonts w:ascii="Arial" w:hAnsi="Arial" w:cs="Arial"/>
          <w:sz w:val="22"/>
          <w:szCs w:val="22"/>
        </w:rPr>
        <w:t xml:space="preserve">Excused Absence:  </w:t>
      </w:r>
      <w:r w:rsidR="00BF3331" w:rsidRPr="00516097">
        <w:rPr>
          <w:rFonts w:ascii="Arial" w:hAnsi="Arial" w:cs="Arial"/>
          <w:sz w:val="22"/>
          <w:szCs w:val="22"/>
        </w:rPr>
        <w:t>Shawn Turner and Leon Bauer</w:t>
      </w:r>
    </w:p>
    <w:p w14:paraId="7F6377AB" w14:textId="5527666C" w:rsidR="00147354" w:rsidRPr="00C27DC8" w:rsidRDefault="00147354" w:rsidP="00B65D78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ACA7D38" w14:textId="4A66BEBA" w:rsidR="002F2727" w:rsidRPr="000C0A42" w:rsidRDefault="006541C2" w:rsidP="00B65D78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C27DC8">
        <w:rPr>
          <w:rFonts w:ascii="Arial" w:hAnsi="Arial" w:cs="Arial"/>
          <w:sz w:val="22"/>
          <w:szCs w:val="22"/>
        </w:rPr>
        <w:t>Michigan Veteran Homes (</w:t>
      </w:r>
      <w:r w:rsidR="00C74343" w:rsidRPr="00C27DC8">
        <w:rPr>
          <w:rFonts w:ascii="Arial" w:hAnsi="Arial" w:cs="Arial"/>
          <w:sz w:val="22"/>
          <w:szCs w:val="22"/>
        </w:rPr>
        <w:t>MVH</w:t>
      </w:r>
      <w:r w:rsidRPr="00C27DC8">
        <w:rPr>
          <w:rFonts w:ascii="Arial" w:hAnsi="Arial" w:cs="Arial"/>
          <w:sz w:val="22"/>
          <w:szCs w:val="22"/>
        </w:rPr>
        <w:t>)</w:t>
      </w:r>
      <w:r w:rsidR="00C74343" w:rsidRPr="00C27DC8">
        <w:rPr>
          <w:rFonts w:ascii="Arial" w:hAnsi="Arial" w:cs="Arial"/>
          <w:sz w:val="22"/>
          <w:szCs w:val="22"/>
        </w:rPr>
        <w:t xml:space="preserve"> </w:t>
      </w:r>
      <w:r w:rsidR="003A13EC" w:rsidRPr="00C27DC8">
        <w:rPr>
          <w:rFonts w:ascii="Arial" w:hAnsi="Arial" w:cs="Arial"/>
          <w:sz w:val="22"/>
          <w:szCs w:val="22"/>
        </w:rPr>
        <w:t>Executive Leadership Team</w:t>
      </w:r>
      <w:r w:rsidR="00C74343" w:rsidRPr="00C27DC8">
        <w:rPr>
          <w:rFonts w:ascii="Arial" w:hAnsi="Arial" w:cs="Arial"/>
          <w:sz w:val="22"/>
          <w:szCs w:val="22"/>
        </w:rPr>
        <w:t xml:space="preserve">: </w:t>
      </w:r>
      <w:r w:rsidR="002F2727" w:rsidRPr="00516097">
        <w:rPr>
          <w:rFonts w:ascii="Arial" w:hAnsi="Arial" w:cs="Arial"/>
          <w:sz w:val="22"/>
          <w:szCs w:val="22"/>
        </w:rPr>
        <w:t>Anne Zerbe,</w:t>
      </w:r>
      <w:r w:rsidR="00D11634" w:rsidRPr="00516097">
        <w:rPr>
          <w:rFonts w:ascii="Arial" w:hAnsi="Arial" w:cs="Arial"/>
          <w:sz w:val="22"/>
          <w:szCs w:val="22"/>
        </w:rPr>
        <w:t xml:space="preserve"> </w:t>
      </w:r>
      <w:r w:rsidR="002F2727" w:rsidRPr="00516097">
        <w:rPr>
          <w:rFonts w:ascii="Arial" w:hAnsi="Arial" w:cs="Arial"/>
          <w:sz w:val="22"/>
          <w:szCs w:val="22"/>
        </w:rPr>
        <w:t>Beth Simonton-Kramer, Ryan Engle,</w:t>
      </w:r>
      <w:r w:rsidR="008D117D" w:rsidRPr="00516097">
        <w:rPr>
          <w:rFonts w:ascii="Arial" w:hAnsi="Arial" w:cs="Arial"/>
          <w:sz w:val="22"/>
          <w:szCs w:val="22"/>
        </w:rPr>
        <w:t xml:space="preserve"> </w:t>
      </w:r>
      <w:r w:rsidR="00066218" w:rsidRPr="00516097">
        <w:rPr>
          <w:rFonts w:ascii="Arial" w:hAnsi="Arial" w:cs="Arial"/>
          <w:sz w:val="22"/>
          <w:szCs w:val="22"/>
        </w:rPr>
        <w:t xml:space="preserve">Chris Lajoie, </w:t>
      </w:r>
      <w:r w:rsidR="00362A93" w:rsidRPr="00516097">
        <w:rPr>
          <w:rFonts w:ascii="Arial" w:hAnsi="Arial" w:cs="Arial"/>
          <w:sz w:val="22"/>
          <w:szCs w:val="22"/>
        </w:rPr>
        <w:t>AA</w:t>
      </w:r>
      <w:r w:rsidR="00875954" w:rsidRPr="00516097">
        <w:rPr>
          <w:rFonts w:ascii="Arial" w:hAnsi="Arial" w:cs="Arial"/>
          <w:sz w:val="22"/>
          <w:szCs w:val="22"/>
        </w:rPr>
        <w:t>G</w:t>
      </w:r>
      <w:r w:rsidR="00362A93" w:rsidRPr="00516097">
        <w:rPr>
          <w:rFonts w:ascii="Arial" w:hAnsi="Arial" w:cs="Arial"/>
          <w:sz w:val="22"/>
          <w:szCs w:val="22"/>
        </w:rPr>
        <w:t xml:space="preserve"> </w:t>
      </w:r>
      <w:r w:rsidR="0089536E" w:rsidRPr="00516097">
        <w:rPr>
          <w:rFonts w:ascii="Arial" w:hAnsi="Arial" w:cs="Arial"/>
          <w:sz w:val="22"/>
          <w:szCs w:val="22"/>
        </w:rPr>
        <w:t>Jason Geissler</w:t>
      </w:r>
      <w:r w:rsidR="00362A93" w:rsidRPr="00516097">
        <w:rPr>
          <w:rFonts w:ascii="Arial" w:hAnsi="Arial" w:cs="Arial"/>
          <w:sz w:val="22"/>
          <w:szCs w:val="22"/>
        </w:rPr>
        <w:t xml:space="preserve">, </w:t>
      </w:r>
      <w:r w:rsidR="00B708FF" w:rsidRPr="00516097">
        <w:rPr>
          <w:rFonts w:ascii="Arial" w:hAnsi="Arial" w:cs="Arial"/>
          <w:sz w:val="22"/>
          <w:szCs w:val="22"/>
        </w:rPr>
        <w:t>Lynne Myszak</w:t>
      </w:r>
      <w:r w:rsidR="00C42A2B" w:rsidRPr="00516097">
        <w:rPr>
          <w:rFonts w:ascii="Arial" w:hAnsi="Arial" w:cs="Arial"/>
          <w:sz w:val="22"/>
          <w:szCs w:val="22"/>
        </w:rPr>
        <w:t>, Tiffany Carr, Jodi Visser</w:t>
      </w:r>
      <w:r w:rsidR="00066218" w:rsidRPr="00516097">
        <w:rPr>
          <w:rFonts w:ascii="Arial" w:hAnsi="Arial" w:cs="Arial"/>
          <w:sz w:val="22"/>
          <w:szCs w:val="22"/>
        </w:rPr>
        <w:t xml:space="preserve">, Melissa Velie, </w:t>
      </w:r>
      <w:r w:rsidR="000F1D57" w:rsidRPr="00516097">
        <w:rPr>
          <w:rFonts w:ascii="Arial" w:hAnsi="Arial" w:cs="Arial"/>
          <w:sz w:val="22"/>
          <w:szCs w:val="22"/>
        </w:rPr>
        <w:t>Niki Wheeler</w:t>
      </w:r>
      <w:r w:rsidR="00BB2644">
        <w:rPr>
          <w:rFonts w:ascii="Arial" w:hAnsi="Arial" w:cs="Arial"/>
          <w:sz w:val="22"/>
          <w:szCs w:val="22"/>
        </w:rPr>
        <w:t>,</w:t>
      </w:r>
      <w:r w:rsidR="00817954">
        <w:rPr>
          <w:rFonts w:ascii="Arial" w:hAnsi="Arial" w:cs="Arial"/>
          <w:sz w:val="22"/>
          <w:szCs w:val="22"/>
        </w:rPr>
        <w:t xml:space="preserve"> </w:t>
      </w:r>
      <w:r w:rsidR="00817954" w:rsidRPr="00820207">
        <w:rPr>
          <w:rFonts w:ascii="Arial" w:hAnsi="Arial" w:cs="Arial"/>
          <w:sz w:val="22"/>
          <w:szCs w:val="22"/>
        </w:rPr>
        <w:t>Ron</w:t>
      </w:r>
      <w:r w:rsidR="00BB2644" w:rsidRPr="00820207">
        <w:rPr>
          <w:rFonts w:ascii="Arial" w:hAnsi="Arial" w:cs="Arial"/>
          <w:sz w:val="22"/>
          <w:szCs w:val="22"/>
        </w:rPr>
        <w:t xml:space="preserve"> Oja</w:t>
      </w:r>
    </w:p>
    <w:p w14:paraId="6673A457" w14:textId="7D748D78" w:rsidR="00C06712" w:rsidRDefault="00C06712" w:rsidP="00B65D7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B643C10" w14:textId="62BD7F2F" w:rsidR="00C06712" w:rsidRPr="000C0A42" w:rsidRDefault="009173A8" w:rsidP="00B65D78">
      <w:pPr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Virtual Guests: </w:t>
      </w:r>
      <w:r w:rsidR="00E9649B" w:rsidRPr="00516097">
        <w:rPr>
          <w:rFonts w:ascii="Arial" w:hAnsi="Arial" w:cs="Arial"/>
          <w:sz w:val="22"/>
          <w:szCs w:val="22"/>
        </w:rPr>
        <w:t xml:space="preserve">Jennifer Manning, </w:t>
      </w:r>
      <w:r w:rsidR="00321700" w:rsidRPr="00516097">
        <w:rPr>
          <w:rFonts w:ascii="Arial" w:hAnsi="Arial" w:cs="Arial"/>
          <w:sz w:val="22"/>
          <w:szCs w:val="22"/>
        </w:rPr>
        <w:t xml:space="preserve">Linda Smith, Laura Birchmeier, Steffany Muirhead, Erica Bobrowski, Rachelle Breeden, Mark Wolf, </w:t>
      </w:r>
      <w:r w:rsidR="004271C6" w:rsidRPr="00516097">
        <w:rPr>
          <w:rFonts w:ascii="Arial" w:hAnsi="Arial" w:cs="Arial"/>
          <w:sz w:val="22"/>
          <w:szCs w:val="22"/>
        </w:rPr>
        <w:t xml:space="preserve">Carly MacDonald, Michelle Diffin, Beth Gonzales, Sara Brys, </w:t>
      </w:r>
      <w:r w:rsidR="007B1722" w:rsidRPr="00516097">
        <w:rPr>
          <w:rFonts w:ascii="Arial" w:hAnsi="Arial" w:cs="Arial"/>
          <w:sz w:val="22"/>
          <w:szCs w:val="22"/>
        </w:rPr>
        <w:t>Michale Kroll, Michael Cnossen, Ashley Rawlings, Sean Depuydt.</w:t>
      </w:r>
    </w:p>
    <w:p w14:paraId="24974655" w14:textId="20EBE2C0" w:rsidR="00F32FA5" w:rsidRPr="00C27DC8" w:rsidRDefault="00F32FA5" w:rsidP="00B65D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D2A32A" w14:textId="0F0D1DB2" w:rsidR="0007278A" w:rsidRPr="003417BD" w:rsidRDefault="00906CA4" w:rsidP="003417B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27DC8">
        <w:rPr>
          <w:rFonts w:ascii="Arial" w:hAnsi="Arial" w:cs="Arial"/>
          <w:b/>
        </w:rPr>
        <w:t xml:space="preserve">Adoption of Agenda </w:t>
      </w:r>
    </w:p>
    <w:p w14:paraId="70B3A0F7" w14:textId="6296E373" w:rsidR="00684EDC" w:rsidRPr="00516097" w:rsidRDefault="00E37C95" w:rsidP="00B65D78">
      <w:pPr>
        <w:pStyle w:val="ListParagraph"/>
        <w:jc w:val="both"/>
        <w:rPr>
          <w:rFonts w:ascii="Arial" w:hAnsi="Arial" w:cs="Arial"/>
          <w:i/>
          <w:iCs/>
        </w:rPr>
      </w:pPr>
      <w:r w:rsidRPr="00516097">
        <w:rPr>
          <w:rFonts w:ascii="Arial" w:hAnsi="Arial" w:cs="Arial"/>
          <w:i/>
          <w:iCs/>
        </w:rPr>
        <w:t>Slagle</w:t>
      </w:r>
      <w:r w:rsidR="00684EDC" w:rsidRPr="00516097">
        <w:rPr>
          <w:rFonts w:ascii="Arial" w:hAnsi="Arial" w:cs="Arial"/>
          <w:i/>
          <w:iCs/>
        </w:rPr>
        <w:t xml:space="preserve">, seconded by </w:t>
      </w:r>
      <w:r w:rsidRPr="00516097">
        <w:rPr>
          <w:rFonts w:ascii="Arial" w:hAnsi="Arial" w:cs="Arial"/>
          <w:i/>
          <w:iCs/>
        </w:rPr>
        <w:t>Shannon</w:t>
      </w:r>
      <w:r w:rsidR="00684EDC" w:rsidRPr="00516097">
        <w:rPr>
          <w:rFonts w:ascii="Arial" w:hAnsi="Arial" w:cs="Arial"/>
          <w:i/>
          <w:iCs/>
        </w:rPr>
        <w:t xml:space="preserve">, motioned to accept the meeting agenda dated </w:t>
      </w:r>
      <w:r w:rsidR="000C5747" w:rsidRPr="00516097">
        <w:rPr>
          <w:rFonts w:ascii="Arial" w:hAnsi="Arial" w:cs="Arial"/>
          <w:i/>
          <w:iCs/>
        </w:rPr>
        <w:t>July 2</w:t>
      </w:r>
      <w:r w:rsidR="00B866AD" w:rsidRPr="00516097">
        <w:rPr>
          <w:rFonts w:ascii="Arial" w:hAnsi="Arial" w:cs="Arial"/>
          <w:i/>
          <w:iCs/>
        </w:rPr>
        <w:t>3</w:t>
      </w:r>
      <w:r w:rsidR="00684EDC" w:rsidRPr="00516097">
        <w:rPr>
          <w:rFonts w:ascii="Arial" w:hAnsi="Arial" w:cs="Arial"/>
          <w:i/>
          <w:iCs/>
        </w:rPr>
        <w:t>,</w:t>
      </w:r>
      <w:r w:rsidR="0036126D" w:rsidRPr="00516097">
        <w:rPr>
          <w:rFonts w:ascii="Arial" w:hAnsi="Arial" w:cs="Arial"/>
          <w:i/>
          <w:iCs/>
        </w:rPr>
        <w:t xml:space="preserve"> 2024</w:t>
      </w:r>
      <w:r w:rsidR="00684EDC" w:rsidRPr="00516097">
        <w:rPr>
          <w:rFonts w:ascii="Arial" w:hAnsi="Arial" w:cs="Arial"/>
          <w:i/>
          <w:iCs/>
        </w:rPr>
        <w:t xml:space="preserve">, as </w:t>
      </w:r>
      <w:r w:rsidR="00247A3E">
        <w:rPr>
          <w:rFonts w:ascii="Arial" w:hAnsi="Arial" w:cs="Arial"/>
          <w:i/>
          <w:iCs/>
        </w:rPr>
        <w:t>presented</w:t>
      </w:r>
      <w:r w:rsidR="00684EDC" w:rsidRPr="00516097">
        <w:rPr>
          <w:rFonts w:ascii="Arial" w:hAnsi="Arial" w:cs="Arial"/>
          <w:i/>
          <w:iCs/>
        </w:rPr>
        <w:t xml:space="preserve">.  The motion passed </w:t>
      </w:r>
      <w:r w:rsidR="000757A5" w:rsidRPr="00516097">
        <w:rPr>
          <w:rFonts w:ascii="Arial" w:hAnsi="Arial" w:cs="Arial"/>
          <w:i/>
          <w:iCs/>
        </w:rPr>
        <w:t>6</w:t>
      </w:r>
      <w:r w:rsidR="00684EDC" w:rsidRPr="00516097">
        <w:rPr>
          <w:rFonts w:ascii="Arial" w:hAnsi="Arial" w:cs="Arial"/>
          <w:i/>
          <w:iCs/>
        </w:rPr>
        <w:t>-0.</w:t>
      </w:r>
    </w:p>
    <w:p w14:paraId="2E437A64" w14:textId="5E7BB1AC" w:rsidR="000B5BC1" w:rsidRPr="00C27DC8" w:rsidRDefault="000B5BC1" w:rsidP="00C27DC8">
      <w:pPr>
        <w:pStyle w:val="ListParagraph"/>
        <w:jc w:val="both"/>
        <w:rPr>
          <w:rFonts w:ascii="Arial" w:hAnsi="Arial" w:cs="Arial"/>
          <w:i/>
        </w:rPr>
      </w:pPr>
    </w:p>
    <w:p w14:paraId="2CB8E169" w14:textId="64D64030" w:rsidR="001E554C" w:rsidRPr="00C27DC8" w:rsidRDefault="001E554C" w:rsidP="00C27DC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C27DC8">
        <w:rPr>
          <w:rFonts w:ascii="Arial" w:hAnsi="Arial" w:cs="Arial"/>
          <w:b/>
          <w:bCs/>
          <w:iCs/>
        </w:rPr>
        <w:t>Public Comment</w:t>
      </w:r>
    </w:p>
    <w:p w14:paraId="42E23BB7" w14:textId="32501377" w:rsidR="00BB2644" w:rsidRDefault="00156E82" w:rsidP="00C27DC8">
      <w:pPr>
        <w:pStyle w:val="ListParagraph"/>
        <w:spacing w:after="0"/>
        <w:jc w:val="both"/>
        <w:rPr>
          <w:rFonts w:ascii="Arial" w:hAnsi="Arial" w:cs="Arial"/>
          <w:iCs/>
        </w:rPr>
      </w:pPr>
      <w:r w:rsidRPr="00820207">
        <w:rPr>
          <w:rFonts w:ascii="Arial" w:hAnsi="Arial" w:cs="Arial"/>
          <w:iCs/>
        </w:rPr>
        <w:t>A member’s</w:t>
      </w:r>
      <w:r w:rsidRPr="00820207">
        <w:rPr>
          <w:rFonts w:ascii="Arial" w:hAnsi="Arial" w:cs="Arial"/>
          <w:iCs/>
          <w:color w:val="FF0000"/>
        </w:rPr>
        <w:t xml:space="preserve"> </w:t>
      </w:r>
      <w:r w:rsidR="00BB2644" w:rsidRPr="00820207">
        <w:rPr>
          <w:rFonts w:ascii="Arial" w:hAnsi="Arial" w:cs="Arial"/>
          <w:iCs/>
        </w:rPr>
        <w:t>w</w:t>
      </w:r>
      <w:r w:rsidR="00C374A3" w:rsidRPr="00820207">
        <w:rPr>
          <w:rFonts w:ascii="Arial" w:hAnsi="Arial" w:cs="Arial"/>
          <w:iCs/>
        </w:rPr>
        <w:t xml:space="preserve">ife </w:t>
      </w:r>
      <w:r w:rsidR="005D439A" w:rsidRPr="003417BD">
        <w:rPr>
          <w:rFonts w:ascii="Arial" w:hAnsi="Arial" w:cs="Arial"/>
          <w:iCs/>
        </w:rPr>
        <w:t xml:space="preserve">requested </w:t>
      </w:r>
      <w:r w:rsidR="00C374A3" w:rsidRPr="003417BD">
        <w:rPr>
          <w:rFonts w:ascii="Arial" w:hAnsi="Arial" w:cs="Arial"/>
          <w:iCs/>
        </w:rPr>
        <w:t>to ride</w:t>
      </w:r>
      <w:r w:rsidR="00C374A3" w:rsidRPr="00516097">
        <w:rPr>
          <w:rFonts w:ascii="Arial" w:hAnsi="Arial" w:cs="Arial"/>
          <w:iCs/>
        </w:rPr>
        <w:t xml:space="preserve"> in the van </w:t>
      </w:r>
      <w:r w:rsidR="0015347F" w:rsidRPr="00516097">
        <w:rPr>
          <w:rFonts w:ascii="Arial" w:hAnsi="Arial" w:cs="Arial"/>
          <w:iCs/>
        </w:rPr>
        <w:t xml:space="preserve">to </w:t>
      </w:r>
      <w:r w:rsidR="00B41B5F" w:rsidRPr="00516097">
        <w:rPr>
          <w:rFonts w:ascii="Arial" w:hAnsi="Arial" w:cs="Arial"/>
          <w:iCs/>
        </w:rPr>
        <w:t xml:space="preserve">go with her husband for his appointment for his new wheelchair. </w:t>
      </w:r>
      <w:r w:rsidR="0005237A" w:rsidRPr="00516097">
        <w:rPr>
          <w:rFonts w:ascii="Arial" w:hAnsi="Arial" w:cs="Arial"/>
          <w:iCs/>
        </w:rPr>
        <w:t xml:space="preserve">He cannot speak for </w:t>
      </w:r>
      <w:r w:rsidR="009C0A77" w:rsidRPr="00516097">
        <w:rPr>
          <w:rFonts w:ascii="Arial" w:hAnsi="Arial" w:cs="Arial"/>
          <w:iCs/>
        </w:rPr>
        <w:t>himself,</w:t>
      </w:r>
      <w:r w:rsidR="0005237A" w:rsidRPr="00516097">
        <w:rPr>
          <w:rFonts w:ascii="Arial" w:hAnsi="Arial" w:cs="Arial"/>
          <w:iCs/>
        </w:rPr>
        <w:t xml:space="preserve"> and she is his </w:t>
      </w:r>
      <w:r w:rsidR="00BB2644" w:rsidRPr="00A575A9">
        <w:rPr>
          <w:rFonts w:ascii="Arial" w:hAnsi="Arial" w:cs="Arial"/>
          <w:iCs/>
        </w:rPr>
        <w:t>Durable Power of Attorney</w:t>
      </w:r>
      <w:r w:rsidR="00BB2644" w:rsidRPr="00820207">
        <w:rPr>
          <w:rFonts w:ascii="Arial" w:hAnsi="Arial" w:cs="Arial"/>
          <w:iCs/>
        </w:rPr>
        <w:t xml:space="preserve"> (</w:t>
      </w:r>
      <w:r w:rsidR="0005237A" w:rsidRPr="00820207">
        <w:rPr>
          <w:rFonts w:ascii="Arial" w:hAnsi="Arial" w:cs="Arial"/>
          <w:iCs/>
        </w:rPr>
        <w:t>DPOA</w:t>
      </w:r>
      <w:r w:rsidR="00BB2644" w:rsidRPr="00820207">
        <w:rPr>
          <w:rFonts w:ascii="Arial" w:hAnsi="Arial" w:cs="Arial"/>
          <w:iCs/>
        </w:rPr>
        <w:t>)</w:t>
      </w:r>
      <w:r w:rsidR="0005237A" w:rsidRPr="00820207">
        <w:rPr>
          <w:rFonts w:ascii="Arial" w:hAnsi="Arial" w:cs="Arial"/>
          <w:iCs/>
        </w:rPr>
        <w:t>.</w:t>
      </w:r>
    </w:p>
    <w:p w14:paraId="7EBE79F2" w14:textId="77777777" w:rsidR="00BB2644" w:rsidRPr="00C27DC8" w:rsidRDefault="00BB2644" w:rsidP="00C27DC8">
      <w:pPr>
        <w:pStyle w:val="ListParagraph"/>
        <w:spacing w:after="0"/>
        <w:jc w:val="both"/>
        <w:rPr>
          <w:rFonts w:ascii="Arial" w:hAnsi="Arial" w:cs="Arial"/>
          <w:iCs/>
        </w:rPr>
      </w:pPr>
    </w:p>
    <w:p w14:paraId="2C79E4E9" w14:textId="1C9FDBA0" w:rsidR="001E554C" w:rsidRPr="00C27DC8" w:rsidRDefault="00D04454" w:rsidP="00C27DC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</w:rPr>
      </w:pPr>
      <w:r w:rsidRPr="00C27DC8">
        <w:rPr>
          <w:rFonts w:ascii="Arial" w:hAnsi="Arial" w:cs="Arial"/>
          <w:b/>
          <w:bCs/>
          <w:iCs/>
        </w:rPr>
        <w:t xml:space="preserve">Approval of Proposed Minutes </w:t>
      </w:r>
    </w:p>
    <w:p w14:paraId="2326282D" w14:textId="549BFDDC" w:rsidR="005146E5" w:rsidRPr="00516097" w:rsidRDefault="00945A23" w:rsidP="002669EE">
      <w:pPr>
        <w:spacing w:line="276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516097">
        <w:rPr>
          <w:rFonts w:ascii="Arial" w:hAnsi="Arial" w:cs="Arial"/>
          <w:i/>
          <w:iCs/>
          <w:sz w:val="22"/>
          <w:szCs w:val="22"/>
        </w:rPr>
        <w:t>Robbins</w:t>
      </w:r>
      <w:r w:rsidR="005146E5" w:rsidRPr="00516097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Pr="00516097">
        <w:rPr>
          <w:rFonts w:ascii="Arial" w:hAnsi="Arial" w:cs="Arial"/>
          <w:i/>
          <w:iCs/>
          <w:sz w:val="22"/>
          <w:szCs w:val="22"/>
        </w:rPr>
        <w:t>Slagle</w:t>
      </w:r>
      <w:r w:rsidR="005146E5" w:rsidRPr="00516097">
        <w:rPr>
          <w:rFonts w:ascii="Arial" w:hAnsi="Arial" w:cs="Arial"/>
          <w:i/>
          <w:iCs/>
          <w:sz w:val="22"/>
          <w:szCs w:val="22"/>
        </w:rPr>
        <w:t xml:space="preserve">, motioned to adopt the minutes from the </w:t>
      </w:r>
      <w:r w:rsidR="00D00355" w:rsidRPr="00516097">
        <w:rPr>
          <w:rFonts w:ascii="Arial" w:hAnsi="Arial" w:cs="Arial"/>
          <w:i/>
          <w:iCs/>
          <w:sz w:val="22"/>
          <w:szCs w:val="22"/>
        </w:rPr>
        <w:t>Ma</w:t>
      </w:r>
      <w:r w:rsidRPr="00516097">
        <w:rPr>
          <w:rFonts w:ascii="Arial" w:hAnsi="Arial" w:cs="Arial"/>
          <w:i/>
          <w:iCs/>
          <w:sz w:val="22"/>
          <w:szCs w:val="22"/>
        </w:rPr>
        <w:t>y 21</w:t>
      </w:r>
      <w:r w:rsidR="005E26C9" w:rsidRPr="00516097">
        <w:rPr>
          <w:rFonts w:ascii="Arial" w:hAnsi="Arial" w:cs="Arial"/>
          <w:i/>
          <w:iCs/>
          <w:sz w:val="22"/>
          <w:szCs w:val="22"/>
        </w:rPr>
        <w:t>,</w:t>
      </w:r>
      <w:r w:rsidR="00917ACE" w:rsidRPr="00516097">
        <w:rPr>
          <w:rFonts w:ascii="Arial" w:hAnsi="Arial" w:cs="Arial"/>
          <w:i/>
          <w:iCs/>
          <w:sz w:val="22"/>
          <w:szCs w:val="22"/>
        </w:rPr>
        <w:t xml:space="preserve"> 2024,</w:t>
      </w:r>
      <w:r w:rsidR="009862C4" w:rsidRPr="00516097">
        <w:rPr>
          <w:rFonts w:ascii="Arial" w:hAnsi="Arial" w:cs="Arial"/>
          <w:i/>
          <w:iCs/>
          <w:sz w:val="22"/>
          <w:szCs w:val="22"/>
        </w:rPr>
        <w:t xml:space="preserve"> </w:t>
      </w:r>
      <w:r w:rsidR="005146E5" w:rsidRPr="00516097">
        <w:rPr>
          <w:rFonts w:ascii="Arial" w:hAnsi="Arial" w:cs="Arial"/>
          <w:i/>
          <w:iCs/>
          <w:sz w:val="22"/>
          <w:szCs w:val="22"/>
        </w:rPr>
        <w:t xml:space="preserve">meeting.  The motion passed </w:t>
      </w:r>
      <w:r w:rsidRPr="00516097">
        <w:rPr>
          <w:rFonts w:ascii="Arial" w:hAnsi="Arial" w:cs="Arial"/>
          <w:i/>
          <w:iCs/>
          <w:sz w:val="22"/>
          <w:szCs w:val="22"/>
        </w:rPr>
        <w:t>6</w:t>
      </w:r>
      <w:r w:rsidR="005146E5" w:rsidRPr="00516097">
        <w:rPr>
          <w:rFonts w:ascii="Arial" w:hAnsi="Arial" w:cs="Arial"/>
          <w:i/>
          <w:iCs/>
          <w:sz w:val="22"/>
          <w:szCs w:val="22"/>
        </w:rPr>
        <w:t>-0.</w:t>
      </w:r>
    </w:p>
    <w:p w14:paraId="2C4F5F59" w14:textId="77777777" w:rsidR="005E26C9" w:rsidRDefault="005E26C9" w:rsidP="002669EE">
      <w:pPr>
        <w:spacing w:line="276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4D90F3AB" w14:textId="77777777" w:rsidR="000C5EAF" w:rsidRDefault="000C5EAF" w:rsidP="002669EE">
      <w:pPr>
        <w:spacing w:line="276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203FE790" w14:textId="3DA7E62A" w:rsidR="004A1CB4" w:rsidRPr="00C27DC8" w:rsidRDefault="004A1CB4" w:rsidP="002669EE">
      <w:pPr>
        <w:pStyle w:val="ListParagraph"/>
        <w:numPr>
          <w:ilvl w:val="0"/>
          <w:numId w:val="6"/>
        </w:numPr>
        <w:spacing w:after="160"/>
        <w:ind w:left="547"/>
        <w:jc w:val="both"/>
        <w:rPr>
          <w:rFonts w:ascii="Arial" w:hAnsi="Arial" w:cs="Arial"/>
          <w:b/>
          <w:bCs/>
        </w:rPr>
      </w:pPr>
      <w:bookmarkStart w:id="0" w:name="_Hlk59451218"/>
      <w:r w:rsidRPr="00C27DC8">
        <w:rPr>
          <w:rFonts w:ascii="Arial" w:hAnsi="Arial" w:cs="Arial"/>
          <w:b/>
          <w:bCs/>
        </w:rPr>
        <w:lastRenderedPageBreak/>
        <w:t>Executive Director’s Report</w:t>
      </w:r>
    </w:p>
    <w:p w14:paraId="4B858E4A" w14:textId="14F8E44C" w:rsidR="00B866AD" w:rsidRPr="005D6B74" w:rsidRDefault="004A1CB4" w:rsidP="005D6B74">
      <w:pPr>
        <w:pStyle w:val="ListParagraph"/>
        <w:numPr>
          <w:ilvl w:val="0"/>
          <w:numId w:val="4"/>
        </w:numPr>
        <w:spacing w:after="160"/>
        <w:ind w:left="1080"/>
        <w:jc w:val="both"/>
        <w:rPr>
          <w:rFonts w:ascii="Arial" w:hAnsi="Arial" w:cs="Arial"/>
          <w:b/>
          <w:bCs/>
        </w:rPr>
      </w:pPr>
      <w:r w:rsidRPr="00C27DC8">
        <w:rPr>
          <w:rFonts w:ascii="Arial" w:hAnsi="Arial" w:cs="Arial"/>
          <w:b/>
          <w:bCs/>
        </w:rPr>
        <w:t>Anne Zerbe, CEO/E</w:t>
      </w:r>
      <w:r w:rsidR="005D6B74">
        <w:rPr>
          <w:rFonts w:ascii="Arial" w:hAnsi="Arial" w:cs="Arial"/>
          <w:b/>
          <w:bCs/>
        </w:rPr>
        <w:t>D</w:t>
      </w:r>
    </w:p>
    <w:p w14:paraId="2B337AFC" w14:textId="744E6585" w:rsidR="00AB4D21" w:rsidRPr="00FC34F5" w:rsidRDefault="006376DD" w:rsidP="0043330E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 w:rsidRPr="00516097">
        <w:rPr>
          <w:rFonts w:ascii="Arial" w:hAnsi="Arial" w:cs="Arial"/>
        </w:rPr>
        <w:t xml:space="preserve">Zerbe provided an update on </w:t>
      </w:r>
      <w:r w:rsidR="00D43D37" w:rsidRPr="00820207">
        <w:rPr>
          <w:rFonts w:ascii="Arial" w:hAnsi="Arial" w:cs="Arial"/>
        </w:rPr>
        <w:t>the replacement</w:t>
      </w:r>
      <w:r w:rsidR="007324BD" w:rsidRPr="00820207">
        <w:rPr>
          <w:rFonts w:ascii="Arial" w:hAnsi="Arial" w:cs="Arial"/>
        </w:rPr>
        <w:t xml:space="preserve"> </w:t>
      </w:r>
      <w:r w:rsidR="00BB2644" w:rsidRPr="00820207">
        <w:rPr>
          <w:rFonts w:ascii="Arial" w:hAnsi="Arial" w:cs="Arial"/>
        </w:rPr>
        <w:t>facility</w:t>
      </w:r>
      <w:r w:rsidR="007324BD">
        <w:rPr>
          <w:rFonts w:ascii="Arial" w:hAnsi="Arial" w:cs="Arial"/>
        </w:rPr>
        <w:t xml:space="preserve"> for </w:t>
      </w:r>
      <w:r w:rsidR="0018435F" w:rsidRPr="0018435F">
        <w:rPr>
          <w:rFonts w:ascii="Arial" w:hAnsi="Arial" w:cs="Arial"/>
        </w:rPr>
        <w:t>Michigan Veteran Homes</w:t>
      </w:r>
      <w:r w:rsidR="00BB2644">
        <w:rPr>
          <w:rFonts w:ascii="Arial" w:hAnsi="Arial" w:cs="Arial"/>
        </w:rPr>
        <w:t xml:space="preserve"> </w:t>
      </w:r>
      <w:r w:rsidR="00BB2644" w:rsidRPr="00820207">
        <w:rPr>
          <w:rFonts w:ascii="Arial" w:hAnsi="Arial" w:cs="Arial"/>
        </w:rPr>
        <w:t>D.J. Jacobetti</w:t>
      </w:r>
      <w:r w:rsidR="0018435F" w:rsidRPr="0018435F">
        <w:rPr>
          <w:rFonts w:ascii="Arial" w:hAnsi="Arial" w:cs="Arial"/>
        </w:rPr>
        <w:t>.</w:t>
      </w:r>
      <w:r w:rsidR="00FD52FD" w:rsidRPr="000C0A42">
        <w:rPr>
          <w:rFonts w:ascii="Arial" w:hAnsi="Arial" w:cs="Arial"/>
          <w:color w:val="FF0000"/>
        </w:rPr>
        <w:t xml:space="preserve"> </w:t>
      </w:r>
      <w:r w:rsidR="005740D4" w:rsidRPr="005740D4">
        <w:rPr>
          <w:rFonts w:ascii="Arial" w:hAnsi="Arial" w:cs="Arial"/>
        </w:rPr>
        <w:t>Discussion on pivoting to the new location</w:t>
      </w:r>
      <w:r w:rsidR="005740D4">
        <w:rPr>
          <w:rFonts w:ascii="Arial" w:hAnsi="Arial" w:cs="Arial"/>
        </w:rPr>
        <w:t xml:space="preserve"> in Marquette Township.</w:t>
      </w:r>
      <w:r w:rsidR="005740D4">
        <w:rPr>
          <w:rFonts w:ascii="Arial" w:hAnsi="Arial" w:cs="Arial"/>
          <w:color w:val="FF0000"/>
        </w:rPr>
        <w:t xml:space="preserve"> </w:t>
      </w:r>
      <w:r w:rsidR="00344FF5" w:rsidRPr="00536209">
        <w:rPr>
          <w:rFonts w:ascii="Arial" w:hAnsi="Arial" w:cs="Arial"/>
        </w:rPr>
        <w:t xml:space="preserve">Executed </w:t>
      </w:r>
      <w:r w:rsidR="00536209" w:rsidRPr="00536209">
        <w:rPr>
          <w:rFonts w:ascii="Arial" w:hAnsi="Arial" w:cs="Arial"/>
        </w:rPr>
        <w:t>p</w:t>
      </w:r>
      <w:r w:rsidR="005740D4">
        <w:rPr>
          <w:rFonts w:ascii="Arial" w:hAnsi="Arial" w:cs="Arial"/>
        </w:rPr>
        <w:t>urchase agreemen</w:t>
      </w:r>
      <w:r w:rsidR="00F3675E">
        <w:rPr>
          <w:rFonts w:ascii="Arial" w:hAnsi="Arial" w:cs="Arial"/>
        </w:rPr>
        <w:t xml:space="preserve">t for the site. Discussion of </w:t>
      </w:r>
      <w:r w:rsidR="00536209">
        <w:rPr>
          <w:rFonts w:ascii="Arial" w:hAnsi="Arial" w:cs="Arial"/>
        </w:rPr>
        <w:t xml:space="preserve">relocation of </w:t>
      </w:r>
      <w:r w:rsidR="00F3675E">
        <w:rPr>
          <w:rFonts w:ascii="Arial" w:hAnsi="Arial" w:cs="Arial"/>
        </w:rPr>
        <w:t>Venture Drive</w:t>
      </w:r>
      <w:r w:rsidR="00C817FC">
        <w:rPr>
          <w:rFonts w:ascii="Arial" w:hAnsi="Arial" w:cs="Arial"/>
        </w:rPr>
        <w:t xml:space="preserve"> with f</w:t>
      </w:r>
      <w:r w:rsidR="00EB20FD">
        <w:rPr>
          <w:rFonts w:ascii="Arial" w:hAnsi="Arial" w:cs="Arial"/>
        </w:rPr>
        <w:t>inal stages of submitting the petition</w:t>
      </w:r>
      <w:r w:rsidR="00285915">
        <w:rPr>
          <w:rFonts w:ascii="Arial" w:hAnsi="Arial" w:cs="Arial"/>
        </w:rPr>
        <w:t xml:space="preserve"> to the road commissio</w:t>
      </w:r>
      <w:r w:rsidR="00C817FC">
        <w:rPr>
          <w:rFonts w:ascii="Arial" w:hAnsi="Arial" w:cs="Arial"/>
        </w:rPr>
        <w:t>n.</w:t>
      </w:r>
    </w:p>
    <w:p w14:paraId="75E95DB8" w14:textId="77777777" w:rsidR="00FC34F5" w:rsidRPr="00AB4D21" w:rsidRDefault="00FC34F5" w:rsidP="00FC34F5">
      <w:pPr>
        <w:pStyle w:val="ListParagraph"/>
        <w:spacing w:after="160"/>
        <w:ind w:left="1440"/>
        <w:jc w:val="both"/>
        <w:rPr>
          <w:rFonts w:ascii="Arial" w:hAnsi="Arial" w:cs="Arial"/>
          <w:color w:val="FF0000"/>
        </w:rPr>
      </w:pPr>
    </w:p>
    <w:p w14:paraId="70B42CDE" w14:textId="26AF256F" w:rsidR="00AB4D21" w:rsidRPr="009A1C41" w:rsidRDefault="00AB4D21" w:rsidP="0043330E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VA grant </w:t>
      </w:r>
      <w:r w:rsidR="00EF1917">
        <w:rPr>
          <w:rFonts w:ascii="Arial" w:hAnsi="Arial" w:cs="Arial"/>
        </w:rPr>
        <w:t xml:space="preserve">not released </w:t>
      </w:r>
      <w:r w:rsidR="003C0B96">
        <w:rPr>
          <w:rFonts w:ascii="Arial" w:hAnsi="Arial" w:cs="Arial"/>
        </w:rPr>
        <w:t xml:space="preserve">for </w:t>
      </w:r>
      <w:r w:rsidR="00EF1917">
        <w:rPr>
          <w:rFonts w:ascii="Arial" w:hAnsi="Arial" w:cs="Arial"/>
        </w:rPr>
        <w:t>FY2</w:t>
      </w:r>
      <w:r w:rsidR="00C95A0F">
        <w:rPr>
          <w:rFonts w:ascii="Arial" w:hAnsi="Arial" w:cs="Arial"/>
        </w:rPr>
        <w:t xml:space="preserve">4 funding. </w:t>
      </w:r>
      <w:r w:rsidR="00DC2134">
        <w:rPr>
          <w:rFonts w:ascii="Arial" w:hAnsi="Arial" w:cs="Arial"/>
        </w:rPr>
        <w:t>Engineers have developed the plan</w:t>
      </w:r>
      <w:r w:rsidR="00B94A7F">
        <w:rPr>
          <w:rFonts w:ascii="Arial" w:hAnsi="Arial" w:cs="Arial"/>
        </w:rPr>
        <w:t xml:space="preserve"> for compliance. </w:t>
      </w:r>
      <w:r w:rsidR="00F36FC2">
        <w:rPr>
          <w:rFonts w:ascii="Arial" w:hAnsi="Arial" w:cs="Arial"/>
        </w:rPr>
        <w:t>Anticipating release</w:t>
      </w:r>
      <w:r w:rsidR="00AA5AC8">
        <w:rPr>
          <w:rFonts w:ascii="Arial" w:hAnsi="Arial" w:cs="Arial"/>
        </w:rPr>
        <w:t xml:space="preserve"> of </w:t>
      </w:r>
      <w:r w:rsidR="00F36FC2">
        <w:rPr>
          <w:rFonts w:ascii="Arial" w:hAnsi="Arial" w:cs="Arial"/>
        </w:rPr>
        <w:t>in</w:t>
      </w:r>
      <w:r w:rsidR="00654B3D">
        <w:rPr>
          <w:rFonts w:ascii="Arial" w:hAnsi="Arial" w:cs="Arial"/>
        </w:rPr>
        <w:t>formation</w:t>
      </w:r>
      <w:r w:rsidR="00FE2B39">
        <w:rPr>
          <w:rFonts w:ascii="Arial" w:hAnsi="Arial" w:cs="Arial"/>
        </w:rPr>
        <w:t xml:space="preserve"> in Augus</w:t>
      </w:r>
      <w:r w:rsidR="00813CDF">
        <w:rPr>
          <w:rFonts w:ascii="Arial" w:hAnsi="Arial" w:cs="Arial"/>
        </w:rPr>
        <w:t>t</w:t>
      </w:r>
      <w:r w:rsidR="002E574A">
        <w:rPr>
          <w:rFonts w:ascii="Arial" w:hAnsi="Arial" w:cs="Arial"/>
        </w:rPr>
        <w:t>,</w:t>
      </w:r>
      <w:r w:rsidR="00813CDF">
        <w:rPr>
          <w:rFonts w:ascii="Arial" w:hAnsi="Arial" w:cs="Arial"/>
        </w:rPr>
        <w:t xml:space="preserve"> and </w:t>
      </w:r>
      <w:r w:rsidR="00F36FC2">
        <w:rPr>
          <w:rFonts w:ascii="Arial" w:hAnsi="Arial" w:cs="Arial"/>
        </w:rPr>
        <w:t>we will request a conditional gran</w:t>
      </w:r>
      <w:r w:rsidR="00CB2CE1">
        <w:rPr>
          <w:rFonts w:ascii="Arial" w:hAnsi="Arial" w:cs="Arial"/>
        </w:rPr>
        <w:t xml:space="preserve">t </w:t>
      </w:r>
      <w:r w:rsidR="00947CDB">
        <w:rPr>
          <w:rFonts w:ascii="Arial" w:hAnsi="Arial" w:cs="Arial"/>
        </w:rPr>
        <w:t>from the VA</w:t>
      </w:r>
      <w:r w:rsidR="002E574A">
        <w:rPr>
          <w:rFonts w:ascii="Arial" w:hAnsi="Arial" w:cs="Arial"/>
        </w:rPr>
        <w:t xml:space="preserve">. This gives us </w:t>
      </w:r>
      <w:r w:rsidR="00CB2CE1">
        <w:rPr>
          <w:rFonts w:ascii="Arial" w:hAnsi="Arial" w:cs="Arial"/>
        </w:rPr>
        <w:t xml:space="preserve">180 days to submit </w:t>
      </w:r>
      <w:r w:rsidR="00505AB8">
        <w:rPr>
          <w:rFonts w:ascii="Arial" w:hAnsi="Arial" w:cs="Arial"/>
        </w:rPr>
        <w:t>final design, bids, final budget documen</w:t>
      </w:r>
      <w:r w:rsidR="008B75D6">
        <w:rPr>
          <w:rFonts w:ascii="Arial" w:hAnsi="Arial" w:cs="Arial"/>
        </w:rPr>
        <w:t xml:space="preserve">ts, and reasonable insurance </w:t>
      </w:r>
      <w:r w:rsidR="002E574A">
        <w:rPr>
          <w:rFonts w:ascii="Arial" w:hAnsi="Arial" w:cs="Arial"/>
        </w:rPr>
        <w:t>of</w:t>
      </w:r>
      <w:r w:rsidR="00FE2B39">
        <w:rPr>
          <w:rFonts w:ascii="Arial" w:hAnsi="Arial" w:cs="Arial"/>
        </w:rPr>
        <w:t xml:space="preserve"> title.</w:t>
      </w:r>
      <w:r w:rsidR="00C10AAD">
        <w:rPr>
          <w:rFonts w:ascii="Arial" w:hAnsi="Arial" w:cs="Arial"/>
        </w:rPr>
        <w:t xml:space="preserve"> Anticipating breaking ground next spring</w:t>
      </w:r>
      <w:r w:rsidR="00B36DCE">
        <w:rPr>
          <w:rFonts w:ascii="Arial" w:hAnsi="Arial" w:cs="Arial"/>
        </w:rPr>
        <w:t xml:space="preserve"> with a </w:t>
      </w:r>
      <w:r w:rsidR="00332384">
        <w:rPr>
          <w:rFonts w:ascii="Arial" w:hAnsi="Arial" w:cs="Arial"/>
        </w:rPr>
        <w:t>24–36-month</w:t>
      </w:r>
      <w:r w:rsidR="00B36DCE">
        <w:rPr>
          <w:rFonts w:ascii="Arial" w:hAnsi="Arial" w:cs="Arial"/>
        </w:rPr>
        <w:t xml:space="preserve"> construction period. </w:t>
      </w:r>
    </w:p>
    <w:p w14:paraId="1F76300B" w14:textId="77777777" w:rsidR="009A1C41" w:rsidRPr="009A1C41" w:rsidRDefault="009A1C41" w:rsidP="009A1C41">
      <w:pPr>
        <w:pStyle w:val="ListParagraph"/>
        <w:rPr>
          <w:rFonts w:ascii="Arial" w:hAnsi="Arial" w:cs="Arial"/>
          <w:color w:val="FF0000"/>
        </w:rPr>
      </w:pPr>
    </w:p>
    <w:p w14:paraId="41561BD2" w14:textId="37D47766" w:rsidR="009A1C41" w:rsidRPr="005A2227" w:rsidRDefault="002E574A" w:rsidP="0043330E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Discussion of title issues with the township.  T</w:t>
      </w:r>
      <w:r w:rsidR="007E435D">
        <w:rPr>
          <w:rFonts w:ascii="Arial" w:hAnsi="Arial" w:cs="Arial"/>
        </w:rPr>
        <w:t xml:space="preserve">he county owns </w:t>
      </w:r>
      <w:r>
        <w:rPr>
          <w:rFonts w:ascii="Arial" w:hAnsi="Arial" w:cs="Arial"/>
        </w:rPr>
        <w:t>Venture Drive, and we need to relocate the road to build.  The township supports the move.  W</w:t>
      </w:r>
      <w:r w:rsidR="005C524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will </w:t>
      </w:r>
      <w:r w:rsidR="009017C8">
        <w:rPr>
          <w:rFonts w:ascii="Arial" w:hAnsi="Arial" w:cs="Arial"/>
        </w:rPr>
        <w:t>submit</w:t>
      </w:r>
      <w:r w:rsidR="005C524B">
        <w:rPr>
          <w:rFonts w:ascii="Arial" w:hAnsi="Arial" w:cs="Arial"/>
        </w:rPr>
        <w:t xml:space="preserve"> our petition </w:t>
      </w:r>
      <w:r w:rsidR="009017C8">
        <w:rPr>
          <w:rFonts w:ascii="Arial" w:hAnsi="Arial" w:cs="Arial"/>
        </w:rPr>
        <w:t>soon</w:t>
      </w:r>
      <w:r w:rsidR="00A151CB">
        <w:rPr>
          <w:rFonts w:ascii="Arial" w:hAnsi="Arial" w:cs="Arial"/>
        </w:rPr>
        <w:t xml:space="preserve"> and</w:t>
      </w:r>
      <w:r w:rsidR="00AA5AC8">
        <w:rPr>
          <w:rFonts w:ascii="Arial" w:hAnsi="Arial" w:cs="Arial"/>
        </w:rPr>
        <w:t xml:space="preserve"> will</w:t>
      </w:r>
      <w:r w:rsidR="00A151CB">
        <w:rPr>
          <w:rFonts w:ascii="Arial" w:hAnsi="Arial" w:cs="Arial"/>
        </w:rPr>
        <w:t xml:space="preserve"> be on the agenda for August. </w:t>
      </w:r>
      <w:r w:rsidR="009017C8">
        <w:rPr>
          <w:rFonts w:ascii="Arial" w:hAnsi="Arial" w:cs="Arial"/>
        </w:rPr>
        <w:t>We s</w:t>
      </w:r>
      <w:r w:rsidR="00A151CB">
        <w:rPr>
          <w:rFonts w:ascii="Arial" w:hAnsi="Arial" w:cs="Arial"/>
        </w:rPr>
        <w:t xml:space="preserve">hould know by September 2024. </w:t>
      </w:r>
      <w:r w:rsidR="009017C8">
        <w:rPr>
          <w:rFonts w:ascii="Arial" w:hAnsi="Arial" w:cs="Arial"/>
        </w:rPr>
        <w:t xml:space="preserve">This remains </w:t>
      </w:r>
      <w:r w:rsidR="0016283C">
        <w:rPr>
          <w:rFonts w:ascii="Arial" w:hAnsi="Arial" w:cs="Arial"/>
        </w:rPr>
        <w:t xml:space="preserve">a contingency of the purchase of the property. </w:t>
      </w:r>
    </w:p>
    <w:p w14:paraId="5274D92C" w14:textId="77777777" w:rsidR="005A2227" w:rsidRPr="005A2227" w:rsidRDefault="005A2227" w:rsidP="005A2227">
      <w:pPr>
        <w:pStyle w:val="ListParagraph"/>
        <w:rPr>
          <w:rFonts w:ascii="Arial" w:hAnsi="Arial" w:cs="Arial"/>
          <w:color w:val="FF0000"/>
        </w:rPr>
      </w:pPr>
    </w:p>
    <w:p w14:paraId="57B84EA4" w14:textId="468BEDFF" w:rsidR="00914791" w:rsidRDefault="005A2227" w:rsidP="009017C8">
      <w:pPr>
        <w:pStyle w:val="ListParagraph"/>
        <w:numPr>
          <w:ilvl w:val="0"/>
          <w:numId w:val="4"/>
        </w:numPr>
        <w:spacing w:after="160"/>
        <w:ind w:left="1440"/>
        <w:jc w:val="both"/>
        <w:rPr>
          <w:rFonts w:ascii="Arial" w:hAnsi="Arial" w:cs="Arial"/>
        </w:rPr>
      </w:pPr>
      <w:r w:rsidRPr="00433ECC">
        <w:rPr>
          <w:rFonts w:ascii="Arial" w:hAnsi="Arial" w:cs="Arial"/>
        </w:rPr>
        <w:t>Legislative reporting</w:t>
      </w:r>
      <w:r w:rsidR="00433ECC" w:rsidRPr="00433ECC">
        <w:rPr>
          <w:rFonts w:ascii="Arial" w:hAnsi="Arial" w:cs="Arial"/>
        </w:rPr>
        <w:t xml:space="preserve">- </w:t>
      </w:r>
      <w:r w:rsidR="009017C8">
        <w:rPr>
          <w:rFonts w:ascii="Arial" w:hAnsi="Arial" w:cs="Arial"/>
        </w:rPr>
        <w:t>The OAG has preliminarily i</w:t>
      </w:r>
      <w:r w:rsidR="00513FE0">
        <w:rPr>
          <w:rFonts w:ascii="Arial" w:hAnsi="Arial" w:cs="Arial"/>
        </w:rPr>
        <w:t xml:space="preserve">dentified areas we need to improve with our </w:t>
      </w:r>
      <w:r w:rsidR="009017C8">
        <w:rPr>
          <w:rFonts w:ascii="Arial" w:hAnsi="Arial" w:cs="Arial"/>
        </w:rPr>
        <w:t xml:space="preserve">legislative </w:t>
      </w:r>
      <w:r w:rsidR="00513FE0">
        <w:rPr>
          <w:rFonts w:ascii="Arial" w:hAnsi="Arial" w:cs="Arial"/>
        </w:rPr>
        <w:t xml:space="preserve">reporting. </w:t>
      </w:r>
      <w:r w:rsidR="009017C8">
        <w:rPr>
          <w:rFonts w:ascii="Arial" w:hAnsi="Arial" w:cs="Arial"/>
        </w:rPr>
        <w:t>This will be included in our</w:t>
      </w:r>
      <w:r w:rsidR="00A62301">
        <w:rPr>
          <w:rFonts w:ascii="Arial" w:hAnsi="Arial" w:cs="Arial"/>
        </w:rPr>
        <w:t xml:space="preserve"> strategic planning, performance reporting</w:t>
      </w:r>
      <w:r w:rsidR="009017C8">
        <w:rPr>
          <w:rFonts w:ascii="Arial" w:hAnsi="Arial" w:cs="Arial"/>
        </w:rPr>
        <w:t>,</w:t>
      </w:r>
      <w:r w:rsidR="00710D51">
        <w:rPr>
          <w:rFonts w:ascii="Arial" w:hAnsi="Arial" w:cs="Arial"/>
        </w:rPr>
        <w:t xml:space="preserve"> and other data to report. </w:t>
      </w:r>
      <w:r w:rsidR="00FF7DF9">
        <w:rPr>
          <w:rFonts w:ascii="Arial" w:hAnsi="Arial" w:cs="Arial"/>
        </w:rPr>
        <w:t xml:space="preserve">The field work has been done by the auditors and </w:t>
      </w:r>
      <w:r w:rsidR="001B4279">
        <w:rPr>
          <w:rFonts w:ascii="Arial" w:hAnsi="Arial" w:cs="Arial"/>
        </w:rPr>
        <w:t xml:space="preserve">currently </w:t>
      </w:r>
      <w:r w:rsidR="00FF7DF9">
        <w:rPr>
          <w:rFonts w:ascii="Arial" w:hAnsi="Arial" w:cs="Arial"/>
        </w:rPr>
        <w:t xml:space="preserve">working on </w:t>
      </w:r>
      <w:r w:rsidR="009017C8">
        <w:rPr>
          <w:rFonts w:ascii="Arial" w:hAnsi="Arial" w:cs="Arial"/>
        </w:rPr>
        <w:t>their analysis</w:t>
      </w:r>
      <w:r w:rsidR="00FF7DF9">
        <w:rPr>
          <w:rFonts w:ascii="Arial" w:hAnsi="Arial" w:cs="Arial"/>
        </w:rPr>
        <w:t xml:space="preserve">. </w:t>
      </w:r>
    </w:p>
    <w:p w14:paraId="28AA777E" w14:textId="77777777" w:rsidR="00914791" w:rsidRDefault="00914791" w:rsidP="005A2227">
      <w:pPr>
        <w:pStyle w:val="ListParagraph"/>
        <w:spacing w:after="160"/>
        <w:ind w:left="1440"/>
        <w:jc w:val="both"/>
        <w:rPr>
          <w:rFonts w:ascii="Arial" w:hAnsi="Arial" w:cs="Arial"/>
        </w:rPr>
      </w:pPr>
    </w:p>
    <w:p w14:paraId="1B87A504" w14:textId="3535CD13" w:rsidR="00F17A65" w:rsidRPr="00010D94" w:rsidRDefault="00914791" w:rsidP="009017C8">
      <w:pPr>
        <w:pStyle w:val="ListParagraph"/>
        <w:numPr>
          <w:ilvl w:val="0"/>
          <w:numId w:val="4"/>
        </w:numPr>
        <w:spacing w:after="1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Engle report</w:t>
      </w:r>
      <w:r w:rsidR="00B66460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 board appointments. We have one </w:t>
      </w:r>
      <w:r w:rsidR="009017C8">
        <w:rPr>
          <w:rFonts w:ascii="Arial" w:hAnsi="Arial" w:cs="Arial"/>
        </w:rPr>
        <w:t xml:space="preserve">remaining </w:t>
      </w:r>
      <w:r>
        <w:rPr>
          <w:rFonts w:ascii="Arial" w:hAnsi="Arial" w:cs="Arial"/>
        </w:rPr>
        <w:t xml:space="preserve">vacancy. </w:t>
      </w:r>
      <w:r w:rsidR="009E4A35">
        <w:rPr>
          <w:rFonts w:ascii="Arial" w:hAnsi="Arial" w:cs="Arial"/>
        </w:rPr>
        <w:t xml:space="preserve">Speaker of the House has submitted names for consideration to the </w:t>
      </w:r>
      <w:r w:rsidR="009017C8">
        <w:rPr>
          <w:rFonts w:ascii="Arial" w:hAnsi="Arial" w:cs="Arial"/>
        </w:rPr>
        <w:t>A</w:t>
      </w:r>
      <w:r w:rsidR="00010D94">
        <w:rPr>
          <w:rFonts w:ascii="Arial" w:hAnsi="Arial" w:cs="Arial"/>
        </w:rPr>
        <w:t>ppointment’s</w:t>
      </w:r>
      <w:r w:rsidR="009E4A35">
        <w:rPr>
          <w:rFonts w:ascii="Arial" w:hAnsi="Arial" w:cs="Arial"/>
        </w:rPr>
        <w:t xml:space="preserve"> </w:t>
      </w:r>
      <w:r w:rsidR="009017C8">
        <w:rPr>
          <w:rFonts w:ascii="Arial" w:hAnsi="Arial" w:cs="Arial"/>
        </w:rPr>
        <w:t>O</w:t>
      </w:r>
      <w:r w:rsidR="0079164F">
        <w:rPr>
          <w:rFonts w:ascii="Arial" w:hAnsi="Arial" w:cs="Arial"/>
        </w:rPr>
        <w:t xml:space="preserve">ffice of </w:t>
      </w:r>
      <w:r w:rsidR="00736FCC" w:rsidRPr="00010D94">
        <w:rPr>
          <w:rFonts w:ascii="Arial" w:hAnsi="Arial" w:cs="Arial"/>
        </w:rPr>
        <w:t>the Governor</w:t>
      </w:r>
      <w:r w:rsidR="0079164F" w:rsidRPr="00010D94">
        <w:rPr>
          <w:rFonts w:ascii="Arial" w:hAnsi="Arial" w:cs="Arial"/>
        </w:rPr>
        <w:t xml:space="preserve">. </w:t>
      </w:r>
      <w:r w:rsidR="00FF7DF9" w:rsidRPr="00010D94">
        <w:rPr>
          <w:rFonts w:ascii="Arial" w:hAnsi="Arial" w:cs="Arial"/>
        </w:rPr>
        <w:t xml:space="preserve"> </w:t>
      </w:r>
    </w:p>
    <w:p w14:paraId="026AB09C" w14:textId="781A4940" w:rsidR="00B1237C" w:rsidRPr="00AD1FF5" w:rsidRDefault="00AD1FF5" w:rsidP="00A17021">
      <w:pPr>
        <w:tabs>
          <w:tab w:val="left" w:pos="1440"/>
        </w:tabs>
        <w:spacing w:after="16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Update on MVH at Chesterfield Township – Jennifer Manning, Administrator</w:t>
      </w:r>
    </w:p>
    <w:p w14:paraId="4FE89660" w14:textId="77777777" w:rsidR="009017C8" w:rsidRPr="009017C8" w:rsidRDefault="00D27C5B" w:rsidP="006376DD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Awaiting VA survey.</w:t>
      </w:r>
    </w:p>
    <w:p w14:paraId="4DCE20FA" w14:textId="427FCA93" w:rsidR="00B1237C" w:rsidRPr="00FD52CD" w:rsidRDefault="009017C8" w:rsidP="006376DD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CMS survey recently completed with no issues.</w:t>
      </w:r>
      <w:r w:rsidR="003473FF" w:rsidRPr="00FD52CD">
        <w:rPr>
          <w:rFonts w:ascii="Arial" w:hAnsi="Arial" w:cs="Arial"/>
          <w:color w:val="FF0000"/>
        </w:rPr>
        <w:t xml:space="preserve"> </w:t>
      </w:r>
    </w:p>
    <w:p w14:paraId="4A2DDA04" w14:textId="0D8E1923" w:rsidR="00383BB2" w:rsidRDefault="00383BB2" w:rsidP="00383BB2">
      <w:pPr>
        <w:spacing w:after="16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Update on MVH</w:t>
      </w:r>
      <w:r w:rsidR="00FD52C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DJJ</w:t>
      </w:r>
      <w:r w:rsidR="009017C8">
        <w:rPr>
          <w:rFonts w:ascii="Arial" w:hAnsi="Arial" w:cs="Arial"/>
          <w:b/>
          <w:bCs/>
          <w:sz w:val="22"/>
          <w:szCs w:val="22"/>
        </w:rPr>
        <w:t>acobetti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Ron Oja, Administrator</w:t>
      </w:r>
    </w:p>
    <w:p w14:paraId="68C1F1A4" w14:textId="0F82B750" w:rsidR="009017C8" w:rsidRPr="009017C8" w:rsidRDefault="00CB6E0C" w:rsidP="00B43C5B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VA Survey plan of correction continues. </w:t>
      </w:r>
      <w:r w:rsidR="00424AC4">
        <w:rPr>
          <w:rFonts w:ascii="Arial" w:hAnsi="Arial" w:cs="Arial"/>
        </w:rPr>
        <w:t>Continuing to await the VA sharing agreement</w:t>
      </w:r>
      <w:r w:rsidR="009017C8">
        <w:rPr>
          <w:rFonts w:ascii="Arial" w:hAnsi="Arial" w:cs="Arial"/>
        </w:rPr>
        <w:t xml:space="preserve"> for mental health care</w:t>
      </w:r>
      <w:r w:rsidR="00424AC4">
        <w:rPr>
          <w:rFonts w:ascii="Arial" w:hAnsi="Arial" w:cs="Arial"/>
        </w:rPr>
        <w:t xml:space="preserve">. </w:t>
      </w:r>
    </w:p>
    <w:p w14:paraId="0E5D8CD3" w14:textId="7A404D5A" w:rsidR="00FF1777" w:rsidRPr="009017C8" w:rsidRDefault="00577DA0" w:rsidP="00B43C5B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CMS staffing mandate</w:t>
      </w:r>
      <w:r w:rsidR="009017C8">
        <w:rPr>
          <w:rFonts w:ascii="Arial" w:hAnsi="Arial" w:cs="Arial"/>
        </w:rPr>
        <w:t>: a</w:t>
      </w:r>
      <w:r w:rsidR="00823F50">
        <w:rPr>
          <w:rFonts w:ascii="Arial" w:hAnsi="Arial" w:cs="Arial"/>
        </w:rPr>
        <w:t>ll three of the homes meet the requirements</w:t>
      </w:r>
      <w:r w:rsidR="00FF1777">
        <w:rPr>
          <w:rFonts w:ascii="Arial" w:hAnsi="Arial" w:cs="Arial"/>
        </w:rPr>
        <w:t xml:space="preserve">. </w:t>
      </w:r>
    </w:p>
    <w:p w14:paraId="57DBBD70" w14:textId="414281D2" w:rsidR="009017C8" w:rsidRPr="009017C8" w:rsidRDefault="009017C8" w:rsidP="00B43C5B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Facility Assessments:  New requirements involve providing staffing information and must be reviewed with leadership and the Board. This impacts all three homes and will be reviewed annually or as needed.</w:t>
      </w:r>
    </w:p>
    <w:p w14:paraId="44F64BBC" w14:textId="10249CE7" w:rsidR="00FF1777" w:rsidRPr="009017C8" w:rsidRDefault="009017C8" w:rsidP="009017C8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b/>
          <w:bCs/>
          <w:color w:val="FF0000"/>
        </w:rPr>
      </w:pPr>
      <w:r w:rsidRPr="009017C8">
        <w:rPr>
          <w:rFonts w:ascii="Arial" w:hAnsi="Arial" w:cs="Arial"/>
        </w:rPr>
        <w:t>Discussion of</w:t>
      </w:r>
      <w:r w:rsidR="00FF1777" w:rsidRPr="009017C8">
        <w:rPr>
          <w:rFonts w:ascii="Arial" w:hAnsi="Arial" w:cs="Arial"/>
        </w:rPr>
        <w:t xml:space="preserve"> retention and incentives </w:t>
      </w:r>
      <w:r w:rsidR="00065360" w:rsidRPr="009017C8">
        <w:rPr>
          <w:rFonts w:ascii="Arial" w:hAnsi="Arial" w:cs="Arial"/>
        </w:rPr>
        <w:t>for retaining staff</w:t>
      </w:r>
      <w:r>
        <w:rPr>
          <w:rFonts w:ascii="Arial" w:hAnsi="Arial" w:cs="Arial"/>
        </w:rPr>
        <w:t xml:space="preserve"> and the challenges involved with bargaining and state employment.</w:t>
      </w:r>
      <w:r w:rsidR="00F23402" w:rsidRPr="009017C8">
        <w:rPr>
          <w:rFonts w:ascii="Arial" w:hAnsi="Arial" w:cs="Arial"/>
        </w:rPr>
        <w:t xml:space="preserve"> </w:t>
      </w:r>
    </w:p>
    <w:p w14:paraId="3A0D757A" w14:textId="3C2F8F5A" w:rsidR="00383BB2" w:rsidRPr="00FD52CD" w:rsidRDefault="00823F50" w:rsidP="00FF1777">
      <w:pPr>
        <w:pStyle w:val="ListParagraph"/>
        <w:spacing w:after="160"/>
        <w:ind w:left="1440"/>
        <w:jc w:val="both"/>
        <w:rPr>
          <w:rFonts w:ascii="Arial" w:hAnsi="Arial" w:cs="Arial"/>
          <w:b/>
          <w:bCs/>
          <w:color w:val="FF0000"/>
          <w:sz w:val="8"/>
          <w:szCs w:val="8"/>
        </w:rPr>
      </w:pPr>
      <w:r>
        <w:rPr>
          <w:rFonts w:ascii="Arial" w:hAnsi="Arial" w:cs="Arial"/>
        </w:rPr>
        <w:t xml:space="preserve"> </w:t>
      </w:r>
    </w:p>
    <w:p w14:paraId="62ED8770" w14:textId="1B53C43C" w:rsidR="00AB2F3F" w:rsidRDefault="00AB2F3F" w:rsidP="00AB2F3F">
      <w:pPr>
        <w:spacing w:after="16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Update on MVH</w:t>
      </w:r>
      <w:r w:rsidR="009017C8">
        <w:rPr>
          <w:rFonts w:ascii="Arial" w:hAnsi="Arial" w:cs="Arial"/>
          <w:b/>
          <w:bCs/>
          <w:sz w:val="22"/>
          <w:szCs w:val="22"/>
        </w:rPr>
        <w:t xml:space="preserve"> at Grand Rapids</w:t>
      </w:r>
      <w:r>
        <w:rPr>
          <w:rFonts w:ascii="Arial" w:hAnsi="Arial" w:cs="Arial"/>
          <w:b/>
          <w:bCs/>
          <w:sz w:val="22"/>
          <w:szCs w:val="22"/>
        </w:rPr>
        <w:t xml:space="preserve"> – Carly MacDonald, Administrator</w:t>
      </w:r>
    </w:p>
    <w:p w14:paraId="5E776CED" w14:textId="77777777" w:rsidR="00D156F1" w:rsidRPr="00D156F1" w:rsidRDefault="00075EEA" w:rsidP="000F0C55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Census is currently 120</w:t>
      </w:r>
      <w:r w:rsidR="00D156F1">
        <w:rPr>
          <w:rFonts w:ascii="Arial" w:hAnsi="Arial" w:cs="Arial"/>
        </w:rPr>
        <w:t xml:space="preserve">, with </w:t>
      </w:r>
      <w:r>
        <w:rPr>
          <w:rFonts w:ascii="Arial" w:hAnsi="Arial" w:cs="Arial"/>
        </w:rPr>
        <w:t xml:space="preserve">4 deaths in the last few weeks. </w:t>
      </w:r>
    </w:p>
    <w:p w14:paraId="1397A34B" w14:textId="2BEBB9FA" w:rsidR="00D156F1" w:rsidRPr="00D156F1" w:rsidRDefault="00E434FF" w:rsidP="000F0C55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Discussion regarding </w:t>
      </w:r>
      <w:r w:rsidR="009D24E2">
        <w:rPr>
          <w:rFonts w:ascii="Arial" w:hAnsi="Arial" w:cs="Arial"/>
        </w:rPr>
        <w:t>p</w:t>
      </w:r>
      <w:r w:rsidR="00636DCF">
        <w:rPr>
          <w:rFonts w:ascii="Arial" w:hAnsi="Arial" w:cs="Arial"/>
        </w:rPr>
        <w:t xml:space="preserve">rivate </w:t>
      </w:r>
      <w:r w:rsidR="00ED1DA8">
        <w:rPr>
          <w:rFonts w:ascii="Arial" w:hAnsi="Arial" w:cs="Arial"/>
        </w:rPr>
        <w:t xml:space="preserve">nursing homes </w:t>
      </w:r>
      <w:r w:rsidR="00D156F1">
        <w:rPr>
          <w:rFonts w:ascii="Arial" w:hAnsi="Arial" w:cs="Arial"/>
        </w:rPr>
        <w:t xml:space="preserve">wage </w:t>
      </w:r>
      <w:r w:rsidR="00ED1DA8">
        <w:rPr>
          <w:rFonts w:ascii="Arial" w:hAnsi="Arial" w:cs="Arial"/>
        </w:rPr>
        <w:t>incentive</w:t>
      </w:r>
      <w:r w:rsidR="00D156F1">
        <w:rPr>
          <w:rFonts w:ascii="Arial" w:hAnsi="Arial" w:cs="Arial"/>
        </w:rPr>
        <w:t xml:space="preserve">s that we are not able to provide.  </w:t>
      </w:r>
      <w:r w:rsidR="00C11568">
        <w:rPr>
          <w:rFonts w:ascii="Arial" w:hAnsi="Arial" w:cs="Arial"/>
        </w:rPr>
        <w:t>The State’s HR and Civil Service representatives are involved, as are the employee unions. The Board will consider writing a letter in support.</w:t>
      </w:r>
    </w:p>
    <w:p w14:paraId="75C094C5" w14:textId="45F2F412" w:rsidR="00D156F1" w:rsidRPr="00D156F1" w:rsidRDefault="00C11568" w:rsidP="000F0C55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Grand Rapids is </w:t>
      </w:r>
      <w:r w:rsidR="00D156F1">
        <w:rPr>
          <w:rFonts w:ascii="Arial" w:hAnsi="Arial" w:cs="Arial"/>
        </w:rPr>
        <w:t xml:space="preserve">in substantial compliance for CMS. Our </w:t>
      </w:r>
      <w:r w:rsidR="001A09FB">
        <w:rPr>
          <w:rFonts w:ascii="Arial" w:hAnsi="Arial" w:cs="Arial"/>
        </w:rPr>
        <w:t xml:space="preserve">VA </w:t>
      </w:r>
      <w:r w:rsidR="00D156F1">
        <w:rPr>
          <w:rFonts w:ascii="Arial" w:hAnsi="Arial" w:cs="Arial"/>
        </w:rPr>
        <w:t xml:space="preserve">survey </w:t>
      </w:r>
      <w:r w:rsidR="001A09FB">
        <w:rPr>
          <w:rFonts w:ascii="Arial" w:hAnsi="Arial" w:cs="Arial"/>
        </w:rPr>
        <w:t>is closed</w:t>
      </w:r>
      <w:r w:rsidR="00D156F1">
        <w:rPr>
          <w:rFonts w:ascii="Arial" w:hAnsi="Arial" w:cs="Arial"/>
        </w:rPr>
        <w:t>,</w:t>
      </w:r>
      <w:r w:rsidR="001A09FB">
        <w:rPr>
          <w:rFonts w:ascii="Arial" w:hAnsi="Arial" w:cs="Arial"/>
        </w:rPr>
        <w:t xml:space="preserve"> and we received </w:t>
      </w:r>
      <w:r w:rsidR="00273579">
        <w:rPr>
          <w:rFonts w:ascii="Arial" w:hAnsi="Arial" w:cs="Arial"/>
        </w:rPr>
        <w:t xml:space="preserve">our full certification on June 6, 2024. </w:t>
      </w:r>
      <w:r w:rsidR="0061392B">
        <w:rPr>
          <w:rFonts w:ascii="Arial" w:hAnsi="Arial" w:cs="Arial"/>
        </w:rPr>
        <w:t>P</w:t>
      </w:r>
      <w:r w:rsidR="00273579">
        <w:rPr>
          <w:rFonts w:ascii="Arial" w:hAnsi="Arial" w:cs="Arial"/>
        </w:rPr>
        <w:t>harmacy</w:t>
      </w:r>
      <w:r w:rsidR="00D156F1">
        <w:rPr>
          <w:rFonts w:ascii="Arial" w:hAnsi="Arial" w:cs="Arial"/>
        </w:rPr>
        <w:t xml:space="preserve"> sharing</w:t>
      </w:r>
      <w:r w:rsidR="00273579">
        <w:rPr>
          <w:rFonts w:ascii="Arial" w:hAnsi="Arial" w:cs="Arial"/>
        </w:rPr>
        <w:t xml:space="preserve"> agreement is </w:t>
      </w:r>
      <w:r w:rsidR="0061392B">
        <w:rPr>
          <w:rFonts w:ascii="Arial" w:hAnsi="Arial" w:cs="Arial"/>
        </w:rPr>
        <w:t>completed</w:t>
      </w:r>
      <w:r w:rsidR="00273579">
        <w:rPr>
          <w:rFonts w:ascii="Arial" w:hAnsi="Arial" w:cs="Arial"/>
        </w:rPr>
        <w:t xml:space="preserve">. </w:t>
      </w:r>
      <w:r w:rsidR="00F84766">
        <w:rPr>
          <w:rFonts w:ascii="Arial" w:hAnsi="Arial" w:cs="Arial"/>
        </w:rPr>
        <w:t xml:space="preserve">No outstanding facility </w:t>
      </w:r>
      <w:r w:rsidR="00D156F1">
        <w:rPr>
          <w:rFonts w:ascii="Arial" w:hAnsi="Arial" w:cs="Arial"/>
        </w:rPr>
        <w:t>reported incidents</w:t>
      </w:r>
      <w:r w:rsidR="00F84766">
        <w:rPr>
          <w:rFonts w:ascii="Arial" w:hAnsi="Arial" w:cs="Arial"/>
        </w:rPr>
        <w:t xml:space="preserve">. </w:t>
      </w:r>
    </w:p>
    <w:p w14:paraId="0906EA78" w14:textId="3B603AE7" w:rsidR="00012155" w:rsidRPr="00FD52CD" w:rsidRDefault="00D156F1" w:rsidP="000F0C55">
      <w:pPr>
        <w:pStyle w:val="ListParagraph"/>
        <w:numPr>
          <w:ilvl w:val="1"/>
          <w:numId w:val="7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MVH at </w:t>
      </w:r>
      <w:r w:rsidR="0086723C">
        <w:rPr>
          <w:rFonts w:ascii="Arial" w:hAnsi="Arial" w:cs="Arial"/>
        </w:rPr>
        <w:t xml:space="preserve">Grand Rapids is celebrating its </w:t>
      </w:r>
      <w:r w:rsidR="00012155">
        <w:rPr>
          <w:rFonts w:ascii="Arial" w:hAnsi="Arial" w:cs="Arial"/>
        </w:rPr>
        <w:t>3-year</w:t>
      </w:r>
      <w:r w:rsidR="0086723C">
        <w:rPr>
          <w:rFonts w:ascii="Arial" w:hAnsi="Arial" w:cs="Arial"/>
        </w:rPr>
        <w:t xml:space="preserve"> </w:t>
      </w:r>
      <w:r w:rsidR="003D4D3D">
        <w:rPr>
          <w:rFonts w:ascii="Arial" w:hAnsi="Arial" w:cs="Arial"/>
        </w:rPr>
        <w:t xml:space="preserve">anniversary on July 25, 2024. </w:t>
      </w:r>
    </w:p>
    <w:p w14:paraId="522BE9EA" w14:textId="77777777" w:rsidR="00FD52CD" w:rsidRPr="00012155" w:rsidRDefault="00FD52CD" w:rsidP="00FD52CD">
      <w:pPr>
        <w:pStyle w:val="ListParagraph"/>
        <w:spacing w:after="160"/>
        <w:ind w:left="1440"/>
        <w:jc w:val="both"/>
        <w:rPr>
          <w:rFonts w:ascii="Arial" w:hAnsi="Arial" w:cs="Arial"/>
          <w:color w:val="FF0000"/>
        </w:rPr>
      </w:pPr>
    </w:p>
    <w:p w14:paraId="2DB37333" w14:textId="77777777" w:rsidR="00C11568" w:rsidRDefault="00C11568" w:rsidP="00C11568">
      <w:pPr>
        <w:pStyle w:val="ListParagraph"/>
        <w:numPr>
          <w:ilvl w:val="1"/>
          <w:numId w:val="7"/>
        </w:numPr>
        <w:spacing w:after="160"/>
        <w:ind w:left="990"/>
        <w:jc w:val="both"/>
        <w:rPr>
          <w:rFonts w:ascii="Arial" w:hAnsi="Arial" w:cs="Arial"/>
        </w:rPr>
      </w:pPr>
      <w:r>
        <w:rPr>
          <w:rFonts w:ascii="Arial" w:hAnsi="Arial" w:cs="Arial"/>
        </w:rPr>
        <w:t>Zerbe</w:t>
      </w:r>
      <w:r w:rsidRPr="00FD52CD">
        <w:rPr>
          <w:rFonts w:ascii="Arial" w:hAnsi="Arial" w:cs="Arial"/>
        </w:rPr>
        <w:t xml:space="preserve"> praised all three homes on their accomplishments and achieving a five-star rating. </w:t>
      </w:r>
    </w:p>
    <w:p w14:paraId="6B3C8412" w14:textId="3FE12C0E" w:rsidR="00F5235F" w:rsidRPr="00282C20" w:rsidRDefault="00F5235F" w:rsidP="00820207">
      <w:pPr>
        <w:spacing w:after="160"/>
        <w:jc w:val="both"/>
        <w:rPr>
          <w:rFonts w:ascii="Arial" w:hAnsi="Arial" w:cs="Arial"/>
          <w:sz w:val="2"/>
          <w:szCs w:val="2"/>
        </w:rPr>
      </w:pPr>
    </w:p>
    <w:p w14:paraId="3B84D966" w14:textId="46AA69D4" w:rsidR="00F5235F" w:rsidRPr="00010D94" w:rsidRDefault="000E4D4C" w:rsidP="00AD4A3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Update of Operations - </w:t>
      </w:r>
      <w:r w:rsidR="000F0765" w:rsidRPr="00010D94">
        <w:rPr>
          <w:rFonts w:ascii="Arial" w:hAnsi="Arial" w:cs="Arial"/>
          <w:b/>
          <w:bCs/>
        </w:rPr>
        <w:t>Operati</w:t>
      </w:r>
      <w:r w:rsidR="00736FCC" w:rsidRPr="00010D94">
        <w:rPr>
          <w:rFonts w:ascii="Arial" w:hAnsi="Arial" w:cs="Arial"/>
          <w:b/>
          <w:bCs/>
        </w:rPr>
        <w:t>ons</w:t>
      </w:r>
      <w:r w:rsidR="000F0765" w:rsidRPr="00010D94">
        <w:rPr>
          <w:rFonts w:ascii="Arial" w:hAnsi="Arial" w:cs="Arial"/>
          <w:b/>
          <w:bCs/>
        </w:rPr>
        <w:t xml:space="preserve"> Analyst</w:t>
      </w:r>
      <w:r w:rsidR="00736FCC" w:rsidRPr="00010D94">
        <w:rPr>
          <w:rFonts w:ascii="Arial" w:hAnsi="Arial" w:cs="Arial"/>
          <w:b/>
          <w:bCs/>
        </w:rPr>
        <w:t xml:space="preserve"> Chris LaJoie reported on behalf of Steve Rolston, Chief Operations Offic</w:t>
      </w:r>
      <w:r w:rsidR="00010D94" w:rsidRPr="00010D94">
        <w:rPr>
          <w:rFonts w:ascii="Arial" w:hAnsi="Arial" w:cs="Arial"/>
          <w:b/>
          <w:bCs/>
        </w:rPr>
        <w:t>er</w:t>
      </w:r>
    </w:p>
    <w:p w14:paraId="448961E0" w14:textId="77777777" w:rsidR="00D156F1" w:rsidRPr="00D156F1" w:rsidRDefault="00D6351F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All three homes are ranked in the top 6% </w:t>
      </w:r>
      <w:r w:rsidR="004E2EDA">
        <w:rPr>
          <w:rFonts w:ascii="Arial" w:hAnsi="Arial" w:cs="Arial"/>
        </w:rPr>
        <w:t>in Michigan</w:t>
      </w:r>
      <w:r w:rsidR="00D156F1">
        <w:rPr>
          <w:rFonts w:ascii="Arial" w:hAnsi="Arial" w:cs="Arial"/>
        </w:rPr>
        <w:t xml:space="preserve"> – in </w:t>
      </w:r>
      <w:r w:rsidR="004E2019">
        <w:rPr>
          <w:rFonts w:ascii="Arial" w:hAnsi="Arial" w:cs="Arial"/>
        </w:rPr>
        <w:t xml:space="preserve">the top 26 of </w:t>
      </w:r>
      <w:r w:rsidR="00A13387">
        <w:rPr>
          <w:rFonts w:ascii="Arial" w:hAnsi="Arial" w:cs="Arial"/>
        </w:rPr>
        <w:t xml:space="preserve">424 homes. </w:t>
      </w:r>
    </w:p>
    <w:p w14:paraId="19BD6774" w14:textId="3D25884D" w:rsidR="00182597" w:rsidRPr="00182597" w:rsidRDefault="00A13387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Currently </w:t>
      </w:r>
      <w:r w:rsidR="008A33AD">
        <w:rPr>
          <w:rFonts w:ascii="Arial" w:hAnsi="Arial" w:cs="Arial"/>
        </w:rPr>
        <w:t xml:space="preserve">undergoing </w:t>
      </w:r>
      <w:r w:rsidR="000C05AD">
        <w:rPr>
          <w:rFonts w:ascii="Arial" w:hAnsi="Arial" w:cs="Arial"/>
        </w:rPr>
        <w:t xml:space="preserve">another </w:t>
      </w:r>
      <w:r w:rsidR="0061072F">
        <w:rPr>
          <w:rFonts w:ascii="Arial" w:hAnsi="Arial" w:cs="Arial"/>
        </w:rPr>
        <w:t>payroll-based</w:t>
      </w:r>
      <w:r w:rsidR="000C05AD">
        <w:rPr>
          <w:rFonts w:ascii="Arial" w:hAnsi="Arial" w:cs="Arial"/>
        </w:rPr>
        <w:t xml:space="preserve"> </w:t>
      </w:r>
      <w:r w:rsidR="00C3432E">
        <w:rPr>
          <w:rFonts w:ascii="Arial" w:hAnsi="Arial" w:cs="Arial"/>
        </w:rPr>
        <w:t xml:space="preserve">journaling </w:t>
      </w:r>
      <w:r w:rsidR="000C05AD">
        <w:rPr>
          <w:rFonts w:ascii="Arial" w:hAnsi="Arial" w:cs="Arial"/>
        </w:rPr>
        <w:t>audit in Grand Rapids. Chesterfield</w:t>
      </w:r>
      <w:r w:rsidR="00D156F1">
        <w:rPr>
          <w:rFonts w:ascii="Arial" w:hAnsi="Arial" w:cs="Arial"/>
        </w:rPr>
        <w:t xml:space="preserve"> PPD</w:t>
      </w:r>
      <w:r w:rsidR="000C05AD">
        <w:rPr>
          <w:rFonts w:ascii="Arial" w:hAnsi="Arial" w:cs="Arial"/>
        </w:rPr>
        <w:t xml:space="preserve"> is at 7.7</w:t>
      </w:r>
      <w:r w:rsidR="00C621EB">
        <w:rPr>
          <w:rFonts w:ascii="Arial" w:hAnsi="Arial" w:cs="Arial"/>
        </w:rPr>
        <w:t>8</w:t>
      </w:r>
      <w:r w:rsidR="000C05AD">
        <w:rPr>
          <w:rFonts w:ascii="Arial" w:hAnsi="Arial" w:cs="Arial"/>
        </w:rPr>
        <w:t xml:space="preserve">, Grand Rapids is </w:t>
      </w:r>
      <w:r w:rsidR="0061072F">
        <w:rPr>
          <w:rFonts w:ascii="Arial" w:hAnsi="Arial" w:cs="Arial"/>
        </w:rPr>
        <w:t>6.91</w:t>
      </w:r>
      <w:r w:rsidR="00D156F1">
        <w:rPr>
          <w:rFonts w:ascii="Arial" w:hAnsi="Arial" w:cs="Arial"/>
        </w:rPr>
        <w:t>,</w:t>
      </w:r>
      <w:r w:rsidR="0061072F">
        <w:rPr>
          <w:rFonts w:ascii="Arial" w:hAnsi="Arial" w:cs="Arial"/>
        </w:rPr>
        <w:t xml:space="preserve"> and Jacobetti at 4.75</w:t>
      </w:r>
      <w:r w:rsidR="00C621EB">
        <w:rPr>
          <w:rFonts w:ascii="Arial" w:hAnsi="Arial" w:cs="Arial"/>
        </w:rPr>
        <w:t xml:space="preserve"> average</w:t>
      </w:r>
      <w:r w:rsidR="0061072F">
        <w:rPr>
          <w:rFonts w:ascii="Arial" w:hAnsi="Arial" w:cs="Arial"/>
        </w:rPr>
        <w:t xml:space="preserve">. </w:t>
      </w:r>
    </w:p>
    <w:p w14:paraId="417175A1" w14:textId="24925000" w:rsidR="009D7247" w:rsidRPr="009D7247" w:rsidRDefault="00182597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Open positions </w:t>
      </w:r>
      <w:r w:rsidR="00C174F9" w:rsidRPr="00C174F9">
        <w:rPr>
          <w:rFonts w:ascii="Arial" w:hAnsi="Arial" w:cs="Arial"/>
        </w:rPr>
        <w:t>at Chesterfield</w:t>
      </w:r>
      <w:r>
        <w:rPr>
          <w:rFonts w:ascii="Arial" w:hAnsi="Arial" w:cs="Arial"/>
        </w:rPr>
        <w:t xml:space="preserve"> to hire </w:t>
      </w:r>
      <w:r w:rsidR="009F48B8">
        <w:rPr>
          <w:rFonts w:ascii="Arial" w:hAnsi="Arial" w:cs="Arial"/>
        </w:rPr>
        <w:t xml:space="preserve">contingent </w:t>
      </w:r>
      <w:r w:rsidR="003B04F0">
        <w:rPr>
          <w:rFonts w:ascii="Arial" w:hAnsi="Arial" w:cs="Arial"/>
        </w:rPr>
        <w:t>(non-</w:t>
      </w:r>
      <w:r w:rsidR="00C11568">
        <w:rPr>
          <w:rFonts w:ascii="Arial" w:hAnsi="Arial" w:cs="Arial"/>
        </w:rPr>
        <w:t xml:space="preserve">career </w:t>
      </w:r>
      <w:r w:rsidR="003B04F0">
        <w:rPr>
          <w:rFonts w:ascii="Arial" w:hAnsi="Arial" w:cs="Arial"/>
        </w:rPr>
        <w:t>position)</w:t>
      </w:r>
      <w:r w:rsidR="009F48B8">
        <w:rPr>
          <w:rFonts w:ascii="Arial" w:hAnsi="Arial" w:cs="Arial"/>
        </w:rPr>
        <w:t xml:space="preserve"> </w:t>
      </w:r>
      <w:r w:rsidR="004918CE">
        <w:rPr>
          <w:rFonts w:ascii="Arial" w:hAnsi="Arial" w:cs="Arial"/>
        </w:rPr>
        <w:t xml:space="preserve">nurses to fill gaps. </w:t>
      </w:r>
      <w:r w:rsidR="009D7247">
        <w:rPr>
          <w:rFonts w:ascii="Arial" w:hAnsi="Arial" w:cs="Arial"/>
        </w:rPr>
        <w:t>There are many nursing vacancies at each of the homes</w:t>
      </w:r>
      <w:r w:rsidR="002B6401">
        <w:rPr>
          <w:rFonts w:ascii="Arial" w:hAnsi="Arial" w:cs="Arial"/>
        </w:rPr>
        <w:t xml:space="preserve">. </w:t>
      </w:r>
    </w:p>
    <w:p w14:paraId="661EA7D5" w14:textId="4829074E" w:rsidR="009D7247" w:rsidRPr="009D7247" w:rsidRDefault="00F46F2B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NASV</w:t>
      </w:r>
      <w:r w:rsidR="009D724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is August 12</w:t>
      </w:r>
      <w:r w:rsidRPr="00F46F2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  <w:r w:rsidR="000C42B1">
        <w:rPr>
          <w:rFonts w:ascii="Arial" w:hAnsi="Arial" w:cs="Arial"/>
        </w:rPr>
        <w:t>Five</w:t>
      </w:r>
      <w:r w:rsidR="003B04F0">
        <w:rPr>
          <w:rFonts w:ascii="Arial" w:hAnsi="Arial" w:cs="Arial"/>
        </w:rPr>
        <w:t xml:space="preserve"> members of the central</w:t>
      </w:r>
      <w:r w:rsidR="000C42B1">
        <w:rPr>
          <w:rFonts w:ascii="Arial" w:hAnsi="Arial" w:cs="Arial"/>
        </w:rPr>
        <w:t xml:space="preserve"> leadership</w:t>
      </w:r>
      <w:r w:rsidR="009D7247">
        <w:rPr>
          <w:rFonts w:ascii="Arial" w:hAnsi="Arial" w:cs="Arial"/>
        </w:rPr>
        <w:t xml:space="preserve"> team </w:t>
      </w:r>
      <w:r w:rsidR="000C42B1">
        <w:rPr>
          <w:rFonts w:ascii="Arial" w:hAnsi="Arial" w:cs="Arial"/>
        </w:rPr>
        <w:t xml:space="preserve">will be attending. </w:t>
      </w:r>
    </w:p>
    <w:p w14:paraId="7220F19F" w14:textId="35C6365F" w:rsidR="009D7247" w:rsidRPr="009D7247" w:rsidRDefault="000C42B1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Mock survey</w:t>
      </w:r>
      <w:r w:rsidR="003B04F0">
        <w:rPr>
          <w:rFonts w:ascii="Arial" w:hAnsi="Arial" w:cs="Arial"/>
        </w:rPr>
        <w:t xml:space="preserve"> dates for the Homes </w:t>
      </w:r>
      <w:r w:rsidR="00B66460">
        <w:rPr>
          <w:rFonts w:ascii="Arial" w:hAnsi="Arial" w:cs="Arial"/>
        </w:rPr>
        <w:t>are</w:t>
      </w:r>
      <w:r w:rsidR="003B04F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eptember </w:t>
      </w:r>
      <w:r w:rsidR="003B04F0">
        <w:rPr>
          <w:rFonts w:ascii="Arial" w:hAnsi="Arial" w:cs="Arial"/>
        </w:rPr>
        <w:t>for</w:t>
      </w:r>
      <w:r w:rsidR="009E5023">
        <w:rPr>
          <w:rFonts w:ascii="Arial" w:hAnsi="Arial" w:cs="Arial"/>
        </w:rPr>
        <w:t xml:space="preserve"> Grand Rapids, January </w:t>
      </w:r>
      <w:r w:rsidR="003B04F0">
        <w:rPr>
          <w:rFonts w:ascii="Arial" w:hAnsi="Arial" w:cs="Arial"/>
        </w:rPr>
        <w:t>for</w:t>
      </w:r>
      <w:r w:rsidR="009E5023">
        <w:rPr>
          <w:rFonts w:ascii="Arial" w:hAnsi="Arial" w:cs="Arial"/>
        </w:rPr>
        <w:t xml:space="preserve"> Chesterfield</w:t>
      </w:r>
      <w:r w:rsidR="009D7247">
        <w:rPr>
          <w:rFonts w:ascii="Arial" w:hAnsi="Arial" w:cs="Arial"/>
        </w:rPr>
        <w:t>,</w:t>
      </w:r>
      <w:r w:rsidR="009E5023">
        <w:rPr>
          <w:rFonts w:ascii="Arial" w:hAnsi="Arial" w:cs="Arial"/>
        </w:rPr>
        <w:t xml:space="preserve"> and </w:t>
      </w:r>
      <w:r w:rsidR="00E84C9B">
        <w:rPr>
          <w:rFonts w:ascii="Arial" w:hAnsi="Arial" w:cs="Arial"/>
        </w:rPr>
        <w:t xml:space="preserve">Jacobetti </w:t>
      </w:r>
      <w:r w:rsidR="009D7247">
        <w:rPr>
          <w:rFonts w:ascii="Arial" w:hAnsi="Arial" w:cs="Arial"/>
        </w:rPr>
        <w:t>is to be determined</w:t>
      </w:r>
      <w:r w:rsidR="00E84C9B">
        <w:rPr>
          <w:rFonts w:ascii="Arial" w:hAnsi="Arial" w:cs="Arial"/>
        </w:rPr>
        <w:t xml:space="preserve">. </w:t>
      </w:r>
    </w:p>
    <w:p w14:paraId="07DB2031" w14:textId="0C2E9543" w:rsidR="00DA125E" w:rsidRPr="00800066" w:rsidRDefault="00E84C9B" w:rsidP="00AD4A32">
      <w:pPr>
        <w:pStyle w:val="ListParagraph"/>
        <w:numPr>
          <w:ilvl w:val="0"/>
          <w:numId w:val="28"/>
        </w:numPr>
        <w:spacing w:after="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Townhalls have been </w:t>
      </w:r>
      <w:r w:rsidR="000B3098">
        <w:rPr>
          <w:rFonts w:ascii="Arial" w:hAnsi="Arial" w:cs="Arial"/>
        </w:rPr>
        <w:t>completed in Chesterfield and Grand Rapids</w:t>
      </w:r>
      <w:r w:rsidR="009D7247">
        <w:rPr>
          <w:rFonts w:ascii="Arial" w:hAnsi="Arial" w:cs="Arial"/>
        </w:rPr>
        <w:t>,</w:t>
      </w:r>
      <w:r w:rsidR="000B3098">
        <w:rPr>
          <w:rFonts w:ascii="Arial" w:hAnsi="Arial" w:cs="Arial"/>
        </w:rPr>
        <w:t xml:space="preserve"> and Jacobetti will have theirs tomorrow and Thursday. </w:t>
      </w:r>
    </w:p>
    <w:p w14:paraId="071E8622" w14:textId="235ECB2B" w:rsidR="00800066" w:rsidRPr="00DA125E" w:rsidRDefault="00800066" w:rsidP="00800066">
      <w:pPr>
        <w:pStyle w:val="ListParagraph"/>
        <w:spacing w:after="160"/>
        <w:ind w:left="1440"/>
        <w:jc w:val="both"/>
        <w:rPr>
          <w:rFonts w:ascii="Arial" w:hAnsi="Arial" w:cs="Arial"/>
          <w:color w:val="FF0000"/>
        </w:rPr>
      </w:pPr>
    </w:p>
    <w:p w14:paraId="3B9C80C0" w14:textId="10B989CD" w:rsidR="00DA125E" w:rsidRDefault="003B04F0" w:rsidP="00EC2F5F">
      <w:pPr>
        <w:pStyle w:val="ListParagraph"/>
        <w:numPr>
          <w:ilvl w:val="0"/>
          <w:numId w:val="4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Zerbe</w:t>
      </w:r>
      <w:r w:rsidR="00263E09">
        <w:rPr>
          <w:rFonts w:ascii="Arial" w:hAnsi="Arial" w:cs="Arial"/>
        </w:rPr>
        <w:t xml:space="preserve"> </w:t>
      </w:r>
      <w:r w:rsidR="001619D5">
        <w:rPr>
          <w:rFonts w:ascii="Arial" w:hAnsi="Arial" w:cs="Arial"/>
        </w:rPr>
        <w:t>recognized</w:t>
      </w:r>
      <w:r w:rsidR="00263E09">
        <w:rPr>
          <w:rFonts w:ascii="Arial" w:hAnsi="Arial" w:cs="Arial"/>
        </w:rPr>
        <w:t xml:space="preserve"> Niki Wheeler </w:t>
      </w:r>
      <w:r w:rsidR="001619D5">
        <w:rPr>
          <w:rFonts w:ascii="Arial" w:hAnsi="Arial" w:cs="Arial"/>
        </w:rPr>
        <w:t>for conducting M</w:t>
      </w:r>
      <w:r w:rsidR="00263E09">
        <w:rPr>
          <w:rFonts w:ascii="Arial" w:hAnsi="Arial" w:cs="Arial"/>
        </w:rPr>
        <w:t xml:space="preserve">ock </w:t>
      </w:r>
      <w:r w:rsidR="001619D5">
        <w:rPr>
          <w:rFonts w:ascii="Arial" w:hAnsi="Arial" w:cs="Arial"/>
        </w:rPr>
        <w:t>S</w:t>
      </w:r>
      <w:r w:rsidR="00263E09">
        <w:rPr>
          <w:rFonts w:ascii="Arial" w:hAnsi="Arial" w:cs="Arial"/>
        </w:rPr>
        <w:t>urvey</w:t>
      </w:r>
      <w:r w:rsidR="001619D5">
        <w:rPr>
          <w:rFonts w:ascii="Arial" w:hAnsi="Arial" w:cs="Arial"/>
        </w:rPr>
        <w:t>s</w:t>
      </w:r>
      <w:r w:rsidR="00263E09">
        <w:rPr>
          <w:rFonts w:ascii="Arial" w:hAnsi="Arial" w:cs="Arial"/>
        </w:rPr>
        <w:t xml:space="preserve"> </w:t>
      </w:r>
      <w:r w:rsidR="001619D5">
        <w:rPr>
          <w:rFonts w:ascii="Arial" w:hAnsi="Arial" w:cs="Arial"/>
        </w:rPr>
        <w:t>that</w:t>
      </w:r>
      <w:r w:rsidR="006022F3">
        <w:rPr>
          <w:rFonts w:ascii="Arial" w:hAnsi="Arial" w:cs="Arial"/>
        </w:rPr>
        <w:t xml:space="preserve"> provide an</w:t>
      </w:r>
      <w:r w:rsidR="00263E09">
        <w:rPr>
          <w:rFonts w:ascii="Arial" w:hAnsi="Arial" w:cs="Arial"/>
        </w:rPr>
        <w:t xml:space="preserve"> </w:t>
      </w:r>
      <w:r w:rsidR="00FE198E">
        <w:rPr>
          <w:rFonts w:ascii="Arial" w:hAnsi="Arial" w:cs="Arial"/>
        </w:rPr>
        <w:t xml:space="preserve">opportunity </w:t>
      </w:r>
      <w:r w:rsidR="001619D5">
        <w:rPr>
          <w:rFonts w:ascii="Arial" w:hAnsi="Arial" w:cs="Arial"/>
        </w:rPr>
        <w:t>to have</w:t>
      </w:r>
      <w:r w:rsidR="00FE198E">
        <w:rPr>
          <w:rFonts w:ascii="Arial" w:hAnsi="Arial" w:cs="Arial"/>
        </w:rPr>
        <w:t xml:space="preserve"> staff</w:t>
      </w:r>
      <w:r w:rsidR="001619D5">
        <w:rPr>
          <w:rFonts w:ascii="Arial" w:hAnsi="Arial" w:cs="Arial"/>
        </w:rPr>
        <w:t xml:space="preserve"> visit other homes to gain experience in the survey process</w:t>
      </w:r>
      <w:r w:rsidR="00FE198E">
        <w:rPr>
          <w:rFonts w:ascii="Arial" w:hAnsi="Arial" w:cs="Arial"/>
        </w:rPr>
        <w:t xml:space="preserve">. </w:t>
      </w:r>
    </w:p>
    <w:p w14:paraId="75FD08A4" w14:textId="77777777" w:rsidR="00FE198E" w:rsidRDefault="00FE198E" w:rsidP="00DA125E">
      <w:pPr>
        <w:pStyle w:val="ListParagraph"/>
        <w:spacing w:after="160"/>
        <w:ind w:left="1440"/>
        <w:jc w:val="both"/>
        <w:rPr>
          <w:rFonts w:ascii="Arial" w:hAnsi="Arial" w:cs="Arial"/>
        </w:rPr>
      </w:pPr>
    </w:p>
    <w:p w14:paraId="7547E40F" w14:textId="7E78A038" w:rsidR="00FE198E" w:rsidRDefault="00800066" w:rsidP="00EC2F5F">
      <w:pPr>
        <w:pStyle w:val="ListParagraph"/>
        <w:numPr>
          <w:ilvl w:val="0"/>
          <w:numId w:val="4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Ombudsman Report</w:t>
      </w:r>
    </w:p>
    <w:p w14:paraId="29BE8404" w14:textId="1D575E95" w:rsidR="00EB13E8" w:rsidRDefault="008F5A5A" w:rsidP="00DA125E">
      <w:pPr>
        <w:pStyle w:val="ListParagraph"/>
        <w:spacing w:after="1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C2F5F">
        <w:rPr>
          <w:rFonts w:ascii="Arial" w:hAnsi="Arial" w:cs="Arial"/>
        </w:rPr>
        <w:t>O</w:t>
      </w:r>
      <w:r>
        <w:rPr>
          <w:rFonts w:ascii="Arial" w:hAnsi="Arial" w:cs="Arial"/>
        </w:rPr>
        <w:t>mbudsman</w:t>
      </w:r>
      <w:r w:rsidR="00EC2F5F">
        <w:rPr>
          <w:rFonts w:ascii="Arial" w:hAnsi="Arial" w:cs="Arial"/>
        </w:rPr>
        <w:t xml:space="preserve"> Report is attached to the Board Packet.  The Legislative Ombudsman position</w:t>
      </w:r>
      <w:r>
        <w:rPr>
          <w:rFonts w:ascii="Arial" w:hAnsi="Arial" w:cs="Arial"/>
        </w:rPr>
        <w:t xml:space="preserve"> is still </w:t>
      </w:r>
      <w:r w:rsidR="0064669B">
        <w:rPr>
          <w:rFonts w:ascii="Arial" w:hAnsi="Arial" w:cs="Arial"/>
        </w:rPr>
        <w:t>open/</w:t>
      </w:r>
      <w:r>
        <w:rPr>
          <w:rFonts w:ascii="Arial" w:hAnsi="Arial" w:cs="Arial"/>
        </w:rPr>
        <w:t xml:space="preserve">vacant. </w:t>
      </w:r>
      <w:r w:rsidR="00EB13E8">
        <w:rPr>
          <w:rFonts w:ascii="Arial" w:hAnsi="Arial" w:cs="Arial"/>
        </w:rPr>
        <w:t>Michelle Di</w:t>
      </w:r>
      <w:r>
        <w:rPr>
          <w:rFonts w:ascii="Arial" w:hAnsi="Arial" w:cs="Arial"/>
        </w:rPr>
        <w:t>ffin</w:t>
      </w:r>
      <w:r w:rsidR="00EB13E8">
        <w:rPr>
          <w:rFonts w:ascii="Arial" w:hAnsi="Arial" w:cs="Arial"/>
        </w:rPr>
        <w:t xml:space="preserve"> is currently</w:t>
      </w:r>
      <w:r>
        <w:rPr>
          <w:rFonts w:ascii="Arial" w:hAnsi="Arial" w:cs="Arial"/>
        </w:rPr>
        <w:t xml:space="preserve"> </w:t>
      </w:r>
      <w:r w:rsidR="00EC2F5F">
        <w:rPr>
          <w:rFonts w:ascii="Arial" w:hAnsi="Arial" w:cs="Arial"/>
        </w:rPr>
        <w:t>addressing any issues that arise</w:t>
      </w:r>
      <w:r w:rsidR="00EB43BE">
        <w:rPr>
          <w:rFonts w:ascii="Arial" w:hAnsi="Arial" w:cs="Arial"/>
        </w:rPr>
        <w:t xml:space="preserve">. </w:t>
      </w:r>
    </w:p>
    <w:p w14:paraId="60336B3B" w14:textId="77777777" w:rsidR="003735F3" w:rsidRPr="00282C20" w:rsidRDefault="003735F3" w:rsidP="003735F3">
      <w:pPr>
        <w:spacing w:after="160"/>
        <w:jc w:val="both"/>
        <w:rPr>
          <w:rFonts w:ascii="Arial" w:hAnsi="Arial" w:cs="Arial"/>
          <w:sz w:val="2"/>
          <w:szCs w:val="2"/>
        </w:rPr>
      </w:pPr>
    </w:p>
    <w:p w14:paraId="046392B1" w14:textId="4AEFB9FC" w:rsidR="003735F3" w:rsidRDefault="00FD5E6E" w:rsidP="00FD5E6E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 w:rsidRPr="00FD5E6E">
        <w:rPr>
          <w:rFonts w:ascii="Arial" w:hAnsi="Arial" w:cs="Arial"/>
          <w:b/>
          <w:bCs/>
        </w:rPr>
        <w:t>Executive Committee</w:t>
      </w:r>
    </w:p>
    <w:p w14:paraId="57D39A8F" w14:textId="5B37B92F" w:rsidR="00FD5E6E" w:rsidRPr="00EC2F5F" w:rsidRDefault="000677D0" w:rsidP="00FD5E6E">
      <w:pPr>
        <w:pStyle w:val="ListParagraph"/>
        <w:numPr>
          <w:ilvl w:val="0"/>
          <w:numId w:val="29"/>
        </w:numPr>
        <w:spacing w:after="160"/>
        <w:jc w:val="both"/>
        <w:rPr>
          <w:rFonts w:ascii="Arial" w:hAnsi="Arial" w:cs="Arial"/>
          <w:b/>
          <w:bCs/>
        </w:rPr>
      </w:pPr>
      <w:r w:rsidRPr="00EC2F5F">
        <w:rPr>
          <w:rFonts w:ascii="Arial" w:hAnsi="Arial" w:cs="Arial"/>
          <w:b/>
          <w:bCs/>
        </w:rPr>
        <w:t>David Henry</w:t>
      </w:r>
    </w:p>
    <w:p w14:paraId="05E0EAB5" w14:textId="543C2AA6" w:rsidR="00CF60B3" w:rsidRPr="00EC2F5F" w:rsidRDefault="000218D7" w:rsidP="00EC2F5F">
      <w:pPr>
        <w:pStyle w:val="ListParagraph"/>
        <w:numPr>
          <w:ilvl w:val="1"/>
          <w:numId w:val="29"/>
        </w:numPr>
        <w:spacing w:after="160"/>
        <w:ind w:left="1440"/>
        <w:jc w:val="both"/>
        <w:rPr>
          <w:rFonts w:ascii="Arial" w:hAnsi="Arial" w:cs="Arial"/>
          <w:b/>
          <w:bCs/>
        </w:rPr>
      </w:pPr>
      <w:r w:rsidRPr="00EC2F5F">
        <w:rPr>
          <w:rFonts w:ascii="Arial" w:hAnsi="Arial" w:cs="Arial"/>
        </w:rPr>
        <w:t xml:space="preserve">Office of </w:t>
      </w:r>
      <w:r w:rsidR="00EC2F5F">
        <w:rPr>
          <w:rFonts w:ascii="Arial" w:hAnsi="Arial" w:cs="Arial"/>
        </w:rPr>
        <w:t>Auditor</w:t>
      </w:r>
      <w:r w:rsidRPr="00EC2F5F">
        <w:rPr>
          <w:rFonts w:ascii="Arial" w:hAnsi="Arial" w:cs="Arial"/>
        </w:rPr>
        <w:t xml:space="preserve"> General (</w:t>
      </w:r>
      <w:r w:rsidR="00ED6733" w:rsidRPr="00EC2F5F">
        <w:rPr>
          <w:rFonts w:ascii="Arial" w:hAnsi="Arial" w:cs="Arial"/>
        </w:rPr>
        <w:t>OAG</w:t>
      </w:r>
      <w:r w:rsidRPr="00EC2F5F">
        <w:rPr>
          <w:rFonts w:ascii="Arial" w:hAnsi="Arial" w:cs="Arial"/>
        </w:rPr>
        <w:t>)</w:t>
      </w:r>
      <w:r w:rsidR="00ED6733" w:rsidRPr="00EC2F5F">
        <w:rPr>
          <w:rFonts w:ascii="Arial" w:hAnsi="Arial" w:cs="Arial"/>
        </w:rPr>
        <w:t xml:space="preserve"> is doing an internal audit. Three board members (Rutledge, Shannon</w:t>
      </w:r>
      <w:r w:rsidR="00EC2F5F">
        <w:rPr>
          <w:rFonts w:ascii="Arial" w:hAnsi="Arial" w:cs="Arial"/>
        </w:rPr>
        <w:t>,</w:t>
      </w:r>
      <w:r w:rsidR="00ED6733" w:rsidRPr="00EC2F5F">
        <w:rPr>
          <w:rFonts w:ascii="Arial" w:hAnsi="Arial" w:cs="Arial"/>
        </w:rPr>
        <w:t xml:space="preserve"> and </w:t>
      </w:r>
      <w:r w:rsidR="003B04F0">
        <w:rPr>
          <w:rFonts w:ascii="Arial" w:hAnsi="Arial" w:cs="Arial"/>
        </w:rPr>
        <w:t>Henry</w:t>
      </w:r>
      <w:r w:rsidR="00ED6733" w:rsidRPr="00EC2F5F">
        <w:rPr>
          <w:rFonts w:ascii="Arial" w:hAnsi="Arial" w:cs="Arial"/>
        </w:rPr>
        <w:t>) have been interviewed.</w:t>
      </w:r>
      <w:r w:rsidR="009C206E" w:rsidRPr="00EC2F5F">
        <w:rPr>
          <w:rFonts w:ascii="Arial" w:hAnsi="Arial" w:cs="Arial"/>
        </w:rPr>
        <w:t xml:space="preserve"> The</w:t>
      </w:r>
      <w:r w:rsidR="00FD52CD">
        <w:rPr>
          <w:rFonts w:ascii="Arial" w:hAnsi="Arial" w:cs="Arial"/>
        </w:rPr>
        <w:t xml:space="preserve"> questions </w:t>
      </w:r>
      <w:r w:rsidR="009C206E" w:rsidRPr="00EC2F5F">
        <w:rPr>
          <w:rFonts w:ascii="Arial" w:hAnsi="Arial" w:cs="Arial"/>
        </w:rPr>
        <w:t>focused on the board, interaction with central office</w:t>
      </w:r>
      <w:r w:rsidR="00A05FA3" w:rsidRPr="00EC2F5F">
        <w:rPr>
          <w:rFonts w:ascii="Arial" w:hAnsi="Arial" w:cs="Arial"/>
        </w:rPr>
        <w:t>,</w:t>
      </w:r>
      <w:r w:rsidR="009C206E" w:rsidRPr="00EC2F5F">
        <w:rPr>
          <w:rFonts w:ascii="Arial" w:hAnsi="Arial" w:cs="Arial"/>
        </w:rPr>
        <w:t xml:space="preserve"> and oversite.</w:t>
      </w:r>
      <w:r w:rsidR="00B647E0" w:rsidRPr="00EC2F5F">
        <w:rPr>
          <w:rFonts w:ascii="Arial" w:hAnsi="Arial" w:cs="Arial"/>
        </w:rPr>
        <w:t xml:space="preserve"> </w:t>
      </w:r>
    </w:p>
    <w:p w14:paraId="24EAEB12" w14:textId="04BE83DD" w:rsidR="00CF60B3" w:rsidRPr="007A6F13" w:rsidRDefault="007A6F13" w:rsidP="00EC2F5F">
      <w:pPr>
        <w:pStyle w:val="ListParagraph"/>
        <w:numPr>
          <w:ilvl w:val="2"/>
          <w:numId w:val="29"/>
        </w:numPr>
        <w:spacing w:after="160"/>
        <w:ind w:left="144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t>Henry acknowledge</w:t>
      </w:r>
      <w:r w:rsidR="003B04F0">
        <w:rPr>
          <w:rFonts w:ascii="Arial" w:hAnsi="Arial" w:cs="Arial"/>
        </w:rPr>
        <w:t>d</w:t>
      </w:r>
      <w:r w:rsidRPr="00EC2F5F">
        <w:rPr>
          <w:rFonts w:ascii="Arial" w:hAnsi="Arial" w:cs="Arial"/>
        </w:rPr>
        <w:t xml:space="preserve"> Ryan Engle for his </w:t>
      </w:r>
      <w:r w:rsidR="003B04F0">
        <w:rPr>
          <w:rFonts w:ascii="Arial" w:hAnsi="Arial" w:cs="Arial"/>
        </w:rPr>
        <w:t>work to fill board membership positions</w:t>
      </w:r>
      <w:r w:rsidRPr="007A6F13">
        <w:rPr>
          <w:rFonts w:ascii="Arial" w:hAnsi="Arial" w:cs="Arial"/>
        </w:rPr>
        <w:t xml:space="preserve">. </w:t>
      </w:r>
    </w:p>
    <w:p w14:paraId="1DC8DA49" w14:textId="12473BBC" w:rsidR="00287B47" w:rsidRPr="00FD52CD" w:rsidRDefault="00287B47" w:rsidP="00820207">
      <w:pPr>
        <w:spacing w:after="160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14:paraId="243DFA3F" w14:textId="46AF404F" w:rsidR="005F435C" w:rsidRPr="00812AB7" w:rsidRDefault="005F435C" w:rsidP="00812AB7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 w:rsidRPr="00812AB7">
        <w:rPr>
          <w:rFonts w:ascii="Arial" w:hAnsi="Arial" w:cs="Arial"/>
          <w:b/>
          <w:bCs/>
        </w:rPr>
        <w:t>Budget and Finance</w:t>
      </w:r>
    </w:p>
    <w:p w14:paraId="48F07231" w14:textId="38E837D8" w:rsidR="00E461F9" w:rsidRDefault="00844D0F" w:rsidP="00DB5249">
      <w:pPr>
        <w:pStyle w:val="ListParagraph"/>
        <w:numPr>
          <w:ilvl w:val="0"/>
          <w:numId w:val="31"/>
        </w:numPr>
        <w:spacing w:after="160"/>
        <w:jc w:val="both"/>
        <w:rPr>
          <w:rFonts w:ascii="Arial" w:hAnsi="Arial" w:cs="Arial"/>
          <w:b/>
          <w:bCs/>
        </w:rPr>
      </w:pPr>
      <w:r w:rsidRPr="00844D0F">
        <w:rPr>
          <w:rFonts w:ascii="Arial" w:hAnsi="Arial" w:cs="Arial"/>
          <w:b/>
          <w:bCs/>
        </w:rPr>
        <w:t>Ken Robbins</w:t>
      </w:r>
    </w:p>
    <w:p w14:paraId="702EC737" w14:textId="6BAB3E5C" w:rsidR="009C10EC" w:rsidRPr="00EC2F5F" w:rsidRDefault="007A6F13" w:rsidP="00EC2F5F">
      <w:pPr>
        <w:pStyle w:val="ListParagraph"/>
        <w:numPr>
          <w:ilvl w:val="0"/>
          <w:numId w:val="31"/>
        </w:numPr>
        <w:spacing w:after="160"/>
        <w:ind w:left="153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t xml:space="preserve">FY24 - $8.1 million deficit. </w:t>
      </w:r>
    </w:p>
    <w:p w14:paraId="4BE279E8" w14:textId="238E4D1D" w:rsidR="00663867" w:rsidRPr="00EC2F5F" w:rsidRDefault="00E755E1" w:rsidP="00EC2F5F">
      <w:pPr>
        <w:pStyle w:val="ListParagraph"/>
        <w:numPr>
          <w:ilvl w:val="0"/>
          <w:numId w:val="31"/>
        </w:numPr>
        <w:spacing w:after="160"/>
        <w:ind w:left="153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t xml:space="preserve">Recognize the donation of the land </w:t>
      </w:r>
      <w:r w:rsidR="00244B3B" w:rsidRPr="00EC2F5F">
        <w:rPr>
          <w:rFonts w:ascii="Arial" w:hAnsi="Arial" w:cs="Arial"/>
        </w:rPr>
        <w:t xml:space="preserve">in the new home construction. </w:t>
      </w:r>
    </w:p>
    <w:p w14:paraId="676B954C" w14:textId="07006135" w:rsidR="00244B3B" w:rsidRPr="00EC2F5F" w:rsidRDefault="00A5178C" w:rsidP="00EC2F5F">
      <w:pPr>
        <w:pStyle w:val="ListParagraph"/>
        <w:numPr>
          <w:ilvl w:val="0"/>
          <w:numId w:val="31"/>
        </w:numPr>
        <w:spacing w:after="160"/>
        <w:ind w:left="153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lastRenderedPageBreak/>
        <w:t xml:space="preserve">Charitable </w:t>
      </w:r>
      <w:r w:rsidR="00EC2F5F">
        <w:rPr>
          <w:rFonts w:ascii="Arial" w:hAnsi="Arial" w:cs="Arial"/>
        </w:rPr>
        <w:t>S</w:t>
      </w:r>
      <w:r w:rsidRPr="00EC2F5F">
        <w:rPr>
          <w:rFonts w:ascii="Arial" w:hAnsi="Arial" w:cs="Arial"/>
        </w:rPr>
        <w:t xml:space="preserve">upport </w:t>
      </w:r>
      <w:r w:rsidR="00EC2F5F">
        <w:rPr>
          <w:rFonts w:ascii="Arial" w:hAnsi="Arial" w:cs="Arial"/>
        </w:rPr>
        <w:t>F</w:t>
      </w:r>
      <w:r w:rsidRPr="00EC2F5F">
        <w:rPr>
          <w:rFonts w:ascii="Arial" w:hAnsi="Arial" w:cs="Arial"/>
        </w:rPr>
        <w:t>und slight increase of $25,000.</w:t>
      </w:r>
    </w:p>
    <w:p w14:paraId="0A3DA9D6" w14:textId="2E1802AA" w:rsidR="001670EC" w:rsidRPr="00EC2F5F" w:rsidRDefault="001670EC" w:rsidP="00EC2F5F">
      <w:pPr>
        <w:pStyle w:val="ListParagraph"/>
        <w:numPr>
          <w:ilvl w:val="0"/>
          <w:numId w:val="31"/>
        </w:numPr>
        <w:spacing w:after="160"/>
        <w:ind w:left="153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t>FY25</w:t>
      </w:r>
      <w:r w:rsidR="00EC2F5F">
        <w:rPr>
          <w:rFonts w:ascii="Arial" w:hAnsi="Arial" w:cs="Arial"/>
        </w:rPr>
        <w:t xml:space="preserve"> -</w:t>
      </w:r>
      <w:r w:rsidRPr="00EC2F5F">
        <w:rPr>
          <w:rFonts w:ascii="Arial" w:hAnsi="Arial" w:cs="Arial"/>
        </w:rPr>
        <w:t xml:space="preserve"> </w:t>
      </w:r>
      <w:r w:rsidR="008A3298" w:rsidRPr="00EC2F5F">
        <w:rPr>
          <w:rFonts w:ascii="Arial" w:hAnsi="Arial" w:cs="Arial"/>
        </w:rPr>
        <w:t>$</w:t>
      </w:r>
      <w:r w:rsidRPr="00EC2F5F">
        <w:rPr>
          <w:rFonts w:ascii="Arial" w:hAnsi="Arial" w:cs="Arial"/>
        </w:rPr>
        <w:t xml:space="preserve">11.1 </w:t>
      </w:r>
      <w:r w:rsidR="008A3298" w:rsidRPr="00EC2F5F">
        <w:rPr>
          <w:rFonts w:ascii="Arial" w:hAnsi="Arial" w:cs="Arial"/>
        </w:rPr>
        <w:t>million increase</w:t>
      </w:r>
      <w:r w:rsidR="00EC2F5F">
        <w:rPr>
          <w:rFonts w:ascii="Arial" w:hAnsi="Arial" w:cs="Arial"/>
        </w:rPr>
        <w:t xml:space="preserve"> in baseline funding</w:t>
      </w:r>
      <w:r w:rsidR="008A3298" w:rsidRPr="00EC2F5F">
        <w:rPr>
          <w:rFonts w:ascii="Arial" w:hAnsi="Arial" w:cs="Arial"/>
        </w:rPr>
        <w:t xml:space="preserve">. </w:t>
      </w:r>
    </w:p>
    <w:p w14:paraId="4E30A898" w14:textId="4BB934F8" w:rsidR="00C869AD" w:rsidRPr="00EC2F5F" w:rsidRDefault="00516097" w:rsidP="00EC2F5F">
      <w:pPr>
        <w:pStyle w:val="ListParagraph"/>
        <w:numPr>
          <w:ilvl w:val="0"/>
          <w:numId w:val="31"/>
        </w:numPr>
        <w:spacing w:after="160"/>
        <w:ind w:left="1530"/>
        <w:jc w:val="both"/>
        <w:rPr>
          <w:rFonts w:ascii="Arial" w:hAnsi="Arial" w:cs="Arial"/>
        </w:rPr>
      </w:pPr>
      <w:r w:rsidRPr="00EC2F5F">
        <w:rPr>
          <w:rFonts w:ascii="Arial" w:hAnsi="Arial" w:cs="Arial"/>
        </w:rPr>
        <w:t xml:space="preserve">New </w:t>
      </w:r>
      <w:r w:rsidR="00EC2F5F">
        <w:rPr>
          <w:rFonts w:ascii="Arial" w:hAnsi="Arial" w:cs="Arial"/>
        </w:rPr>
        <w:t xml:space="preserve">DMVA </w:t>
      </w:r>
      <w:r w:rsidRPr="00EC2F5F">
        <w:rPr>
          <w:rFonts w:ascii="Arial" w:hAnsi="Arial" w:cs="Arial"/>
        </w:rPr>
        <w:t xml:space="preserve">CFO </w:t>
      </w:r>
      <w:r w:rsidR="00EC2F5F">
        <w:rPr>
          <w:rFonts w:ascii="Arial" w:hAnsi="Arial" w:cs="Arial"/>
        </w:rPr>
        <w:t xml:space="preserve">is </w:t>
      </w:r>
      <w:r w:rsidR="00492B66" w:rsidRPr="00EC2F5F">
        <w:rPr>
          <w:rFonts w:ascii="Arial" w:hAnsi="Arial" w:cs="Arial"/>
        </w:rPr>
        <w:t>Rachelle Breeden</w:t>
      </w:r>
      <w:r w:rsidR="00EC2F5F">
        <w:rPr>
          <w:rFonts w:ascii="Arial" w:hAnsi="Arial" w:cs="Arial"/>
        </w:rPr>
        <w:t>.</w:t>
      </w:r>
      <w:r w:rsidR="00723874" w:rsidRPr="00FD52CD">
        <w:rPr>
          <w:rFonts w:ascii="Arial" w:hAnsi="Arial" w:cs="Arial"/>
          <w:color w:val="FF0000"/>
        </w:rPr>
        <w:t xml:space="preserve"> </w:t>
      </w:r>
      <w:r w:rsidR="00393423" w:rsidRPr="00FD52CD">
        <w:rPr>
          <w:rFonts w:ascii="Arial" w:hAnsi="Arial" w:cs="Arial"/>
          <w:color w:val="FF0000"/>
        </w:rPr>
        <w:t xml:space="preserve"> </w:t>
      </w:r>
    </w:p>
    <w:p w14:paraId="0DED4ED3" w14:textId="77777777" w:rsidR="00AA0B87" w:rsidRPr="006328B1" w:rsidRDefault="00AA0B87" w:rsidP="00393423">
      <w:pPr>
        <w:pStyle w:val="ListParagraph"/>
        <w:spacing w:after="160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6275EADD" w14:textId="530A3F22" w:rsidR="00844D0F" w:rsidRPr="006328B1" w:rsidRDefault="00722B07" w:rsidP="00AA0B87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 w:rsidRPr="006328B1">
        <w:rPr>
          <w:rFonts w:ascii="Arial" w:hAnsi="Arial" w:cs="Arial"/>
          <w:b/>
          <w:bCs/>
        </w:rPr>
        <w:t xml:space="preserve">  </w:t>
      </w:r>
      <w:r w:rsidR="00C26650">
        <w:rPr>
          <w:rFonts w:ascii="Arial" w:hAnsi="Arial" w:cs="Arial"/>
          <w:b/>
          <w:bCs/>
        </w:rPr>
        <w:t>Quality and Compliance</w:t>
      </w:r>
    </w:p>
    <w:p w14:paraId="2B054DF0" w14:textId="5DD0F055" w:rsidR="00722B07" w:rsidRDefault="006354DB" w:rsidP="00EC2F5F">
      <w:pPr>
        <w:pStyle w:val="ListParagraph"/>
        <w:numPr>
          <w:ilvl w:val="0"/>
          <w:numId w:val="32"/>
        </w:numPr>
        <w:spacing w:after="160"/>
        <w:ind w:left="1170"/>
        <w:jc w:val="both"/>
        <w:rPr>
          <w:rFonts w:ascii="Arial" w:hAnsi="Arial" w:cs="Arial"/>
          <w:b/>
          <w:bCs/>
        </w:rPr>
      </w:pPr>
      <w:r w:rsidRPr="00FD52CD">
        <w:rPr>
          <w:rFonts w:ascii="Arial" w:hAnsi="Arial" w:cs="Arial"/>
          <w:b/>
          <w:bCs/>
        </w:rPr>
        <w:t>MaryAnne Shannon</w:t>
      </w:r>
    </w:p>
    <w:p w14:paraId="62AE2EB4" w14:textId="4A2E8045" w:rsidR="003B04F0" w:rsidRDefault="003B04F0" w:rsidP="00722B07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Presently developing a committee description for this new “Clinical Quality and Compliance” subcommittee.</w:t>
      </w:r>
    </w:p>
    <w:p w14:paraId="41EF0EF8" w14:textId="5B2F4E0D" w:rsidR="00C01FE4" w:rsidRDefault="003B04F0" w:rsidP="00722B07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Subcommittee to meet on Teams every other month (second meeting will be in August).</w:t>
      </w:r>
    </w:p>
    <w:p w14:paraId="315BE534" w14:textId="190B71DA" w:rsidR="00205FBE" w:rsidRDefault="003B04F0" w:rsidP="00722B07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Presently developing a report form template that addresses clinical quality and compliance at each facility (looking at both present numbers and trends over time).</w:t>
      </w:r>
      <w:r w:rsidR="000A2B7D">
        <w:rPr>
          <w:rFonts w:ascii="Arial" w:hAnsi="Arial" w:cs="Arial"/>
        </w:rPr>
        <w:t xml:space="preserve"> </w:t>
      </w:r>
    </w:p>
    <w:p w14:paraId="225C6886" w14:textId="7C33308A" w:rsidR="00735931" w:rsidRPr="005E19F6" w:rsidRDefault="00EC2F5F" w:rsidP="00EC2F5F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  <w:r w:rsidR="003B04F0">
        <w:rPr>
          <w:rFonts w:ascii="Arial" w:hAnsi="Arial" w:cs="Arial"/>
        </w:rPr>
        <w:t xml:space="preserve">of additional interest areas to include </w:t>
      </w:r>
      <w:r>
        <w:rPr>
          <w:rFonts w:ascii="Arial" w:hAnsi="Arial" w:cs="Arial"/>
        </w:rPr>
        <w:t xml:space="preserve">at the next committee meeting </w:t>
      </w:r>
      <w:r w:rsidR="00C11568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include physician care provided in the homes, behavioral health, pharmacy issues</w:t>
      </w:r>
      <w:r w:rsidR="009A3A17">
        <w:rPr>
          <w:rFonts w:ascii="Arial" w:hAnsi="Arial" w:cs="Arial"/>
        </w:rPr>
        <w:t>, sentinel events, med errors, falls, skin issues, infection rates, etc</w:t>
      </w:r>
      <w:r>
        <w:rPr>
          <w:rFonts w:ascii="Arial" w:hAnsi="Arial" w:cs="Arial"/>
        </w:rPr>
        <w:t>.</w:t>
      </w:r>
    </w:p>
    <w:p w14:paraId="6954ED0E" w14:textId="77777777" w:rsidR="00EF4B9E" w:rsidRPr="00BD298A" w:rsidRDefault="00EF4B9E" w:rsidP="00EF4B9E">
      <w:pPr>
        <w:pStyle w:val="ListParagraph"/>
        <w:spacing w:after="160"/>
        <w:ind w:left="1440"/>
        <w:jc w:val="both"/>
        <w:rPr>
          <w:rFonts w:ascii="Arial" w:hAnsi="Arial" w:cs="Arial"/>
          <w:b/>
          <w:bCs/>
          <w:u w:val="single"/>
        </w:rPr>
      </w:pPr>
    </w:p>
    <w:p w14:paraId="17952CEA" w14:textId="2223BC55" w:rsidR="00722B07" w:rsidRDefault="00EC2F5F" w:rsidP="00722B07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D298A" w:rsidRPr="00EC2F5F">
        <w:rPr>
          <w:rFonts w:ascii="Arial" w:hAnsi="Arial" w:cs="Arial"/>
          <w:b/>
          <w:bCs/>
        </w:rPr>
        <w:t>Advocacy and</w:t>
      </w:r>
      <w:r w:rsidR="00BD298A">
        <w:rPr>
          <w:rFonts w:ascii="Arial" w:hAnsi="Arial" w:cs="Arial"/>
          <w:b/>
          <w:bCs/>
        </w:rPr>
        <w:t xml:space="preserve"> </w:t>
      </w:r>
      <w:r w:rsidR="00EF4B9E">
        <w:rPr>
          <w:rFonts w:ascii="Arial" w:hAnsi="Arial" w:cs="Arial"/>
          <w:b/>
          <w:bCs/>
        </w:rPr>
        <w:t>Outreach</w:t>
      </w:r>
    </w:p>
    <w:p w14:paraId="1A91EC56" w14:textId="4113941F" w:rsidR="00EF4B9E" w:rsidRDefault="00B12DA4" w:rsidP="00EC2F5F">
      <w:pPr>
        <w:pStyle w:val="ListParagraph"/>
        <w:numPr>
          <w:ilvl w:val="0"/>
          <w:numId w:val="32"/>
        </w:numPr>
        <w:tabs>
          <w:tab w:val="left" w:pos="1710"/>
        </w:tabs>
        <w:spacing w:after="160"/>
        <w:ind w:left="11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Barry Walter</w:t>
      </w:r>
    </w:p>
    <w:p w14:paraId="072EC44E" w14:textId="5A238099" w:rsidR="002939CC" w:rsidRPr="00157831" w:rsidRDefault="00C40B64" w:rsidP="00EF4B9E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New </w:t>
      </w:r>
      <w:r w:rsidR="00EC2F5F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name is Administrative Operations</w:t>
      </w:r>
      <w:r w:rsidR="00EC2F5F">
        <w:rPr>
          <w:rFonts w:ascii="Arial" w:hAnsi="Arial" w:cs="Arial"/>
        </w:rPr>
        <w:t>.</w:t>
      </w:r>
    </w:p>
    <w:p w14:paraId="28CBDCEA" w14:textId="7145F9F9" w:rsidR="00157831" w:rsidRPr="000F2607" w:rsidRDefault="000F5354" w:rsidP="00EF4B9E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Description: G</w:t>
      </w:r>
      <w:r w:rsidR="00A45569">
        <w:rPr>
          <w:rFonts w:ascii="Arial" w:hAnsi="Arial" w:cs="Arial"/>
        </w:rPr>
        <w:t>overnmental a</w:t>
      </w:r>
      <w:r>
        <w:rPr>
          <w:rFonts w:ascii="Arial" w:hAnsi="Arial" w:cs="Arial"/>
        </w:rPr>
        <w:t>dvocacy a</w:t>
      </w:r>
      <w:r w:rsidR="00A45569">
        <w:rPr>
          <w:rFonts w:ascii="Arial" w:hAnsi="Arial" w:cs="Arial"/>
        </w:rPr>
        <w:t>nd outreach, community</w:t>
      </w:r>
      <w:r w:rsidR="00DD525B">
        <w:rPr>
          <w:rFonts w:ascii="Arial" w:hAnsi="Arial" w:cs="Arial"/>
        </w:rPr>
        <w:t xml:space="preserve"> relations</w:t>
      </w:r>
      <w:r w:rsidR="00A45569">
        <w:rPr>
          <w:rFonts w:ascii="Arial" w:hAnsi="Arial" w:cs="Arial"/>
        </w:rPr>
        <w:t xml:space="preserve"> and outreach, </w:t>
      </w:r>
      <w:r w:rsidR="00DD525B">
        <w:rPr>
          <w:rFonts w:ascii="Arial" w:hAnsi="Arial" w:cs="Arial"/>
        </w:rPr>
        <w:t>fund development</w:t>
      </w:r>
      <w:r w:rsidR="004C6FE7">
        <w:rPr>
          <w:rFonts w:ascii="Arial" w:hAnsi="Arial" w:cs="Arial"/>
        </w:rPr>
        <w:t xml:space="preserve">. </w:t>
      </w:r>
      <w:r w:rsidR="00EC2F5F">
        <w:rPr>
          <w:rFonts w:ascii="Arial" w:hAnsi="Arial" w:cs="Arial"/>
        </w:rPr>
        <w:t>B</w:t>
      </w:r>
      <w:r w:rsidR="004C6FE7">
        <w:rPr>
          <w:rFonts w:ascii="Arial" w:hAnsi="Arial" w:cs="Arial"/>
        </w:rPr>
        <w:t xml:space="preserve">i-laws review </w:t>
      </w:r>
      <w:r w:rsidR="00EC2F5F">
        <w:rPr>
          <w:rFonts w:ascii="Arial" w:hAnsi="Arial" w:cs="Arial"/>
        </w:rPr>
        <w:t xml:space="preserve">moves to </w:t>
      </w:r>
      <w:r w:rsidR="004C6FE7">
        <w:rPr>
          <w:rFonts w:ascii="Arial" w:hAnsi="Arial" w:cs="Arial"/>
        </w:rPr>
        <w:t xml:space="preserve">Executive Committee. </w:t>
      </w:r>
    </w:p>
    <w:p w14:paraId="6FE8D26A" w14:textId="1715334F" w:rsidR="000F2607" w:rsidRPr="00763FA8" w:rsidRDefault="000F5354" w:rsidP="00EF4B9E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Discussion</w:t>
      </w:r>
      <w:r w:rsidR="002C0001">
        <w:rPr>
          <w:rFonts w:ascii="Arial" w:hAnsi="Arial" w:cs="Arial"/>
        </w:rPr>
        <w:t xml:space="preserve"> about </w:t>
      </w:r>
      <w:r>
        <w:rPr>
          <w:rFonts w:ascii="Arial" w:hAnsi="Arial" w:cs="Arial"/>
        </w:rPr>
        <w:t xml:space="preserve">obtaining </w:t>
      </w:r>
      <w:r w:rsidR="002C0001">
        <w:rPr>
          <w:rFonts w:ascii="Arial" w:hAnsi="Arial" w:cs="Arial"/>
        </w:rPr>
        <w:t>501C3</w:t>
      </w:r>
      <w:r>
        <w:rPr>
          <w:rFonts w:ascii="Arial" w:hAnsi="Arial" w:cs="Arial"/>
        </w:rPr>
        <w:t xml:space="preserve"> status and using </w:t>
      </w:r>
      <w:r w:rsidR="004E3223">
        <w:rPr>
          <w:rFonts w:ascii="Arial" w:hAnsi="Arial" w:cs="Arial"/>
        </w:rPr>
        <w:t>donations towards capital improvements.</w:t>
      </w:r>
      <w:r w:rsidR="007D3E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EE548D">
        <w:rPr>
          <w:rFonts w:ascii="Arial" w:hAnsi="Arial" w:cs="Arial"/>
        </w:rPr>
        <w:t xml:space="preserve">his committee </w:t>
      </w:r>
      <w:r>
        <w:rPr>
          <w:rFonts w:ascii="Arial" w:hAnsi="Arial" w:cs="Arial"/>
        </w:rPr>
        <w:t>will work</w:t>
      </w:r>
      <w:r w:rsidR="007D3EDD">
        <w:rPr>
          <w:rFonts w:ascii="Arial" w:hAnsi="Arial" w:cs="Arial"/>
        </w:rPr>
        <w:t xml:space="preserve"> on the </w:t>
      </w:r>
      <w:r w:rsidR="00394F94">
        <w:rPr>
          <w:rFonts w:ascii="Arial" w:hAnsi="Arial" w:cs="Arial"/>
        </w:rPr>
        <w:t>development of the foundation</w:t>
      </w:r>
      <w:r w:rsidR="00EE548D">
        <w:rPr>
          <w:rFonts w:ascii="Arial" w:hAnsi="Arial" w:cs="Arial"/>
        </w:rPr>
        <w:t xml:space="preserve">. </w:t>
      </w:r>
    </w:p>
    <w:p w14:paraId="2A3F586F" w14:textId="1F69D55F" w:rsidR="00763FA8" w:rsidRPr="00730073" w:rsidRDefault="002E2415" w:rsidP="00EF4B9E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Legislative meet and greet </w:t>
      </w:r>
      <w:r w:rsidR="000F5354">
        <w:rPr>
          <w:rFonts w:ascii="Arial" w:hAnsi="Arial" w:cs="Arial"/>
        </w:rPr>
        <w:t>is slated for</w:t>
      </w:r>
      <w:r w:rsidR="002626D4">
        <w:rPr>
          <w:rFonts w:ascii="Arial" w:hAnsi="Arial" w:cs="Arial"/>
        </w:rPr>
        <w:t xml:space="preserve"> January 2025.</w:t>
      </w:r>
    </w:p>
    <w:p w14:paraId="7166EF8C" w14:textId="76ACAB1C" w:rsidR="00730073" w:rsidRDefault="000F5354" w:rsidP="00EF4B9E">
      <w:pPr>
        <w:pStyle w:val="ListParagraph"/>
        <w:numPr>
          <w:ilvl w:val="0"/>
          <w:numId w:val="32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Promotional videos are nearing completion</w:t>
      </w:r>
      <w:r w:rsidR="00E61E83">
        <w:rPr>
          <w:rFonts w:ascii="Arial" w:hAnsi="Arial" w:cs="Arial"/>
        </w:rPr>
        <w:t xml:space="preserve">. </w:t>
      </w:r>
    </w:p>
    <w:p w14:paraId="45F7CBD5" w14:textId="77777777" w:rsidR="0098077B" w:rsidRDefault="0098077B" w:rsidP="0098077B">
      <w:pPr>
        <w:pStyle w:val="ListParagraph"/>
        <w:spacing w:after="160"/>
        <w:ind w:left="1440"/>
        <w:jc w:val="both"/>
        <w:rPr>
          <w:rFonts w:ascii="Arial" w:hAnsi="Arial" w:cs="Arial"/>
        </w:rPr>
      </w:pPr>
    </w:p>
    <w:p w14:paraId="01BFAFFE" w14:textId="61330CA3" w:rsidR="0098077B" w:rsidRDefault="000078DC" w:rsidP="0098077B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21489D">
        <w:rPr>
          <w:rFonts w:ascii="Arial" w:hAnsi="Arial" w:cs="Arial"/>
          <w:b/>
          <w:bCs/>
        </w:rPr>
        <w:t xml:space="preserve">  New Business</w:t>
      </w:r>
    </w:p>
    <w:p w14:paraId="4EF5F2C4" w14:textId="6F3F2379" w:rsidR="0021489D" w:rsidRPr="00510A7A" w:rsidRDefault="00933D49" w:rsidP="00933D49">
      <w:pPr>
        <w:pStyle w:val="ListParagraph"/>
        <w:numPr>
          <w:ilvl w:val="0"/>
          <w:numId w:val="40"/>
        </w:numPr>
        <w:spacing w:after="160"/>
        <w:jc w:val="both"/>
        <w:rPr>
          <w:rFonts w:ascii="Arial" w:hAnsi="Arial" w:cs="Arial"/>
        </w:rPr>
      </w:pPr>
      <w:r w:rsidRPr="00510A7A">
        <w:rPr>
          <w:rFonts w:ascii="Arial" w:hAnsi="Arial" w:cs="Arial"/>
        </w:rPr>
        <w:t>CEO Evaluation</w:t>
      </w:r>
    </w:p>
    <w:p w14:paraId="09FD9FD5" w14:textId="68D2025F" w:rsidR="0048498D" w:rsidRPr="004A2367" w:rsidRDefault="000F5354" w:rsidP="000F5354">
      <w:pPr>
        <w:pStyle w:val="ListParagraph"/>
        <w:numPr>
          <w:ilvl w:val="0"/>
          <w:numId w:val="40"/>
        </w:numPr>
        <w:spacing w:after="16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of the revised CEO Evaluation process.  The revised policy will be discussed in Executive Committee</w:t>
      </w:r>
      <w:r w:rsidR="00C11568">
        <w:rPr>
          <w:rFonts w:ascii="Arial" w:hAnsi="Arial" w:cs="Arial"/>
        </w:rPr>
        <w:t xml:space="preserve"> and brought to the Board at the next meeting</w:t>
      </w:r>
      <w:r>
        <w:rPr>
          <w:rFonts w:ascii="Arial" w:hAnsi="Arial" w:cs="Arial"/>
        </w:rPr>
        <w:t>.</w:t>
      </w:r>
      <w:r w:rsidR="00510A7A" w:rsidRPr="00510A7A">
        <w:rPr>
          <w:rFonts w:ascii="Arial" w:hAnsi="Arial" w:cs="Arial"/>
        </w:rPr>
        <w:t xml:space="preserve"> </w:t>
      </w:r>
    </w:p>
    <w:p w14:paraId="68270C95" w14:textId="77777777" w:rsidR="000F5354" w:rsidRDefault="00F673D4" w:rsidP="000F5354">
      <w:pPr>
        <w:pStyle w:val="ListParagraph"/>
        <w:numPr>
          <w:ilvl w:val="0"/>
          <w:numId w:val="40"/>
        </w:numPr>
        <w:spacing w:after="16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Annual process</w:t>
      </w:r>
      <w:r w:rsidR="000F5354">
        <w:rPr>
          <w:rFonts w:ascii="Arial" w:hAnsi="Arial" w:cs="Arial"/>
        </w:rPr>
        <w:t xml:space="preserve"> with alternating levels of evaluation:</w:t>
      </w:r>
    </w:p>
    <w:p w14:paraId="1681F018" w14:textId="035E523F" w:rsidR="00510A7A" w:rsidRDefault="000F5354" w:rsidP="000F5354">
      <w:pPr>
        <w:pStyle w:val="ListParagraph"/>
        <w:numPr>
          <w:ilvl w:val="1"/>
          <w:numId w:val="40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Every other year, or as requested:  </w:t>
      </w:r>
      <w:r w:rsidR="00FC54AC">
        <w:rPr>
          <w:rFonts w:ascii="Arial" w:hAnsi="Arial" w:cs="Arial"/>
        </w:rPr>
        <w:t xml:space="preserve">full evaluation with staff feedback, board feedback, </w:t>
      </w:r>
      <w:r w:rsidR="00FD52CD">
        <w:rPr>
          <w:rFonts w:ascii="Arial" w:hAnsi="Arial" w:cs="Arial"/>
        </w:rPr>
        <w:t>CEO’s</w:t>
      </w:r>
      <w:r w:rsidR="00FC54AC">
        <w:rPr>
          <w:rFonts w:ascii="Arial" w:hAnsi="Arial" w:cs="Arial"/>
        </w:rPr>
        <w:t xml:space="preserve"> feedback</w:t>
      </w:r>
      <w:r w:rsidR="001D1507">
        <w:rPr>
          <w:rFonts w:ascii="Arial" w:hAnsi="Arial" w:cs="Arial"/>
        </w:rPr>
        <w:t>, development of performance goals</w:t>
      </w:r>
      <w:r>
        <w:rPr>
          <w:rFonts w:ascii="Arial" w:hAnsi="Arial" w:cs="Arial"/>
        </w:rPr>
        <w:t>.  R</w:t>
      </w:r>
      <w:r w:rsidR="00D61824">
        <w:rPr>
          <w:rFonts w:ascii="Arial" w:hAnsi="Arial" w:cs="Arial"/>
        </w:rPr>
        <w:t>esults in a written report</w:t>
      </w:r>
      <w:r w:rsidR="005C3AD2">
        <w:rPr>
          <w:rFonts w:ascii="Arial" w:hAnsi="Arial" w:cs="Arial"/>
        </w:rPr>
        <w:t xml:space="preserve"> to the Governor</w:t>
      </w:r>
      <w:r w:rsidR="00CE3C6B">
        <w:rPr>
          <w:rFonts w:ascii="Arial" w:hAnsi="Arial" w:cs="Arial"/>
        </w:rPr>
        <w:t>.</w:t>
      </w:r>
    </w:p>
    <w:p w14:paraId="5452C907" w14:textId="04E068BF" w:rsidR="005C3AD2" w:rsidRPr="004A2367" w:rsidRDefault="00D61824" w:rsidP="000F5354">
      <w:pPr>
        <w:pStyle w:val="ListParagraph"/>
        <w:numPr>
          <w:ilvl w:val="1"/>
          <w:numId w:val="40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Alternative years—abbreviated evaluation</w:t>
      </w:r>
      <w:r w:rsidR="00FD52CD">
        <w:rPr>
          <w:rFonts w:ascii="Arial" w:hAnsi="Arial" w:cs="Arial"/>
        </w:rPr>
        <w:t xml:space="preserve"> consisting of a c</w:t>
      </w:r>
      <w:r w:rsidR="0027711B">
        <w:rPr>
          <w:rFonts w:ascii="Arial" w:hAnsi="Arial" w:cs="Arial"/>
        </w:rPr>
        <w:t xml:space="preserve">onversation </w:t>
      </w:r>
      <w:r w:rsidR="000F5354">
        <w:rPr>
          <w:rFonts w:ascii="Arial" w:hAnsi="Arial" w:cs="Arial"/>
        </w:rPr>
        <w:t>between</w:t>
      </w:r>
      <w:r w:rsidR="004F43DC">
        <w:rPr>
          <w:rFonts w:ascii="Arial" w:hAnsi="Arial" w:cs="Arial"/>
        </w:rPr>
        <w:t xml:space="preserve"> the </w:t>
      </w:r>
      <w:r w:rsidR="000F5354">
        <w:rPr>
          <w:rFonts w:ascii="Arial" w:hAnsi="Arial" w:cs="Arial"/>
        </w:rPr>
        <w:t>E</w:t>
      </w:r>
      <w:r w:rsidR="004F43DC">
        <w:rPr>
          <w:rFonts w:ascii="Arial" w:hAnsi="Arial" w:cs="Arial"/>
        </w:rPr>
        <w:t xml:space="preserve">xecutive </w:t>
      </w:r>
      <w:r w:rsidR="000F5354">
        <w:rPr>
          <w:rFonts w:ascii="Arial" w:hAnsi="Arial" w:cs="Arial"/>
        </w:rPr>
        <w:t>C</w:t>
      </w:r>
      <w:r w:rsidR="004F43DC">
        <w:rPr>
          <w:rFonts w:ascii="Arial" w:hAnsi="Arial" w:cs="Arial"/>
        </w:rPr>
        <w:t xml:space="preserve">ommittee </w:t>
      </w:r>
      <w:r w:rsidR="000F5354">
        <w:rPr>
          <w:rFonts w:ascii="Arial" w:hAnsi="Arial" w:cs="Arial"/>
        </w:rPr>
        <w:t>and the CEO</w:t>
      </w:r>
      <w:r w:rsidR="005D4AA3">
        <w:rPr>
          <w:rFonts w:ascii="Arial" w:hAnsi="Arial" w:cs="Arial"/>
        </w:rPr>
        <w:t xml:space="preserve"> </w:t>
      </w:r>
      <w:r w:rsidR="002376E9">
        <w:rPr>
          <w:rFonts w:ascii="Arial" w:hAnsi="Arial" w:cs="Arial"/>
        </w:rPr>
        <w:t>to hear achievements</w:t>
      </w:r>
      <w:r w:rsidR="000F5354">
        <w:rPr>
          <w:rFonts w:ascii="Arial" w:hAnsi="Arial" w:cs="Arial"/>
        </w:rPr>
        <w:t xml:space="preserve"> and goals. Results in a written </w:t>
      </w:r>
      <w:r w:rsidR="002376E9">
        <w:rPr>
          <w:rFonts w:ascii="Arial" w:hAnsi="Arial" w:cs="Arial"/>
        </w:rPr>
        <w:t xml:space="preserve">Executive Committee report. </w:t>
      </w:r>
    </w:p>
    <w:p w14:paraId="5CFB92B0" w14:textId="69477247" w:rsidR="005C3AD2" w:rsidRDefault="005C3AD2" w:rsidP="000F5354">
      <w:pPr>
        <w:pStyle w:val="ListParagraph"/>
        <w:numPr>
          <w:ilvl w:val="0"/>
          <w:numId w:val="40"/>
        </w:numPr>
        <w:spacing w:after="160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This year</w:t>
      </w:r>
      <w:r w:rsidR="00C11568">
        <w:rPr>
          <w:rFonts w:ascii="Arial" w:hAnsi="Arial" w:cs="Arial"/>
        </w:rPr>
        <w:t>, 2024,</w:t>
      </w:r>
      <w:r>
        <w:rPr>
          <w:rFonts w:ascii="Arial" w:hAnsi="Arial" w:cs="Arial"/>
        </w:rPr>
        <w:t xml:space="preserve"> </w:t>
      </w:r>
      <w:r w:rsidR="000F5354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the alternative</w:t>
      </w:r>
      <w:r w:rsidR="00C11568">
        <w:rPr>
          <w:rFonts w:ascii="Arial" w:hAnsi="Arial" w:cs="Arial"/>
        </w:rPr>
        <w:t>, abbreviated</w:t>
      </w:r>
      <w:r>
        <w:rPr>
          <w:rFonts w:ascii="Arial" w:hAnsi="Arial" w:cs="Arial"/>
        </w:rPr>
        <w:t xml:space="preserve"> </w:t>
      </w:r>
      <w:r w:rsidR="009C0D46">
        <w:rPr>
          <w:rFonts w:ascii="Arial" w:hAnsi="Arial" w:cs="Arial"/>
        </w:rPr>
        <w:t xml:space="preserve">evaluation. </w:t>
      </w:r>
    </w:p>
    <w:p w14:paraId="4CEE47EC" w14:textId="77777777" w:rsidR="009C0D46" w:rsidRDefault="009C0D46" w:rsidP="00510A7A">
      <w:pPr>
        <w:pStyle w:val="ListParagraph"/>
        <w:spacing w:after="160"/>
        <w:ind w:left="1440"/>
        <w:jc w:val="both"/>
        <w:rPr>
          <w:rFonts w:ascii="Arial" w:hAnsi="Arial" w:cs="Arial"/>
        </w:rPr>
      </w:pPr>
    </w:p>
    <w:p w14:paraId="5E889233" w14:textId="2A8DA384" w:rsidR="00064BFA" w:rsidRDefault="0099113D" w:rsidP="0099113D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Public Comment</w:t>
      </w:r>
    </w:p>
    <w:p w14:paraId="0FE1E041" w14:textId="1F1E7050" w:rsidR="003A3904" w:rsidRDefault="003A3904" w:rsidP="003A3904">
      <w:pPr>
        <w:pStyle w:val="ListParagraph"/>
        <w:numPr>
          <w:ilvl w:val="0"/>
          <w:numId w:val="33"/>
        </w:numPr>
        <w:spacing w:after="160"/>
        <w:jc w:val="both"/>
        <w:rPr>
          <w:rFonts w:ascii="Arial" w:hAnsi="Arial" w:cs="Arial"/>
        </w:rPr>
      </w:pPr>
      <w:r w:rsidRPr="00015F5F">
        <w:rPr>
          <w:rFonts w:ascii="Arial" w:hAnsi="Arial" w:cs="Arial"/>
        </w:rPr>
        <w:t xml:space="preserve">Request to have </w:t>
      </w:r>
      <w:r w:rsidR="004A7DF9">
        <w:rPr>
          <w:rFonts w:ascii="Arial" w:hAnsi="Arial" w:cs="Arial"/>
        </w:rPr>
        <w:t xml:space="preserve">a louder </w:t>
      </w:r>
      <w:r w:rsidRPr="00015F5F">
        <w:rPr>
          <w:rFonts w:ascii="Arial" w:hAnsi="Arial" w:cs="Arial"/>
        </w:rPr>
        <w:t xml:space="preserve">volume </w:t>
      </w:r>
      <w:r w:rsidR="004A7DF9">
        <w:rPr>
          <w:rFonts w:ascii="Arial" w:hAnsi="Arial" w:cs="Arial"/>
        </w:rPr>
        <w:t xml:space="preserve">setting </w:t>
      </w:r>
      <w:r w:rsidRPr="00015F5F">
        <w:rPr>
          <w:rFonts w:ascii="Arial" w:hAnsi="Arial" w:cs="Arial"/>
        </w:rPr>
        <w:t xml:space="preserve">for the </w:t>
      </w:r>
      <w:r w:rsidR="00015F5F" w:rsidRPr="00015F5F">
        <w:rPr>
          <w:rFonts w:ascii="Arial" w:hAnsi="Arial" w:cs="Arial"/>
        </w:rPr>
        <w:t>members</w:t>
      </w:r>
      <w:r w:rsidR="004A7DF9">
        <w:rPr>
          <w:rFonts w:ascii="Arial" w:hAnsi="Arial" w:cs="Arial"/>
        </w:rPr>
        <w:t>, audience, and on-line participants</w:t>
      </w:r>
      <w:r w:rsidR="00015F5F" w:rsidRPr="00015F5F">
        <w:rPr>
          <w:rFonts w:ascii="Arial" w:hAnsi="Arial" w:cs="Arial"/>
        </w:rPr>
        <w:t>.</w:t>
      </w:r>
    </w:p>
    <w:p w14:paraId="6DD20522" w14:textId="74F80899" w:rsidR="00C11568" w:rsidRDefault="00C11568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6A6ECA9E" w14:textId="77777777" w:rsidR="00015F5F" w:rsidRPr="00015F5F" w:rsidRDefault="00015F5F" w:rsidP="00015F5F">
      <w:pPr>
        <w:pStyle w:val="ListParagraph"/>
        <w:spacing w:after="160"/>
        <w:ind w:left="1080"/>
        <w:jc w:val="both"/>
        <w:rPr>
          <w:rFonts w:ascii="Arial" w:hAnsi="Arial" w:cs="Arial"/>
        </w:rPr>
      </w:pPr>
    </w:p>
    <w:p w14:paraId="707964A0" w14:textId="0D2750A5" w:rsidR="00152381" w:rsidRDefault="00152381" w:rsidP="00152381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Comment</w:t>
      </w:r>
    </w:p>
    <w:p w14:paraId="618B3B6B" w14:textId="3BD6C494" w:rsidR="00CC6CFA" w:rsidRDefault="00CC6CFA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 w:rsidRPr="007C4D94">
        <w:rPr>
          <w:rFonts w:ascii="Arial" w:hAnsi="Arial" w:cs="Arial"/>
        </w:rPr>
        <w:t>Walter</w:t>
      </w:r>
      <w:r w:rsidR="009A3A17">
        <w:rPr>
          <w:rFonts w:ascii="Arial" w:hAnsi="Arial" w:cs="Arial"/>
        </w:rPr>
        <w:t>s</w:t>
      </w:r>
      <w:r w:rsidRPr="007C4D94">
        <w:rPr>
          <w:rFonts w:ascii="Arial" w:hAnsi="Arial" w:cs="Arial"/>
        </w:rPr>
        <w:t xml:space="preserve"> state</w:t>
      </w:r>
      <w:r w:rsidR="009A3A17">
        <w:rPr>
          <w:rFonts w:ascii="Arial" w:hAnsi="Arial" w:cs="Arial"/>
        </w:rPr>
        <w:t>d</w:t>
      </w:r>
      <w:r w:rsidRPr="007C4D94">
        <w:rPr>
          <w:rFonts w:ascii="Arial" w:hAnsi="Arial" w:cs="Arial"/>
        </w:rPr>
        <w:t xml:space="preserve"> he is very appreciative for the opportunity to </w:t>
      </w:r>
      <w:r w:rsidR="00CD2442">
        <w:rPr>
          <w:rFonts w:ascii="Arial" w:hAnsi="Arial" w:cs="Arial"/>
        </w:rPr>
        <w:t xml:space="preserve">serve and visit Marquette. Thanks everyone for all they do. </w:t>
      </w:r>
    </w:p>
    <w:p w14:paraId="6EAF3A1D" w14:textId="05BC9D44" w:rsidR="007C4D94" w:rsidRDefault="007C4D94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Slagle state</w:t>
      </w:r>
      <w:r w:rsidR="0021667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it was great to come to </w:t>
      </w:r>
      <w:r w:rsidR="001953CF">
        <w:rPr>
          <w:rFonts w:ascii="Arial" w:hAnsi="Arial" w:cs="Arial"/>
        </w:rPr>
        <w:t>Marquette</w:t>
      </w:r>
      <w:r w:rsidR="000F5354">
        <w:rPr>
          <w:rFonts w:ascii="Arial" w:hAnsi="Arial" w:cs="Arial"/>
        </w:rPr>
        <w:t xml:space="preserve"> and for </w:t>
      </w:r>
      <w:r w:rsidR="002B46B8">
        <w:rPr>
          <w:rFonts w:ascii="Arial" w:hAnsi="Arial" w:cs="Arial"/>
        </w:rPr>
        <w:t xml:space="preserve">Board </w:t>
      </w:r>
      <w:r w:rsidR="000F5354">
        <w:rPr>
          <w:rFonts w:ascii="Arial" w:hAnsi="Arial" w:cs="Arial"/>
        </w:rPr>
        <w:t>M</w:t>
      </w:r>
      <w:r w:rsidR="002B46B8">
        <w:rPr>
          <w:rFonts w:ascii="Arial" w:hAnsi="Arial" w:cs="Arial"/>
        </w:rPr>
        <w:t>embers to see what we have here</w:t>
      </w:r>
      <w:r w:rsidR="000F5354">
        <w:rPr>
          <w:rFonts w:ascii="Arial" w:hAnsi="Arial" w:cs="Arial"/>
        </w:rPr>
        <w:t xml:space="preserve">. It’s </w:t>
      </w:r>
      <w:r w:rsidR="002B46B8">
        <w:rPr>
          <w:rFonts w:ascii="Arial" w:hAnsi="Arial" w:cs="Arial"/>
        </w:rPr>
        <w:t xml:space="preserve">important to see the veterans in the home. Thanks for the long </w:t>
      </w:r>
      <w:r w:rsidR="002B46B8" w:rsidRPr="00820207">
        <w:rPr>
          <w:rFonts w:ascii="Arial" w:hAnsi="Arial" w:cs="Arial"/>
        </w:rPr>
        <w:t>trave</w:t>
      </w:r>
      <w:r w:rsidR="00D00C47" w:rsidRPr="00820207">
        <w:rPr>
          <w:rFonts w:ascii="Arial" w:hAnsi="Arial" w:cs="Arial"/>
        </w:rPr>
        <w:t>l</w:t>
      </w:r>
      <w:r w:rsidR="002B46B8">
        <w:rPr>
          <w:rFonts w:ascii="Arial" w:hAnsi="Arial" w:cs="Arial"/>
        </w:rPr>
        <w:t xml:space="preserve"> here. </w:t>
      </w:r>
    </w:p>
    <w:p w14:paraId="1E57B3C7" w14:textId="4CC4B6DD" w:rsidR="006042FB" w:rsidRDefault="006042FB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Robbins </w:t>
      </w:r>
      <w:r w:rsidR="002B46B8">
        <w:rPr>
          <w:rFonts w:ascii="Arial" w:hAnsi="Arial" w:cs="Arial"/>
        </w:rPr>
        <w:t>agree</w:t>
      </w:r>
      <w:r w:rsidR="00216673">
        <w:rPr>
          <w:rFonts w:ascii="Arial" w:hAnsi="Arial" w:cs="Arial"/>
        </w:rPr>
        <w:t>d</w:t>
      </w:r>
      <w:r w:rsidR="002B46B8">
        <w:rPr>
          <w:rFonts w:ascii="Arial" w:hAnsi="Arial" w:cs="Arial"/>
        </w:rPr>
        <w:t xml:space="preserve"> with </w:t>
      </w:r>
      <w:r w:rsidR="00642EB0">
        <w:rPr>
          <w:rFonts w:ascii="Arial" w:hAnsi="Arial" w:cs="Arial"/>
        </w:rPr>
        <w:t xml:space="preserve">both the </w:t>
      </w:r>
      <w:r w:rsidR="000F5354">
        <w:rPr>
          <w:rFonts w:ascii="Arial" w:hAnsi="Arial" w:cs="Arial"/>
        </w:rPr>
        <w:t>board members</w:t>
      </w:r>
      <w:r w:rsidR="00FD52CD">
        <w:rPr>
          <w:rFonts w:ascii="Arial" w:hAnsi="Arial" w:cs="Arial"/>
        </w:rPr>
        <w:t>’</w:t>
      </w:r>
      <w:r w:rsidR="000F5354">
        <w:rPr>
          <w:rFonts w:ascii="Arial" w:hAnsi="Arial" w:cs="Arial"/>
        </w:rPr>
        <w:t xml:space="preserve"> comments and recognize</w:t>
      </w:r>
      <w:r w:rsidR="00216673">
        <w:rPr>
          <w:rFonts w:ascii="Arial" w:hAnsi="Arial" w:cs="Arial"/>
        </w:rPr>
        <w:t>d</w:t>
      </w:r>
      <w:r w:rsidR="000F5354">
        <w:rPr>
          <w:rFonts w:ascii="Arial" w:hAnsi="Arial" w:cs="Arial"/>
        </w:rPr>
        <w:t xml:space="preserve"> </w:t>
      </w:r>
      <w:r w:rsidR="00642EB0">
        <w:rPr>
          <w:rFonts w:ascii="Arial" w:hAnsi="Arial" w:cs="Arial"/>
        </w:rPr>
        <w:t>Anne</w:t>
      </w:r>
      <w:r w:rsidR="000F5354">
        <w:rPr>
          <w:rFonts w:ascii="Arial" w:hAnsi="Arial" w:cs="Arial"/>
        </w:rPr>
        <w:t xml:space="preserve"> for</w:t>
      </w:r>
      <w:r w:rsidR="00642EB0">
        <w:rPr>
          <w:rFonts w:ascii="Arial" w:hAnsi="Arial" w:cs="Arial"/>
        </w:rPr>
        <w:t xml:space="preserve"> </w:t>
      </w:r>
      <w:r w:rsidR="00FD52CD">
        <w:rPr>
          <w:rFonts w:ascii="Arial" w:hAnsi="Arial" w:cs="Arial"/>
        </w:rPr>
        <w:t xml:space="preserve">all the </w:t>
      </w:r>
      <w:r w:rsidR="00642EB0">
        <w:rPr>
          <w:rFonts w:ascii="Arial" w:hAnsi="Arial" w:cs="Arial"/>
        </w:rPr>
        <w:t xml:space="preserve">good work. </w:t>
      </w:r>
    </w:p>
    <w:p w14:paraId="61D385A6" w14:textId="25DF45A3" w:rsidR="00642EB0" w:rsidRDefault="00642EB0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Shannon </w:t>
      </w:r>
      <w:r w:rsidR="000F5354">
        <w:rPr>
          <w:rFonts w:ascii="Arial" w:hAnsi="Arial" w:cs="Arial"/>
        </w:rPr>
        <w:t>state</w:t>
      </w:r>
      <w:r w:rsidR="009A3A17">
        <w:rPr>
          <w:rFonts w:ascii="Arial" w:hAnsi="Arial" w:cs="Arial"/>
        </w:rPr>
        <w:t>d</w:t>
      </w:r>
      <w:r w:rsidR="000F5354">
        <w:rPr>
          <w:rFonts w:ascii="Arial" w:hAnsi="Arial" w:cs="Arial"/>
        </w:rPr>
        <w:t xml:space="preserve"> she is </w:t>
      </w:r>
      <w:r>
        <w:rPr>
          <w:rFonts w:ascii="Arial" w:hAnsi="Arial" w:cs="Arial"/>
        </w:rPr>
        <w:t xml:space="preserve">always happy to </w:t>
      </w:r>
      <w:r w:rsidR="009A3A17">
        <w:rPr>
          <w:rFonts w:ascii="Arial" w:hAnsi="Arial" w:cs="Arial"/>
        </w:rPr>
        <w:t xml:space="preserve">have our meetings in the </w:t>
      </w:r>
      <w:r w:rsidR="00216673">
        <w:rPr>
          <w:rFonts w:ascii="Arial" w:hAnsi="Arial" w:cs="Arial"/>
        </w:rPr>
        <w:t>facilities where our veterans live</w:t>
      </w:r>
      <w:r>
        <w:rPr>
          <w:rFonts w:ascii="Arial" w:hAnsi="Arial" w:cs="Arial"/>
        </w:rPr>
        <w:t xml:space="preserve">. </w:t>
      </w:r>
      <w:r w:rsidR="00D00C47">
        <w:rPr>
          <w:rFonts w:ascii="Arial" w:hAnsi="Arial" w:cs="Arial"/>
        </w:rPr>
        <w:t xml:space="preserve">Thanks </w:t>
      </w:r>
      <w:r w:rsidR="00D00C47" w:rsidRPr="0082020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216673">
        <w:rPr>
          <w:rFonts w:ascii="Arial" w:hAnsi="Arial" w:cs="Arial"/>
        </w:rPr>
        <w:t xml:space="preserve">those of you who travelled north to visit our Jacobetti facility for this month’s meeting.  </w:t>
      </w:r>
    </w:p>
    <w:p w14:paraId="23488CDE" w14:textId="140FE623" w:rsidR="006046F2" w:rsidRDefault="006046F2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Turner</w:t>
      </w:r>
      <w:r w:rsidR="00073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regret</w:t>
      </w:r>
      <w:r w:rsidR="00216673">
        <w:rPr>
          <w:rFonts w:ascii="Arial" w:hAnsi="Arial" w:cs="Arial"/>
        </w:rPr>
        <w:t>ted</w:t>
      </w:r>
      <w:r>
        <w:rPr>
          <w:rFonts w:ascii="Arial" w:hAnsi="Arial" w:cs="Arial"/>
        </w:rPr>
        <w:t xml:space="preserve"> that </w:t>
      </w:r>
      <w:r w:rsidR="000F5354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could not be there today but </w:t>
      </w:r>
      <w:r w:rsidR="000F5354">
        <w:rPr>
          <w:rFonts w:ascii="Arial" w:hAnsi="Arial" w:cs="Arial"/>
        </w:rPr>
        <w:t>state</w:t>
      </w:r>
      <w:r w:rsidR="00216673">
        <w:rPr>
          <w:rFonts w:ascii="Arial" w:hAnsi="Arial" w:cs="Arial"/>
        </w:rPr>
        <w:t>d</w:t>
      </w:r>
      <w:r w:rsidR="000F5354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we have an amazing story to tell</w:t>
      </w:r>
      <w:r w:rsidR="000F5354">
        <w:rPr>
          <w:rFonts w:ascii="Arial" w:hAnsi="Arial" w:cs="Arial"/>
        </w:rPr>
        <w:t xml:space="preserve">. He is </w:t>
      </w:r>
      <w:r w:rsidR="00A55DFD">
        <w:rPr>
          <w:rFonts w:ascii="Arial" w:hAnsi="Arial" w:cs="Arial"/>
        </w:rPr>
        <w:t xml:space="preserve">looking </w:t>
      </w:r>
      <w:r w:rsidR="005D192A">
        <w:rPr>
          <w:rFonts w:ascii="Arial" w:hAnsi="Arial" w:cs="Arial"/>
        </w:rPr>
        <w:t xml:space="preserve">forward to </w:t>
      </w:r>
      <w:r w:rsidR="007705EF">
        <w:rPr>
          <w:rFonts w:ascii="Arial" w:hAnsi="Arial" w:cs="Arial"/>
        </w:rPr>
        <w:t xml:space="preserve">helping to </w:t>
      </w:r>
      <w:r w:rsidR="005B6D94">
        <w:rPr>
          <w:rFonts w:ascii="Arial" w:hAnsi="Arial" w:cs="Arial"/>
        </w:rPr>
        <w:t xml:space="preserve">craft </w:t>
      </w:r>
      <w:r w:rsidR="000F5354">
        <w:rPr>
          <w:rFonts w:ascii="Arial" w:hAnsi="Arial" w:cs="Arial"/>
        </w:rPr>
        <w:t>our</w:t>
      </w:r>
      <w:r w:rsidR="005B6D94">
        <w:rPr>
          <w:rFonts w:ascii="Arial" w:hAnsi="Arial" w:cs="Arial"/>
        </w:rPr>
        <w:t xml:space="preserve"> narrative</w:t>
      </w:r>
      <w:r w:rsidR="0089022C">
        <w:rPr>
          <w:rFonts w:ascii="Arial" w:hAnsi="Arial" w:cs="Arial"/>
        </w:rPr>
        <w:t xml:space="preserve"> that highlights the great, positive work that we are doing.</w:t>
      </w:r>
      <w:r w:rsidR="000F5354">
        <w:rPr>
          <w:rFonts w:ascii="Arial" w:hAnsi="Arial" w:cs="Arial"/>
        </w:rPr>
        <w:t xml:space="preserve"> </w:t>
      </w:r>
      <w:r w:rsidR="0089022C">
        <w:rPr>
          <w:rFonts w:ascii="Arial" w:hAnsi="Arial" w:cs="Arial"/>
        </w:rPr>
        <w:t xml:space="preserve">We can raise money by telling our story well, and </w:t>
      </w:r>
      <w:r w:rsidR="000F5354">
        <w:rPr>
          <w:rFonts w:ascii="Arial" w:hAnsi="Arial" w:cs="Arial"/>
        </w:rPr>
        <w:t>he is certain that</w:t>
      </w:r>
      <w:r w:rsidR="00EC5FCA">
        <w:rPr>
          <w:rFonts w:ascii="Arial" w:hAnsi="Arial" w:cs="Arial"/>
        </w:rPr>
        <w:t xml:space="preserve"> there are a lot of organizations and people out there </w:t>
      </w:r>
      <w:r w:rsidR="00134BBD">
        <w:rPr>
          <w:rFonts w:ascii="Arial" w:hAnsi="Arial" w:cs="Arial"/>
        </w:rPr>
        <w:t xml:space="preserve">who are going to support us. </w:t>
      </w:r>
      <w:r w:rsidR="000F5354">
        <w:rPr>
          <w:rFonts w:ascii="Arial" w:hAnsi="Arial" w:cs="Arial"/>
        </w:rPr>
        <w:t xml:space="preserve">He is </w:t>
      </w:r>
      <w:r w:rsidR="0032293F">
        <w:rPr>
          <w:rFonts w:ascii="Arial" w:hAnsi="Arial" w:cs="Arial"/>
        </w:rPr>
        <w:t xml:space="preserve">excited to be a part of </w:t>
      </w:r>
      <w:r w:rsidR="000F5354">
        <w:rPr>
          <w:rFonts w:ascii="Arial" w:hAnsi="Arial" w:cs="Arial"/>
        </w:rPr>
        <w:t>this story.</w:t>
      </w:r>
    </w:p>
    <w:p w14:paraId="6781ABF7" w14:textId="5F7DA798" w:rsidR="00402D17" w:rsidRDefault="0011507D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Rutledge state</w:t>
      </w:r>
      <w:r w:rsidR="0021667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89022C">
        <w:rPr>
          <w:rFonts w:ascii="Arial" w:hAnsi="Arial" w:cs="Arial"/>
        </w:rPr>
        <w:t xml:space="preserve">that after travelling to this board meeting in Marquette, </w:t>
      </w:r>
      <w:r>
        <w:rPr>
          <w:rFonts w:ascii="Arial" w:hAnsi="Arial" w:cs="Arial"/>
        </w:rPr>
        <w:t xml:space="preserve">he has a </w:t>
      </w:r>
      <w:r w:rsidR="0089022C">
        <w:rPr>
          <w:rFonts w:ascii="Arial" w:hAnsi="Arial" w:cs="Arial"/>
        </w:rPr>
        <w:t>better</w:t>
      </w:r>
      <w:r>
        <w:rPr>
          <w:rFonts w:ascii="Arial" w:hAnsi="Arial" w:cs="Arial"/>
        </w:rPr>
        <w:t xml:space="preserve"> appreciation for </w:t>
      </w:r>
      <w:r w:rsidR="0089022C">
        <w:rPr>
          <w:rFonts w:ascii="Arial" w:hAnsi="Arial" w:cs="Arial"/>
        </w:rPr>
        <w:t xml:space="preserve">those members who live in the north and drive to Lansing for most meetings. </w:t>
      </w:r>
      <w:r w:rsidR="00446153">
        <w:rPr>
          <w:rFonts w:ascii="Arial" w:hAnsi="Arial" w:cs="Arial"/>
        </w:rPr>
        <w:t xml:space="preserve">It has been a delight to meet Ron and his team </w:t>
      </w:r>
      <w:r w:rsidR="00ED7334">
        <w:rPr>
          <w:rFonts w:ascii="Arial" w:hAnsi="Arial" w:cs="Arial"/>
        </w:rPr>
        <w:t xml:space="preserve">members and to talk to staff. </w:t>
      </w:r>
      <w:r w:rsidR="00203EBA">
        <w:rPr>
          <w:rFonts w:ascii="Arial" w:hAnsi="Arial" w:cs="Arial"/>
        </w:rPr>
        <w:t>Kudos to</w:t>
      </w:r>
      <w:r w:rsidR="002A128E">
        <w:rPr>
          <w:rFonts w:ascii="Arial" w:hAnsi="Arial" w:cs="Arial"/>
        </w:rPr>
        <w:t xml:space="preserve"> the staff and the facility </w:t>
      </w:r>
      <w:r w:rsidR="00203EBA">
        <w:rPr>
          <w:rFonts w:ascii="Arial" w:hAnsi="Arial" w:cs="Arial"/>
        </w:rPr>
        <w:t>for</w:t>
      </w:r>
      <w:r w:rsidR="002A128E">
        <w:rPr>
          <w:rFonts w:ascii="Arial" w:hAnsi="Arial" w:cs="Arial"/>
        </w:rPr>
        <w:t xml:space="preserve"> </w:t>
      </w:r>
      <w:r w:rsidR="00203EBA">
        <w:rPr>
          <w:rFonts w:ascii="Arial" w:hAnsi="Arial" w:cs="Arial"/>
        </w:rPr>
        <w:t>taking</w:t>
      </w:r>
      <w:r w:rsidR="002A128E">
        <w:rPr>
          <w:rFonts w:ascii="Arial" w:hAnsi="Arial" w:cs="Arial"/>
        </w:rPr>
        <w:t xml:space="preserve"> care of those that you are supposed to take care of. </w:t>
      </w:r>
      <w:r w:rsidR="00203EBA">
        <w:rPr>
          <w:rFonts w:ascii="Arial" w:hAnsi="Arial" w:cs="Arial"/>
        </w:rPr>
        <w:t xml:space="preserve"> Thank you to Anne and team for </w:t>
      </w:r>
      <w:r w:rsidR="0012607A">
        <w:rPr>
          <w:rFonts w:ascii="Arial" w:hAnsi="Arial" w:cs="Arial"/>
        </w:rPr>
        <w:t xml:space="preserve">getting this new building built and for the people that it serves and the community that it serves. Thank you to Ryan for his </w:t>
      </w:r>
      <w:r w:rsidR="00203EBA">
        <w:rPr>
          <w:rFonts w:ascii="Arial" w:hAnsi="Arial" w:cs="Arial"/>
        </w:rPr>
        <w:t xml:space="preserve">work on the Governor’s </w:t>
      </w:r>
      <w:r w:rsidR="005A67AD">
        <w:rPr>
          <w:rFonts w:ascii="Arial" w:hAnsi="Arial" w:cs="Arial"/>
        </w:rPr>
        <w:t>resolution</w:t>
      </w:r>
      <w:r w:rsidR="0012607A">
        <w:rPr>
          <w:rFonts w:ascii="Arial" w:hAnsi="Arial" w:cs="Arial"/>
        </w:rPr>
        <w:t xml:space="preserve"> for </w:t>
      </w:r>
      <w:r w:rsidR="005A67AD">
        <w:rPr>
          <w:rFonts w:ascii="Arial" w:hAnsi="Arial" w:cs="Arial"/>
        </w:rPr>
        <w:t xml:space="preserve">Veteran Home Week. </w:t>
      </w:r>
      <w:r w:rsidR="00203EBA">
        <w:rPr>
          <w:rFonts w:ascii="Arial" w:hAnsi="Arial" w:cs="Arial"/>
        </w:rPr>
        <w:t xml:space="preserve"> And thank you, </w:t>
      </w:r>
      <w:r w:rsidR="005A67AD">
        <w:rPr>
          <w:rFonts w:ascii="Arial" w:hAnsi="Arial" w:cs="Arial"/>
        </w:rPr>
        <w:t>Mr. Chair</w:t>
      </w:r>
      <w:r w:rsidR="00203EBA">
        <w:rPr>
          <w:rFonts w:ascii="Arial" w:hAnsi="Arial" w:cs="Arial"/>
        </w:rPr>
        <w:t>,</w:t>
      </w:r>
      <w:r w:rsidR="005A67AD">
        <w:rPr>
          <w:rFonts w:ascii="Arial" w:hAnsi="Arial" w:cs="Arial"/>
        </w:rPr>
        <w:t xml:space="preserve"> for all you do. </w:t>
      </w:r>
    </w:p>
    <w:p w14:paraId="2979E9C6" w14:textId="44E77EF0" w:rsidR="00203EBA" w:rsidRDefault="005A67AD" w:rsidP="00CC6CFA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Henry </w:t>
      </w:r>
      <w:r w:rsidR="00203EBA">
        <w:rPr>
          <w:rFonts w:ascii="Arial" w:hAnsi="Arial" w:cs="Arial"/>
        </w:rPr>
        <w:t>ask</w:t>
      </w:r>
      <w:r w:rsidR="009A3A17">
        <w:rPr>
          <w:rFonts w:ascii="Arial" w:hAnsi="Arial" w:cs="Arial"/>
        </w:rPr>
        <w:t>ed</w:t>
      </w:r>
      <w:r w:rsidR="00203EBA">
        <w:rPr>
          <w:rFonts w:ascii="Arial" w:hAnsi="Arial" w:cs="Arial"/>
        </w:rPr>
        <w:t xml:space="preserve"> the board to </w:t>
      </w:r>
      <w:r w:rsidR="003A63AC">
        <w:rPr>
          <w:rFonts w:ascii="Arial" w:hAnsi="Arial" w:cs="Arial"/>
        </w:rPr>
        <w:t xml:space="preserve">consider meeting at </w:t>
      </w:r>
      <w:r w:rsidR="00D00C47" w:rsidRPr="00820207">
        <w:rPr>
          <w:rFonts w:ascii="Arial" w:hAnsi="Arial" w:cs="Arial"/>
        </w:rPr>
        <w:t>MVH at Chesterfield Township</w:t>
      </w:r>
      <w:r w:rsidR="003A63AC">
        <w:rPr>
          <w:rFonts w:ascii="Arial" w:hAnsi="Arial" w:cs="Arial"/>
        </w:rPr>
        <w:t xml:space="preserve"> for </w:t>
      </w:r>
      <w:r w:rsidR="00203EBA">
        <w:rPr>
          <w:rFonts w:ascii="Arial" w:hAnsi="Arial" w:cs="Arial"/>
        </w:rPr>
        <w:t>the</w:t>
      </w:r>
      <w:r w:rsidR="003A63AC">
        <w:rPr>
          <w:rFonts w:ascii="Arial" w:hAnsi="Arial" w:cs="Arial"/>
        </w:rPr>
        <w:t xml:space="preserve"> next meeting. That way we will </w:t>
      </w:r>
      <w:r w:rsidR="0055691E">
        <w:rPr>
          <w:rFonts w:ascii="Arial" w:hAnsi="Arial" w:cs="Arial"/>
        </w:rPr>
        <w:t xml:space="preserve">have </w:t>
      </w:r>
      <w:r w:rsidR="003A63AC">
        <w:rPr>
          <w:rFonts w:ascii="Arial" w:hAnsi="Arial" w:cs="Arial"/>
        </w:rPr>
        <w:t>go</w:t>
      </w:r>
      <w:r w:rsidR="0055691E">
        <w:rPr>
          <w:rFonts w:ascii="Arial" w:hAnsi="Arial" w:cs="Arial"/>
        </w:rPr>
        <w:t>ne</w:t>
      </w:r>
      <w:r w:rsidR="003A63AC">
        <w:rPr>
          <w:rFonts w:ascii="Arial" w:hAnsi="Arial" w:cs="Arial"/>
        </w:rPr>
        <w:t xml:space="preserve"> to each of the facilities </w:t>
      </w:r>
      <w:r w:rsidR="00290862">
        <w:rPr>
          <w:rFonts w:ascii="Arial" w:hAnsi="Arial" w:cs="Arial"/>
        </w:rPr>
        <w:t xml:space="preserve">this year. </w:t>
      </w:r>
      <w:r w:rsidR="00203EBA">
        <w:rPr>
          <w:rFonts w:ascii="Arial" w:hAnsi="Arial" w:cs="Arial"/>
        </w:rPr>
        <w:t>T</w:t>
      </w:r>
      <w:r w:rsidR="00290862">
        <w:rPr>
          <w:rFonts w:ascii="Arial" w:hAnsi="Arial" w:cs="Arial"/>
        </w:rPr>
        <w:t>he NASVH Conference in Washington</w:t>
      </w:r>
      <w:r w:rsidR="00203EBA">
        <w:rPr>
          <w:rFonts w:ascii="Arial" w:hAnsi="Arial" w:cs="Arial"/>
        </w:rPr>
        <w:t xml:space="preserve"> is</w:t>
      </w:r>
      <w:r w:rsidR="00290862">
        <w:rPr>
          <w:rFonts w:ascii="Arial" w:hAnsi="Arial" w:cs="Arial"/>
        </w:rPr>
        <w:t xml:space="preserve"> February </w:t>
      </w:r>
      <w:r w:rsidR="004D24EC">
        <w:rPr>
          <w:rFonts w:ascii="Arial" w:hAnsi="Arial" w:cs="Arial"/>
        </w:rPr>
        <w:t>10-13</w:t>
      </w:r>
      <w:r w:rsidR="006C450E">
        <w:rPr>
          <w:rFonts w:ascii="Arial" w:hAnsi="Arial" w:cs="Arial"/>
        </w:rPr>
        <w:t>, 2025. If you have not been as a board member</w:t>
      </w:r>
      <w:r w:rsidR="00203EBA">
        <w:rPr>
          <w:rFonts w:ascii="Arial" w:hAnsi="Arial" w:cs="Arial"/>
        </w:rPr>
        <w:t>, c</w:t>
      </w:r>
      <w:r w:rsidR="006C450E">
        <w:rPr>
          <w:rFonts w:ascii="Arial" w:hAnsi="Arial" w:cs="Arial"/>
        </w:rPr>
        <w:t>onsider going</w:t>
      </w:r>
      <w:r w:rsidR="00203EBA">
        <w:rPr>
          <w:rFonts w:ascii="Arial" w:hAnsi="Arial" w:cs="Arial"/>
        </w:rPr>
        <w:t xml:space="preserve"> and let staff know if you are interested.</w:t>
      </w:r>
    </w:p>
    <w:p w14:paraId="1B3AADC1" w14:textId="33D26503" w:rsidR="005A67AD" w:rsidRDefault="004D24EC" w:rsidP="00203EBA">
      <w:pPr>
        <w:pStyle w:val="ListParagraph"/>
        <w:spacing w:after="16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7BDA62" w14:textId="65672D79" w:rsidR="00D00C47" w:rsidRDefault="001F2EC3" w:rsidP="00FD32A4">
      <w:pPr>
        <w:pStyle w:val="ListParagraph"/>
        <w:numPr>
          <w:ilvl w:val="0"/>
          <w:numId w:val="41"/>
        </w:numPr>
        <w:spacing w:after="160"/>
        <w:jc w:val="both"/>
        <w:rPr>
          <w:rFonts w:ascii="Arial" w:hAnsi="Arial" w:cs="Arial"/>
        </w:rPr>
      </w:pPr>
      <w:r w:rsidRPr="00203EBA">
        <w:rPr>
          <w:rFonts w:ascii="Arial" w:hAnsi="Arial" w:cs="Arial"/>
        </w:rPr>
        <w:t>Ryan Engle state</w:t>
      </w:r>
      <w:r w:rsidR="00216673">
        <w:rPr>
          <w:rFonts w:ascii="Arial" w:hAnsi="Arial" w:cs="Arial"/>
        </w:rPr>
        <w:t>d</w:t>
      </w:r>
      <w:r w:rsidRPr="00203EBA">
        <w:rPr>
          <w:rFonts w:ascii="Arial" w:hAnsi="Arial" w:cs="Arial"/>
        </w:rPr>
        <w:t xml:space="preserve"> </w:t>
      </w:r>
      <w:r w:rsidR="00203EBA" w:rsidRPr="00203EBA">
        <w:rPr>
          <w:rFonts w:ascii="Arial" w:hAnsi="Arial" w:cs="Arial"/>
        </w:rPr>
        <w:t>there is</w:t>
      </w:r>
      <w:r w:rsidRPr="00203EBA">
        <w:rPr>
          <w:rFonts w:ascii="Arial" w:hAnsi="Arial" w:cs="Arial"/>
        </w:rPr>
        <w:t xml:space="preserve"> a community meet and greet at the Ore Dock</w:t>
      </w:r>
      <w:r w:rsidR="0055691E">
        <w:rPr>
          <w:rFonts w:ascii="Arial" w:hAnsi="Arial" w:cs="Arial"/>
        </w:rPr>
        <w:t xml:space="preserve"> </w:t>
      </w:r>
      <w:r w:rsidRPr="00203EBA">
        <w:rPr>
          <w:rFonts w:ascii="Arial" w:hAnsi="Arial" w:cs="Arial"/>
        </w:rPr>
        <w:t xml:space="preserve">. </w:t>
      </w:r>
      <w:r w:rsidR="00E551C9" w:rsidRPr="00203EBA">
        <w:rPr>
          <w:rFonts w:ascii="Arial" w:hAnsi="Arial" w:cs="Arial"/>
        </w:rPr>
        <w:t xml:space="preserve">Great opportunity to meet with the community. New construction </w:t>
      </w:r>
      <w:r w:rsidR="000A3E7F" w:rsidRPr="00203EBA">
        <w:rPr>
          <w:rFonts w:ascii="Arial" w:hAnsi="Arial" w:cs="Arial"/>
        </w:rPr>
        <w:t>updates will be shown</w:t>
      </w:r>
      <w:r w:rsidR="00203EBA" w:rsidRPr="00203EBA">
        <w:rPr>
          <w:rFonts w:ascii="Arial" w:hAnsi="Arial" w:cs="Arial"/>
        </w:rPr>
        <w:t xml:space="preserve">. Direct inquiries from the community to </w:t>
      </w:r>
      <w:r w:rsidR="000A3E7F" w:rsidRPr="00203EBA">
        <w:rPr>
          <w:rFonts w:ascii="Arial" w:hAnsi="Arial" w:cs="Arial"/>
        </w:rPr>
        <w:t xml:space="preserve">Ryan or Anne for any further information. </w:t>
      </w:r>
    </w:p>
    <w:p w14:paraId="2E1505EC" w14:textId="77777777" w:rsidR="00203EBA" w:rsidRPr="00203EBA" w:rsidRDefault="00203EBA" w:rsidP="00203EBA">
      <w:pPr>
        <w:pStyle w:val="ListParagraph"/>
        <w:rPr>
          <w:rFonts w:ascii="Arial" w:hAnsi="Arial" w:cs="Arial"/>
        </w:rPr>
      </w:pPr>
    </w:p>
    <w:p w14:paraId="719CF94D" w14:textId="77777777" w:rsidR="00203EBA" w:rsidRPr="00203EBA" w:rsidRDefault="00203EBA" w:rsidP="00203EBA">
      <w:pPr>
        <w:pStyle w:val="ListParagraph"/>
        <w:spacing w:after="160"/>
        <w:ind w:left="1440"/>
        <w:jc w:val="both"/>
        <w:rPr>
          <w:rFonts w:ascii="Arial" w:hAnsi="Arial" w:cs="Arial"/>
        </w:rPr>
      </w:pPr>
    </w:p>
    <w:p w14:paraId="3B896359" w14:textId="77777777" w:rsidR="00C12937" w:rsidRPr="002864A8" w:rsidRDefault="00C12937" w:rsidP="00C12937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2864A8">
        <w:rPr>
          <w:rFonts w:ascii="Arial" w:hAnsi="Arial" w:cs="Arial"/>
          <w:b/>
          <w:bCs/>
        </w:rPr>
        <w:t>Adjournment</w:t>
      </w:r>
    </w:p>
    <w:p w14:paraId="20B50F0C" w14:textId="2C33E35E" w:rsidR="00C12937" w:rsidRPr="00B86501" w:rsidRDefault="00B86501" w:rsidP="00C12937">
      <w:pPr>
        <w:pStyle w:val="ListParagraph"/>
        <w:spacing w:after="160"/>
        <w:jc w:val="both"/>
        <w:rPr>
          <w:rFonts w:ascii="Arial" w:hAnsi="Arial" w:cs="Arial"/>
          <w:i/>
          <w:iCs/>
        </w:rPr>
      </w:pPr>
      <w:r w:rsidRPr="00B86501">
        <w:rPr>
          <w:rFonts w:ascii="Arial" w:hAnsi="Arial" w:cs="Arial"/>
          <w:i/>
          <w:iCs/>
        </w:rPr>
        <w:t>Walter</w:t>
      </w:r>
      <w:r w:rsidR="00C12937" w:rsidRPr="00B86501">
        <w:rPr>
          <w:rFonts w:ascii="Arial" w:hAnsi="Arial" w:cs="Arial"/>
          <w:i/>
          <w:iCs/>
        </w:rPr>
        <w:t xml:space="preserve">, seconded by </w:t>
      </w:r>
      <w:r w:rsidRPr="00B86501">
        <w:rPr>
          <w:rFonts w:ascii="Arial" w:hAnsi="Arial" w:cs="Arial"/>
          <w:i/>
          <w:iCs/>
        </w:rPr>
        <w:t>Rutledge</w:t>
      </w:r>
      <w:r w:rsidR="00C12937" w:rsidRPr="00B86501">
        <w:rPr>
          <w:rFonts w:ascii="Arial" w:hAnsi="Arial" w:cs="Arial"/>
          <w:i/>
          <w:iCs/>
        </w:rPr>
        <w:t>,</w:t>
      </w:r>
      <w:r w:rsidR="00203EBA">
        <w:rPr>
          <w:rFonts w:ascii="Arial" w:hAnsi="Arial" w:cs="Arial"/>
          <w:i/>
          <w:iCs/>
        </w:rPr>
        <w:t xml:space="preserve"> moved</w:t>
      </w:r>
      <w:r w:rsidR="00C12937" w:rsidRPr="00B86501">
        <w:rPr>
          <w:rFonts w:ascii="Arial" w:hAnsi="Arial" w:cs="Arial"/>
          <w:i/>
          <w:iCs/>
        </w:rPr>
        <w:t xml:space="preserve"> to adjourn. Motion passed </w:t>
      </w:r>
      <w:r w:rsidRPr="00B86501">
        <w:rPr>
          <w:rFonts w:ascii="Arial" w:hAnsi="Arial" w:cs="Arial"/>
          <w:i/>
          <w:iCs/>
        </w:rPr>
        <w:t>6</w:t>
      </w:r>
      <w:r w:rsidR="00C12937" w:rsidRPr="00B86501">
        <w:rPr>
          <w:rFonts w:ascii="Arial" w:hAnsi="Arial" w:cs="Arial"/>
          <w:i/>
          <w:iCs/>
        </w:rPr>
        <w:t>-0.</w:t>
      </w:r>
    </w:p>
    <w:p w14:paraId="43179F78" w14:textId="22EE0363" w:rsidR="00B16841" w:rsidRDefault="00C12937" w:rsidP="00B86501">
      <w:pPr>
        <w:spacing w:after="160"/>
        <w:ind w:firstLine="720"/>
        <w:jc w:val="both"/>
        <w:rPr>
          <w:rFonts w:ascii="Arial" w:hAnsi="Arial" w:cs="Arial"/>
          <w:sz w:val="22"/>
          <w:szCs w:val="22"/>
        </w:rPr>
      </w:pPr>
      <w:r w:rsidRPr="00B86501">
        <w:rPr>
          <w:rFonts w:ascii="Arial" w:hAnsi="Arial" w:cs="Arial"/>
          <w:sz w:val="22"/>
          <w:szCs w:val="22"/>
        </w:rPr>
        <w:t>At 1</w:t>
      </w:r>
      <w:r w:rsidR="00B86501" w:rsidRPr="00B86501">
        <w:rPr>
          <w:rFonts w:ascii="Arial" w:hAnsi="Arial" w:cs="Arial"/>
          <w:sz w:val="22"/>
          <w:szCs w:val="22"/>
        </w:rPr>
        <w:t>1</w:t>
      </w:r>
      <w:r w:rsidRPr="00B86501">
        <w:rPr>
          <w:rFonts w:ascii="Arial" w:hAnsi="Arial" w:cs="Arial"/>
          <w:sz w:val="22"/>
          <w:szCs w:val="22"/>
        </w:rPr>
        <w:t>:</w:t>
      </w:r>
      <w:r w:rsidR="00B86501" w:rsidRPr="00B86501">
        <w:rPr>
          <w:rFonts w:ascii="Arial" w:hAnsi="Arial" w:cs="Arial"/>
          <w:sz w:val="22"/>
          <w:szCs w:val="22"/>
        </w:rPr>
        <w:t>56</w:t>
      </w:r>
      <w:r w:rsidRPr="00B86501">
        <w:rPr>
          <w:rFonts w:ascii="Arial" w:hAnsi="Arial" w:cs="Arial"/>
          <w:sz w:val="22"/>
          <w:szCs w:val="22"/>
        </w:rPr>
        <w:t xml:space="preserve"> </w:t>
      </w:r>
      <w:r w:rsidR="00B86501" w:rsidRPr="00B86501">
        <w:rPr>
          <w:rFonts w:ascii="Arial" w:hAnsi="Arial" w:cs="Arial"/>
          <w:sz w:val="22"/>
          <w:szCs w:val="22"/>
        </w:rPr>
        <w:t>am</w:t>
      </w:r>
      <w:r w:rsidRPr="00B86501">
        <w:rPr>
          <w:rFonts w:ascii="Arial" w:hAnsi="Arial" w:cs="Arial"/>
          <w:sz w:val="22"/>
          <w:szCs w:val="22"/>
        </w:rPr>
        <w:t xml:space="preserve"> the meeting was adjourned.</w:t>
      </w:r>
    </w:p>
    <w:p w14:paraId="5AC374A2" w14:textId="77777777" w:rsidR="00B86501" w:rsidRDefault="00B86501" w:rsidP="00B86501">
      <w:pPr>
        <w:spacing w:after="160"/>
        <w:ind w:firstLine="720"/>
        <w:jc w:val="both"/>
        <w:rPr>
          <w:rFonts w:ascii="Arial" w:hAnsi="Arial" w:cs="Arial"/>
          <w:sz w:val="22"/>
          <w:szCs w:val="22"/>
        </w:rPr>
      </w:pPr>
    </w:p>
    <w:p w14:paraId="15BA94C5" w14:textId="77777777" w:rsidR="00B86501" w:rsidRDefault="00B86501" w:rsidP="00B86501">
      <w:pPr>
        <w:spacing w:after="160"/>
        <w:ind w:firstLine="720"/>
        <w:jc w:val="both"/>
        <w:rPr>
          <w:rFonts w:ascii="Arial" w:hAnsi="Arial" w:cs="Arial"/>
          <w:sz w:val="22"/>
          <w:szCs w:val="22"/>
        </w:rPr>
      </w:pPr>
    </w:p>
    <w:p w14:paraId="65D4651C" w14:textId="77777777" w:rsidR="00B86501" w:rsidRDefault="00B86501" w:rsidP="00B86501">
      <w:pPr>
        <w:pStyle w:val="ListParagraph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MaryAnne Shannon,</w:t>
      </w:r>
    </w:p>
    <w:p w14:paraId="492752EB" w14:textId="7A6AD383" w:rsidR="00B86501" w:rsidRPr="00B86501" w:rsidRDefault="00B86501" w:rsidP="00A4794B">
      <w:pPr>
        <w:pStyle w:val="ListParagraph"/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MVFA Board Secretary</w:t>
      </w:r>
      <w:bookmarkEnd w:id="0"/>
    </w:p>
    <w:sectPr w:rsidR="00B86501" w:rsidRPr="00B86501" w:rsidSect="00412867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1440" w:right="1440" w:bottom="720" w:left="144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CFF4" w14:textId="77777777" w:rsidR="00A90E6D" w:rsidRDefault="00A90E6D">
      <w:r>
        <w:separator/>
      </w:r>
    </w:p>
  </w:endnote>
  <w:endnote w:type="continuationSeparator" w:id="0">
    <w:p w14:paraId="48BBA9E0" w14:textId="77777777" w:rsidR="00A90E6D" w:rsidRDefault="00A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840698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C1629E" w14:textId="69D8F721" w:rsidR="00412867" w:rsidRDefault="00412867" w:rsidP="0041286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  <w:p w14:paraId="531D494F" w14:textId="5055343A" w:rsidR="00B42AB5" w:rsidRPr="00A50209" w:rsidRDefault="00B42AB5">
            <w:pPr>
              <w:pStyle w:val="Footer"/>
              <w:jc w:val="center"/>
              <w:rPr>
                <w:rFonts w:ascii="Arial" w:hAnsi="Arial" w:cs="Arial"/>
              </w:rPr>
            </w:pPr>
            <w:r w:rsidRPr="00A50209">
              <w:rPr>
                <w:rFonts w:ascii="Arial" w:hAnsi="Arial" w:cs="Arial"/>
              </w:rPr>
              <w:t xml:space="preserve">Page </w: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5020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50209">
              <w:rPr>
                <w:rFonts w:ascii="Arial" w:hAnsi="Arial" w:cs="Arial"/>
                <w:b/>
                <w:bCs/>
                <w:noProof/>
              </w:rPr>
              <w:t>2</w: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50209">
              <w:rPr>
                <w:rFonts w:ascii="Arial" w:hAnsi="Arial" w:cs="Arial"/>
              </w:rPr>
              <w:t xml:space="preserve"> of </w: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5020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50209">
              <w:rPr>
                <w:rFonts w:ascii="Arial" w:hAnsi="Arial" w:cs="Arial"/>
                <w:b/>
                <w:bCs/>
                <w:noProof/>
              </w:rPr>
              <w:t>2</w:t>
            </w:r>
            <w:r w:rsidRPr="00A502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EA34B" w14:textId="77777777" w:rsidR="00B42AB5" w:rsidRDefault="00B42AB5" w:rsidP="00AA44DF">
    <w:pPr>
      <w:pStyle w:val="Footer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12069144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8E834" w14:textId="77777777" w:rsidR="00412867" w:rsidRPr="007C5BB3" w:rsidRDefault="00412867" w:rsidP="0041286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5BB3">
              <w:rPr>
                <w:rFonts w:ascii="Arial" w:hAnsi="Arial" w:cs="Arial"/>
                <w:sz w:val="14"/>
                <w:szCs w:val="14"/>
              </w:rPr>
              <w:t>DEPARTMENT OF MILITARY AND VETERANS’ AFFAIRS ● MICHIGAN VETERAN HOMES</w:t>
            </w:r>
          </w:p>
          <w:p w14:paraId="7FE0C41D" w14:textId="77777777" w:rsidR="00412867" w:rsidRPr="007C5BB3" w:rsidRDefault="00412867" w:rsidP="0041286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5BB3">
              <w:rPr>
                <w:rFonts w:ascii="Arial" w:hAnsi="Arial" w:cs="Arial"/>
                <w:sz w:val="14"/>
                <w:szCs w:val="14"/>
              </w:rPr>
              <w:t>3423 N MARTIN KING JR BLVD ● BUILDING 30, ROOM 231 ● LANSING, MICHIGAN 48906</w:t>
            </w:r>
          </w:p>
          <w:p w14:paraId="6CD099B3" w14:textId="77777777" w:rsidR="00412867" w:rsidRPr="007C5BB3" w:rsidRDefault="00412867" w:rsidP="0041286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5BB3">
              <w:rPr>
                <w:rFonts w:ascii="Arial" w:hAnsi="Arial" w:cs="Arial"/>
                <w:sz w:val="14"/>
                <w:szCs w:val="14"/>
              </w:rPr>
              <w:t>michigan.gov/</w:t>
            </w:r>
            <w:proofErr w:type="spellStart"/>
            <w:r w:rsidRPr="007C5BB3">
              <w:rPr>
                <w:rFonts w:ascii="Arial" w:hAnsi="Arial" w:cs="Arial"/>
                <w:sz w:val="14"/>
                <w:szCs w:val="14"/>
              </w:rPr>
              <w:t>mv</w:t>
            </w:r>
            <w:r>
              <w:rPr>
                <w:rFonts w:ascii="Arial" w:hAnsi="Arial" w:cs="Arial"/>
                <w:sz w:val="14"/>
                <w:szCs w:val="14"/>
              </w:rPr>
              <w:t>h</w:t>
            </w:r>
            <w:proofErr w:type="spellEnd"/>
            <w:r w:rsidRPr="007C5BB3">
              <w:rPr>
                <w:rFonts w:ascii="Arial" w:hAnsi="Arial" w:cs="Arial"/>
                <w:sz w:val="14"/>
                <w:szCs w:val="14"/>
              </w:rPr>
              <w:t xml:space="preserve"> ● 517.643.5460</w:t>
            </w:r>
          </w:p>
          <w:p w14:paraId="5BE37A3C" w14:textId="19A549F6" w:rsidR="00412867" w:rsidRDefault="00412867">
            <w:pPr>
              <w:pStyle w:val="Footer"/>
              <w:jc w:val="right"/>
              <w:rPr>
                <w:rFonts w:asciiTheme="majorHAnsi" w:hAnsiTheme="majorHAnsi"/>
              </w:rPr>
            </w:pPr>
          </w:p>
          <w:p w14:paraId="562254A8" w14:textId="5EAD1CE7" w:rsidR="00B42AB5" w:rsidRPr="00E53F89" w:rsidRDefault="00B42AB5" w:rsidP="00412867">
            <w:pPr>
              <w:pStyle w:val="Footer"/>
              <w:jc w:val="center"/>
              <w:rPr>
                <w:rFonts w:asciiTheme="majorHAnsi" w:hAnsiTheme="majorHAnsi"/>
              </w:rPr>
            </w:pPr>
            <w:r w:rsidRPr="00E53F89">
              <w:rPr>
                <w:rFonts w:asciiTheme="majorHAnsi" w:hAnsiTheme="majorHAnsi"/>
                <w:color w:val="A6A6A6" w:themeColor="background1" w:themeShade="A6"/>
              </w:rPr>
              <w:t xml:space="preserve">Page </w: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</w:rPr>
              <w:instrText xml:space="preserve"> PAGE </w:instrTex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E53F89">
              <w:rPr>
                <w:rFonts w:asciiTheme="majorHAnsi" w:hAnsiTheme="majorHAnsi"/>
                <w:bCs/>
                <w:noProof/>
                <w:color w:val="A6A6A6" w:themeColor="background1" w:themeShade="A6"/>
              </w:rPr>
              <w:t>2</w: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E53F89">
              <w:rPr>
                <w:rFonts w:asciiTheme="majorHAnsi" w:hAnsiTheme="majorHAnsi"/>
                <w:color w:val="A6A6A6" w:themeColor="background1" w:themeShade="A6"/>
              </w:rPr>
              <w:t xml:space="preserve"> of </w: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</w:rPr>
              <w:instrText xml:space="preserve"> NUMPAGES  </w:instrTex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Pr="00E53F89">
              <w:rPr>
                <w:rFonts w:asciiTheme="majorHAnsi" w:hAnsiTheme="majorHAnsi"/>
                <w:bCs/>
                <w:noProof/>
                <w:color w:val="A6A6A6" w:themeColor="background1" w:themeShade="A6"/>
              </w:rPr>
              <w:t>2</w:t>
            </w:r>
            <w:r w:rsidRPr="00E53F89">
              <w:rPr>
                <w:rFonts w:asciiTheme="majorHAnsi" w:hAnsiTheme="majorHAnsi"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25192702" w14:textId="77777777" w:rsidR="00B42AB5" w:rsidRDefault="00B4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95F9" w14:textId="77777777" w:rsidR="00A90E6D" w:rsidRDefault="00A90E6D">
      <w:r>
        <w:separator/>
      </w:r>
    </w:p>
  </w:footnote>
  <w:footnote w:type="continuationSeparator" w:id="0">
    <w:p w14:paraId="328D9FBC" w14:textId="77777777" w:rsidR="00A90E6D" w:rsidRDefault="00A9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98D2" w14:textId="093D00ED" w:rsidR="00B42AB5" w:rsidRPr="00587B23" w:rsidRDefault="00B42AB5" w:rsidP="00587B23">
    <w:pPr>
      <w:pStyle w:val="Header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AC2"/>
    <w:multiLevelType w:val="hybridMultilevel"/>
    <w:tmpl w:val="FC8A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359B1"/>
    <w:multiLevelType w:val="hybridMultilevel"/>
    <w:tmpl w:val="D0C4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21C"/>
    <w:multiLevelType w:val="hybridMultilevel"/>
    <w:tmpl w:val="DD78FA1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A1284C"/>
    <w:multiLevelType w:val="hybridMultilevel"/>
    <w:tmpl w:val="309418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579EA"/>
    <w:multiLevelType w:val="hybridMultilevel"/>
    <w:tmpl w:val="CC624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44CCF"/>
    <w:multiLevelType w:val="hybridMultilevel"/>
    <w:tmpl w:val="CB061B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EE10E2A"/>
    <w:multiLevelType w:val="hybridMultilevel"/>
    <w:tmpl w:val="0CC05E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862BF0"/>
    <w:multiLevelType w:val="hybridMultilevel"/>
    <w:tmpl w:val="A8A6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1A77"/>
    <w:multiLevelType w:val="hybridMultilevel"/>
    <w:tmpl w:val="429841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FD7316"/>
    <w:multiLevelType w:val="hybridMultilevel"/>
    <w:tmpl w:val="3DDA4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61447A"/>
    <w:multiLevelType w:val="hybridMultilevel"/>
    <w:tmpl w:val="687E3A7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07722C0"/>
    <w:multiLevelType w:val="hybridMultilevel"/>
    <w:tmpl w:val="833C2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063D20"/>
    <w:multiLevelType w:val="hybridMultilevel"/>
    <w:tmpl w:val="442E20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F32C97"/>
    <w:multiLevelType w:val="hybridMultilevel"/>
    <w:tmpl w:val="B57E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3EE6"/>
    <w:multiLevelType w:val="hybridMultilevel"/>
    <w:tmpl w:val="9238D6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4E7809"/>
    <w:multiLevelType w:val="hybridMultilevel"/>
    <w:tmpl w:val="853A7FB0"/>
    <w:lvl w:ilvl="0" w:tplc="F490E274">
      <w:start w:val="1"/>
      <w:numFmt w:val="decimal"/>
      <w:lvlText w:val="%1."/>
      <w:lvlJc w:val="left"/>
      <w:pPr>
        <w:ind w:left="54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B8089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A1EC4"/>
    <w:multiLevelType w:val="hybridMultilevel"/>
    <w:tmpl w:val="0D14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D7A86"/>
    <w:multiLevelType w:val="hybridMultilevel"/>
    <w:tmpl w:val="679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165F"/>
    <w:multiLevelType w:val="hybridMultilevel"/>
    <w:tmpl w:val="FF6C655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9787094"/>
    <w:multiLevelType w:val="hybridMultilevel"/>
    <w:tmpl w:val="3610969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A080E3A"/>
    <w:multiLevelType w:val="hybridMultilevel"/>
    <w:tmpl w:val="DC682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F902D0"/>
    <w:multiLevelType w:val="hybridMultilevel"/>
    <w:tmpl w:val="531E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46DF3"/>
    <w:multiLevelType w:val="hybridMultilevel"/>
    <w:tmpl w:val="AF1AF32E"/>
    <w:lvl w:ilvl="0" w:tplc="EA380F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D44E6F"/>
    <w:multiLevelType w:val="hybridMultilevel"/>
    <w:tmpl w:val="64AA5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E2AEB"/>
    <w:multiLevelType w:val="hybridMultilevel"/>
    <w:tmpl w:val="33F6C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633889"/>
    <w:multiLevelType w:val="hybridMultilevel"/>
    <w:tmpl w:val="2D62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4564C"/>
    <w:multiLevelType w:val="hybridMultilevel"/>
    <w:tmpl w:val="C4C8BDA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A32DAA"/>
    <w:multiLevelType w:val="hybridMultilevel"/>
    <w:tmpl w:val="4074279C"/>
    <w:lvl w:ilvl="0" w:tplc="0B88DE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2A2C47"/>
    <w:multiLevelType w:val="hybridMultilevel"/>
    <w:tmpl w:val="96B0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167E"/>
    <w:multiLevelType w:val="hybridMultilevel"/>
    <w:tmpl w:val="0AF0F7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A87F73"/>
    <w:multiLevelType w:val="hybridMultilevel"/>
    <w:tmpl w:val="B3B23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0EE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6092F"/>
    <w:multiLevelType w:val="hybridMultilevel"/>
    <w:tmpl w:val="6868E5E8"/>
    <w:lvl w:ilvl="0" w:tplc="4D9CEE9E">
      <w:start w:val="7"/>
      <w:numFmt w:val="decimal"/>
      <w:lvlText w:val="%1."/>
      <w:lvlJc w:val="left"/>
      <w:pPr>
        <w:ind w:left="54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C7C3D"/>
    <w:multiLevelType w:val="hybridMultilevel"/>
    <w:tmpl w:val="B63C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445F7"/>
    <w:multiLevelType w:val="hybridMultilevel"/>
    <w:tmpl w:val="AF0C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0FC6"/>
    <w:multiLevelType w:val="hybridMultilevel"/>
    <w:tmpl w:val="AF167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044F0"/>
    <w:multiLevelType w:val="hybridMultilevel"/>
    <w:tmpl w:val="D444E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F08EB"/>
    <w:multiLevelType w:val="hybridMultilevel"/>
    <w:tmpl w:val="99A286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BD4647"/>
    <w:multiLevelType w:val="hybridMultilevel"/>
    <w:tmpl w:val="C318F4E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1174629"/>
    <w:multiLevelType w:val="hybridMultilevel"/>
    <w:tmpl w:val="36DA9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E4900"/>
    <w:multiLevelType w:val="hybridMultilevel"/>
    <w:tmpl w:val="1EEEE02A"/>
    <w:lvl w:ilvl="0" w:tplc="5A62C22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1208E"/>
    <w:multiLevelType w:val="hybridMultilevel"/>
    <w:tmpl w:val="3F04F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080186"/>
    <w:multiLevelType w:val="hybridMultilevel"/>
    <w:tmpl w:val="759E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65726">
    <w:abstractNumId w:val="15"/>
  </w:num>
  <w:num w:numId="2" w16cid:durableId="523059903">
    <w:abstractNumId w:val="31"/>
  </w:num>
  <w:num w:numId="3" w16cid:durableId="1750929142">
    <w:abstractNumId w:val="32"/>
  </w:num>
  <w:num w:numId="4" w16cid:durableId="327248300">
    <w:abstractNumId w:val="38"/>
  </w:num>
  <w:num w:numId="5" w16cid:durableId="928848735">
    <w:abstractNumId w:val="8"/>
  </w:num>
  <w:num w:numId="6" w16cid:durableId="2110277290">
    <w:abstractNumId w:val="39"/>
  </w:num>
  <w:num w:numId="7" w16cid:durableId="1126705890">
    <w:abstractNumId w:val="30"/>
  </w:num>
  <w:num w:numId="8" w16cid:durableId="1007443951">
    <w:abstractNumId w:val="14"/>
  </w:num>
  <w:num w:numId="9" w16cid:durableId="73210427">
    <w:abstractNumId w:val="3"/>
  </w:num>
  <w:num w:numId="10" w16cid:durableId="12609075">
    <w:abstractNumId w:val="6"/>
  </w:num>
  <w:num w:numId="11" w16cid:durableId="636181862">
    <w:abstractNumId w:val="26"/>
  </w:num>
  <w:num w:numId="12" w16cid:durableId="1735471814">
    <w:abstractNumId w:val="5"/>
  </w:num>
  <w:num w:numId="13" w16cid:durableId="1049694956">
    <w:abstractNumId w:val="19"/>
  </w:num>
  <w:num w:numId="14" w16cid:durableId="1259631869">
    <w:abstractNumId w:val="37"/>
  </w:num>
  <w:num w:numId="15" w16cid:durableId="865218098">
    <w:abstractNumId w:val="35"/>
  </w:num>
  <w:num w:numId="16" w16cid:durableId="598223264">
    <w:abstractNumId w:val="12"/>
  </w:num>
  <w:num w:numId="17" w16cid:durableId="2014725911">
    <w:abstractNumId w:val="18"/>
  </w:num>
  <w:num w:numId="18" w16cid:durableId="1038360133">
    <w:abstractNumId w:val="33"/>
  </w:num>
  <w:num w:numId="19" w16cid:durableId="850988915">
    <w:abstractNumId w:val="1"/>
  </w:num>
  <w:num w:numId="20" w16cid:durableId="585312306">
    <w:abstractNumId w:val="41"/>
  </w:num>
  <w:num w:numId="21" w16cid:durableId="1472937986">
    <w:abstractNumId w:val="13"/>
  </w:num>
  <w:num w:numId="22" w16cid:durableId="1748922228">
    <w:abstractNumId w:val="2"/>
  </w:num>
  <w:num w:numId="23" w16cid:durableId="1404256465">
    <w:abstractNumId w:val="28"/>
  </w:num>
  <w:num w:numId="24" w16cid:durableId="1757022218">
    <w:abstractNumId w:val="9"/>
  </w:num>
  <w:num w:numId="25" w16cid:durableId="1977442314">
    <w:abstractNumId w:val="20"/>
  </w:num>
  <w:num w:numId="26" w16cid:durableId="433210291">
    <w:abstractNumId w:val="36"/>
  </w:num>
  <w:num w:numId="27" w16cid:durableId="265768058">
    <w:abstractNumId w:val="7"/>
  </w:num>
  <w:num w:numId="28" w16cid:durableId="882667836">
    <w:abstractNumId w:val="27"/>
  </w:num>
  <w:num w:numId="29" w16cid:durableId="431971539">
    <w:abstractNumId w:val="22"/>
  </w:num>
  <w:num w:numId="30" w16cid:durableId="895898680">
    <w:abstractNumId w:val="16"/>
  </w:num>
  <w:num w:numId="31" w16cid:durableId="1056440467">
    <w:abstractNumId w:val="21"/>
  </w:num>
  <w:num w:numId="32" w16cid:durableId="1861771711">
    <w:abstractNumId w:val="11"/>
  </w:num>
  <w:num w:numId="33" w16cid:durableId="68385017">
    <w:abstractNumId w:val="24"/>
  </w:num>
  <w:num w:numId="34" w16cid:durableId="500122297">
    <w:abstractNumId w:val="34"/>
  </w:num>
  <w:num w:numId="35" w16cid:durableId="445976428">
    <w:abstractNumId w:val="29"/>
  </w:num>
  <w:num w:numId="36" w16cid:durableId="1185286519">
    <w:abstractNumId w:val="25"/>
  </w:num>
  <w:num w:numId="37" w16cid:durableId="127668094">
    <w:abstractNumId w:val="0"/>
  </w:num>
  <w:num w:numId="38" w16cid:durableId="1271621026">
    <w:abstractNumId w:val="17"/>
  </w:num>
  <w:num w:numId="39" w16cid:durableId="337075286">
    <w:abstractNumId w:val="10"/>
  </w:num>
  <w:num w:numId="40" w16cid:durableId="1280186781">
    <w:abstractNumId w:val="23"/>
  </w:num>
  <w:num w:numId="41" w16cid:durableId="2130539764">
    <w:abstractNumId w:val="40"/>
  </w:num>
  <w:num w:numId="42" w16cid:durableId="168508438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3E"/>
    <w:rsid w:val="0000002F"/>
    <w:rsid w:val="0000021D"/>
    <w:rsid w:val="000002CB"/>
    <w:rsid w:val="000007B1"/>
    <w:rsid w:val="000023A7"/>
    <w:rsid w:val="000024FD"/>
    <w:rsid w:val="00003438"/>
    <w:rsid w:val="000034C2"/>
    <w:rsid w:val="000036CD"/>
    <w:rsid w:val="0000376F"/>
    <w:rsid w:val="000044F0"/>
    <w:rsid w:val="0000680D"/>
    <w:rsid w:val="00006F87"/>
    <w:rsid w:val="000078DC"/>
    <w:rsid w:val="00007CD3"/>
    <w:rsid w:val="000105FB"/>
    <w:rsid w:val="0001074A"/>
    <w:rsid w:val="00010C08"/>
    <w:rsid w:val="00010D94"/>
    <w:rsid w:val="00010E64"/>
    <w:rsid w:val="00011433"/>
    <w:rsid w:val="00011478"/>
    <w:rsid w:val="000116BA"/>
    <w:rsid w:val="00011767"/>
    <w:rsid w:val="00012052"/>
    <w:rsid w:val="00012091"/>
    <w:rsid w:val="00012155"/>
    <w:rsid w:val="00012432"/>
    <w:rsid w:val="0001244E"/>
    <w:rsid w:val="0001336F"/>
    <w:rsid w:val="000138D2"/>
    <w:rsid w:val="00013CCF"/>
    <w:rsid w:val="00014578"/>
    <w:rsid w:val="00015ACA"/>
    <w:rsid w:val="00015F5F"/>
    <w:rsid w:val="00016666"/>
    <w:rsid w:val="00016E31"/>
    <w:rsid w:val="00017333"/>
    <w:rsid w:val="0001767C"/>
    <w:rsid w:val="00017B69"/>
    <w:rsid w:val="00020072"/>
    <w:rsid w:val="000206E4"/>
    <w:rsid w:val="0002112A"/>
    <w:rsid w:val="00021228"/>
    <w:rsid w:val="000215CE"/>
    <w:rsid w:val="000218D7"/>
    <w:rsid w:val="00021A13"/>
    <w:rsid w:val="0002247A"/>
    <w:rsid w:val="00022614"/>
    <w:rsid w:val="0002266B"/>
    <w:rsid w:val="0002406F"/>
    <w:rsid w:val="000240CA"/>
    <w:rsid w:val="00024A62"/>
    <w:rsid w:val="00025612"/>
    <w:rsid w:val="00025E99"/>
    <w:rsid w:val="0002731F"/>
    <w:rsid w:val="000273DE"/>
    <w:rsid w:val="0002776E"/>
    <w:rsid w:val="000305C5"/>
    <w:rsid w:val="00030C00"/>
    <w:rsid w:val="00030FD4"/>
    <w:rsid w:val="00031971"/>
    <w:rsid w:val="00032565"/>
    <w:rsid w:val="0003302B"/>
    <w:rsid w:val="00033567"/>
    <w:rsid w:val="00034583"/>
    <w:rsid w:val="00035946"/>
    <w:rsid w:val="00035B82"/>
    <w:rsid w:val="00035C2B"/>
    <w:rsid w:val="00036247"/>
    <w:rsid w:val="0003726C"/>
    <w:rsid w:val="000374BE"/>
    <w:rsid w:val="00040584"/>
    <w:rsid w:val="00040AB9"/>
    <w:rsid w:val="00040DF9"/>
    <w:rsid w:val="000417CF"/>
    <w:rsid w:val="00041887"/>
    <w:rsid w:val="00042B5B"/>
    <w:rsid w:val="00042FE7"/>
    <w:rsid w:val="000432C5"/>
    <w:rsid w:val="00043480"/>
    <w:rsid w:val="00043B3F"/>
    <w:rsid w:val="00044404"/>
    <w:rsid w:val="000445B5"/>
    <w:rsid w:val="000446E1"/>
    <w:rsid w:val="000446E7"/>
    <w:rsid w:val="0004499E"/>
    <w:rsid w:val="00045C13"/>
    <w:rsid w:val="000463EB"/>
    <w:rsid w:val="00046B54"/>
    <w:rsid w:val="0004745B"/>
    <w:rsid w:val="0004768E"/>
    <w:rsid w:val="0004773D"/>
    <w:rsid w:val="0004780A"/>
    <w:rsid w:val="000509E5"/>
    <w:rsid w:val="00051435"/>
    <w:rsid w:val="00051601"/>
    <w:rsid w:val="00052033"/>
    <w:rsid w:val="0005237A"/>
    <w:rsid w:val="0005237B"/>
    <w:rsid w:val="00053244"/>
    <w:rsid w:val="00053563"/>
    <w:rsid w:val="00053D5C"/>
    <w:rsid w:val="000540A8"/>
    <w:rsid w:val="000541F5"/>
    <w:rsid w:val="00055192"/>
    <w:rsid w:val="00056AE3"/>
    <w:rsid w:val="00057457"/>
    <w:rsid w:val="000576A7"/>
    <w:rsid w:val="000617A5"/>
    <w:rsid w:val="000618B7"/>
    <w:rsid w:val="000623F8"/>
    <w:rsid w:val="00062A91"/>
    <w:rsid w:val="00062C88"/>
    <w:rsid w:val="00063102"/>
    <w:rsid w:val="00063D11"/>
    <w:rsid w:val="00063E70"/>
    <w:rsid w:val="000647C8"/>
    <w:rsid w:val="00064A38"/>
    <w:rsid w:val="00064A83"/>
    <w:rsid w:val="00064AEF"/>
    <w:rsid w:val="00064BFA"/>
    <w:rsid w:val="00064CC8"/>
    <w:rsid w:val="00065360"/>
    <w:rsid w:val="00065803"/>
    <w:rsid w:val="000660CB"/>
    <w:rsid w:val="00066218"/>
    <w:rsid w:val="00066A29"/>
    <w:rsid w:val="000677D0"/>
    <w:rsid w:val="00067D73"/>
    <w:rsid w:val="00070206"/>
    <w:rsid w:val="000707DF"/>
    <w:rsid w:val="00070B65"/>
    <w:rsid w:val="0007150E"/>
    <w:rsid w:val="000718E7"/>
    <w:rsid w:val="000723CD"/>
    <w:rsid w:val="0007278A"/>
    <w:rsid w:val="00072A40"/>
    <w:rsid w:val="00073124"/>
    <w:rsid w:val="000731AA"/>
    <w:rsid w:val="0007359E"/>
    <w:rsid w:val="00073E84"/>
    <w:rsid w:val="000757A5"/>
    <w:rsid w:val="000759E0"/>
    <w:rsid w:val="00075D4E"/>
    <w:rsid w:val="00075EEA"/>
    <w:rsid w:val="000765A8"/>
    <w:rsid w:val="000766AF"/>
    <w:rsid w:val="00077206"/>
    <w:rsid w:val="00077DBE"/>
    <w:rsid w:val="00077FA9"/>
    <w:rsid w:val="00083110"/>
    <w:rsid w:val="0008337F"/>
    <w:rsid w:val="00083637"/>
    <w:rsid w:val="0008378C"/>
    <w:rsid w:val="00083A36"/>
    <w:rsid w:val="00083CAC"/>
    <w:rsid w:val="0008412D"/>
    <w:rsid w:val="000843E7"/>
    <w:rsid w:val="00085254"/>
    <w:rsid w:val="000854DB"/>
    <w:rsid w:val="000858A5"/>
    <w:rsid w:val="0008723A"/>
    <w:rsid w:val="000877BB"/>
    <w:rsid w:val="0009027E"/>
    <w:rsid w:val="00090D77"/>
    <w:rsid w:val="00091A41"/>
    <w:rsid w:val="00091F1F"/>
    <w:rsid w:val="00091F25"/>
    <w:rsid w:val="000923B0"/>
    <w:rsid w:val="0009297F"/>
    <w:rsid w:val="00092A39"/>
    <w:rsid w:val="00092D1C"/>
    <w:rsid w:val="00094728"/>
    <w:rsid w:val="000949AF"/>
    <w:rsid w:val="000955BA"/>
    <w:rsid w:val="000A02D9"/>
    <w:rsid w:val="000A02F5"/>
    <w:rsid w:val="000A06FC"/>
    <w:rsid w:val="000A0E83"/>
    <w:rsid w:val="000A1422"/>
    <w:rsid w:val="000A217B"/>
    <w:rsid w:val="000A229F"/>
    <w:rsid w:val="000A269A"/>
    <w:rsid w:val="000A2B7D"/>
    <w:rsid w:val="000A2EE9"/>
    <w:rsid w:val="000A3365"/>
    <w:rsid w:val="000A372B"/>
    <w:rsid w:val="000A3E7F"/>
    <w:rsid w:val="000A41AB"/>
    <w:rsid w:val="000A58A5"/>
    <w:rsid w:val="000A6200"/>
    <w:rsid w:val="000A6E0E"/>
    <w:rsid w:val="000A70E2"/>
    <w:rsid w:val="000B1172"/>
    <w:rsid w:val="000B1485"/>
    <w:rsid w:val="000B1A86"/>
    <w:rsid w:val="000B3098"/>
    <w:rsid w:val="000B35D0"/>
    <w:rsid w:val="000B3AF4"/>
    <w:rsid w:val="000B5BC1"/>
    <w:rsid w:val="000B71B6"/>
    <w:rsid w:val="000B7E4F"/>
    <w:rsid w:val="000B7EFE"/>
    <w:rsid w:val="000C05AD"/>
    <w:rsid w:val="000C0A42"/>
    <w:rsid w:val="000C11B2"/>
    <w:rsid w:val="000C1A5A"/>
    <w:rsid w:val="000C2804"/>
    <w:rsid w:val="000C3261"/>
    <w:rsid w:val="000C375A"/>
    <w:rsid w:val="000C406B"/>
    <w:rsid w:val="000C416F"/>
    <w:rsid w:val="000C41A7"/>
    <w:rsid w:val="000C42B1"/>
    <w:rsid w:val="000C56F0"/>
    <w:rsid w:val="000C5747"/>
    <w:rsid w:val="000C5D3A"/>
    <w:rsid w:val="000C5EAF"/>
    <w:rsid w:val="000C670F"/>
    <w:rsid w:val="000C71F0"/>
    <w:rsid w:val="000C77EF"/>
    <w:rsid w:val="000C7A8D"/>
    <w:rsid w:val="000D0546"/>
    <w:rsid w:val="000D08A8"/>
    <w:rsid w:val="000D0D4D"/>
    <w:rsid w:val="000D0FD7"/>
    <w:rsid w:val="000D123E"/>
    <w:rsid w:val="000D1607"/>
    <w:rsid w:val="000D313B"/>
    <w:rsid w:val="000D38F0"/>
    <w:rsid w:val="000D4109"/>
    <w:rsid w:val="000D4A89"/>
    <w:rsid w:val="000D4B46"/>
    <w:rsid w:val="000D4CB0"/>
    <w:rsid w:val="000D6283"/>
    <w:rsid w:val="000D6330"/>
    <w:rsid w:val="000D7EFB"/>
    <w:rsid w:val="000E049C"/>
    <w:rsid w:val="000E1242"/>
    <w:rsid w:val="000E19DB"/>
    <w:rsid w:val="000E1FB4"/>
    <w:rsid w:val="000E22F4"/>
    <w:rsid w:val="000E2364"/>
    <w:rsid w:val="000E2D36"/>
    <w:rsid w:val="000E2F98"/>
    <w:rsid w:val="000E33E7"/>
    <w:rsid w:val="000E36BD"/>
    <w:rsid w:val="000E4BA9"/>
    <w:rsid w:val="000E4D4C"/>
    <w:rsid w:val="000E658C"/>
    <w:rsid w:val="000E7B55"/>
    <w:rsid w:val="000F000F"/>
    <w:rsid w:val="000F0765"/>
    <w:rsid w:val="000F0D97"/>
    <w:rsid w:val="000F1294"/>
    <w:rsid w:val="000F1D57"/>
    <w:rsid w:val="000F2278"/>
    <w:rsid w:val="000F228E"/>
    <w:rsid w:val="000F25B6"/>
    <w:rsid w:val="000F2607"/>
    <w:rsid w:val="000F35A9"/>
    <w:rsid w:val="000F3F89"/>
    <w:rsid w:val="000F4663"/>
    <w:rsid w:val="000F4938"/>
    <w:rsid w:val="000F4B40"/>
    <w:rsid w:val="000F4E4A"/>
    <w:rsid w:val="000F4FC8"/>
    <w:rsid w:val="000F5354"/>
    <w:rsid w:val="000F56D7"/>
    <w:rsid w:val="000F6179"/>
    <w:rsid w:val="000F638B"/>
    <w:rsid w:val="000F648F"/>
    <w:rsid w:val="000F717D"/>
    <w:rsid w:val="000F7F8B"/>
    <w:rsid w:val="00100DCC"/>
    <w:rsid w:val="00100EC1"/>
    <w:rsid w:val="00101177"/>
    <w:rsid w:val="001018D3"/>
    <w:rsid w:val="0010324A"/>
    <w:rsid w:val="0010385E"/>
    <w:rsid w:val="0010444B"/>
    <w:rsid w:val="00104C2D"/>
    <w:rsid w:val="00105A72"/>
    <w:rsid w:val="001062D3"/>
    <w:rsid w:val="0010642D"/>
    <w:rsid w:val="001065D3"/>
    <w:rsid w:val="00107F3A"/>
    <w:rsid w:val="00111205"/>
    <w:rsid w:val="00111E1F"/>
    <w:rsid w:val="00112718"/>
    <w:rsid w:val="00113033"/>
    <w:rsid w:val="001140EE"/>
    <w:rsid w:val="0011507D"/>
    <w:rsid w:val="001150B6"/>
    <w:rsid w:val="00115C61"/>
    <w:rsid w:val="001166C3"/>
    <w:rsid w:val="00120168"/>
    <w:rsid w:val="00121C19"/>
    <w:rsid w:val="00122C50"/>
    <w:rsid w:val="00122F1E"/>
    <w:rsid w:val="00123353"/>
    <w:rsid w:val="00123F50"/>
    <w:rsid w:val="00124193"/>
    <w:rsid w:val="001249B2"/>
    <w:rsid w:val="0012531C"/>
    <w:rsid w:val="00125AB1"/>
    <w:rsid w:val="0012607A"/>
    <w:rsid w:val="00126829"/>
    <w:rsid w:val="00127A9E"/>
    <w:rsid w:val="00127C36"/>
    <w:rsid w:val="0013132C"/>
    <w:rsid w:val="00131BAC"/>
    <w:rsid w:val="00131F72"/>
    <w:rsid w:val="00132118"/>
    <w:rsid w:val="00132D2D"/>
    <w:rsid w:val="00132ED3"/>
    <w:rsid w:val="00133AE8"/>
    <w:rsid w:val="00133C4A"/>
    <w:rsid w:val="00134A52"/>
    <w:rsid w:val="00134BBD"/>
    <w:rsid w:val="00134DA3"/>
    <w:rsid w:val="00135318"/>
    <w:rsid w:val="00135B3D"/>
    <w:rsid w:val="00136359"/>
    <w:rsid w:val="001367A2"/>
    <w:rsid w:val="00136F70"/>
    <w:rsid w:val="001376E1"/>
    <w:rsid w:val="00137A24"/>
    <w:rsid w:val="00137D0C"/>
    <w:rsid w:val="0014068A"/>
    <w:rsid w:val="00140963"/>
    <w:rsid w:val="00140DBB"/>
    <w:rsid w:val="001423A3"/>
    <w:rsid w:val="001426C9"/>
    <w:rsid w:val="00142763"/>
    <w:rsid w:val="00142ADC"/>
    <w:rsid w:val="001432A1"/>
    <w:rsid w:val="001438DD"/>
    <w:rsid w:val="00143D41"/>
    <w:rsid w:val="0014542B"/>
    <w:rsid w:val="00145EDF"/>
    <w:rsid w:val="0014661A"/>
    <w:rsid w:val="00147221"/>
    <w:rsid w:val="00147354"/>
    <w:rsid w:val="001473B2"/>
    <w:rsid w:val="00147A36"/>
    <w:rsid w:val="00147A68"/>
    <w:rsid w:val="00147A7C"/>
    <w:rsid w:val="00150CEA"/>
    <w:rsid w:val="00151133"/>
    <w:rsid w:val="001511E0"/>
    <w:rsid w:val="0015198B"/>
    <w:rsid w:val="00152381"/>
    <w:rsid w:val="00152891"/>
    <w:rsid w:val="00152B2A"/>
    <w:rsid w:val="0015347F"/>
    <w:rsid w:val="00153AED"/>
    <w:rsid w:val="00153BA8"/>
    <w:rsid w:val="00153D18"/>
    <w:rsid w:val="0015423B"/>
    <w:rsid w:val="00154BA7"/>
    <w:rsid w:val="00154C76"/>
    <w:rsid w:val="0015502B"/>
    <w:rsid w:val="00156861"/>
    <w:rsid w:val="00156D3F"/>
    <w:rsid w:val="00156E82"/>
    <w:rsid w:val="00157831"/>
    <w:rsid w:val="0016037A"/>
    <w:rsid w:val="001610C7"/>
    <w:rsid w:val="001613F6"/>
    <w:rsid w:val="00161488"/>
    <w:rsid w:val="001619D5"/>
    <w:rsid w:val="00162227"/>
    <w:rsid w:val="00162235"/>
    <w:rsid w:val="0016283C"/>
    <w:rsid w:val="00162C59"/>
    <w:rsid w:val="00162E0D"/>
    <w:rsid w:val="00162E29"/>
    <w:rsid w:val="00163E72"/>
    <w:rsid w:val="0016668A"/>
    <w:rsid w:val="001670EC"/>
    <w:rsid w:val="00167E14"/>
    <w:rsid w:val="001705AF"/>
    <w:rsid w:val="001709CA"/>
    <w:rsid w:val="00170A07"/>
    <w:rsid w:val="001720BF"/>
    <w:rsid w:val="00172463"/>
    <w:rsid w:val="00172826"/>
    <w:rsid w:val="00172B36"/>
    <w:rsid w:val="00173EFC"/>
    <w:rsid w:val="001741A9"/>
    <w:rsid w:val="00175048"/>
    <w:rsid w:val="001750F4"/>
    <w:rsid w:val="00175256"/>
    <w:rsid w:val="00175561"/>
    <w:rsid w:val="00175894"/>
    <w:rsid w:val="0017651F"/>
    <w:rsid w:val="00176628"/>
    <w:rsid w:val="00176E25"/>
    <w:rsid w:val="0017764C"/>
    <w:rsid w:val="0018055E"/>
    <w:rsid w:val="001813CE"/>
    <w:rsid w:val="0018190B"/>
    <w:rsid w:val="001823AC"/>
    <w:rsid w:val="00182597"/>
    <w:rsid w:val="00182939"/>
    <w:rsid w:val="001840AC"/>
    <w:rsid w:val="0018435F"/>
    <w:rsid w:val="00184C8C"/>
    <w:rsid w:val="001864E2"/>
    <w:rsid w:val="00187132"/>
    <w:rsid w:val="00187E02"/>
    <w:rsid w:val="00190188"/>
    <w:rsid w:val="00190429"/>
    <w:rsid w:val="0019051B"/>
    <w:rsid w:val="00190BE9"/>
    <w:rsid w:val="00190C5F"/>
    <w:rsid w:val="0019155E"/>
    <w:rsid w:val="00191646"/>
    <w:rsid w:val="00191B01"/>
    <w:rsid w:val="00192260"/>
    <w:rsid w:val="0019263A"/>
    <w:rsid w:val="0019311B"/>
    <w:rsid w:val="001935CD"/>
    <w:rsid w:val="00193B33"/>
    <w:rsid w:val="00193DB6"/>
    <w:rsid w:val="00194539"/>
    <w:rsid w:val="001952CA"/>
    <w:rsid w:val="001953CF"/>
    <w:rsid w:val="00195417"/>
    <w:rsid w:val="0019549B"/>
    <w:rsid w:val="00195713"/>
    <w:rsid w:val="0019627E"/>
    <w:rsid w:val="001967F1"/>
    <w:rsid w:val="00196D7E"/>
    <w:rsid w:val="00196F02"/>
    <w:rsid w:val="0019715F"/>
    <w:rsid w:val="00197C50"/>
    <w:rsid w:val="001A09FB"/>
    <w:rsid w:val="001A0BE0"/>
    <w:rsid w:val="001A2262"/>
    <w:rsid w:val="001A2AE0"/>
    <w:rsid w:val="001A2B6E"/>
    <w:rsid w:val="001A2C17"/>
    <w:rsid w:val="001A34D5"/>
    <w:rsid w:val="001A3518"/>
    <w:rsid w:val="001A3B81"/>
    <w:rsid w:val="001A3F1A"/>
    <w:rsid w:val="001A422B"/>
    <w:rsid w:val="001A4D5B"/>
    <w:rsid w:val="001A51C4"/>
    <w:rsid w:val="001A5706"/>
    <w:rsid w:val="001A5FF6"/>
    <w:rsid w:val="001A60B0"/>
    <w:rsid w:val="001A679A"/>
    <w:rsid w:val="001A6891"/>
    <w:rsid w:val="001A707A"/>
    <w:rsid w:val="001A75ED"/>
    <w:rsid w:val="001B0919"/>
    <w:rsid w:val="001B0A79"/>
    <w:rsid w:val="001B0C55"/>
    <w:rsid w:val="001B23D7"/>
    <w:rsid w:val="001B3F17"/>
    <w:rsid w:val="001B4279"/>
    <w:rsid w:val="001B4D1A"/>
    <w:rsid w:val="001B59DD"/>
    <w:rsid w:val="001B5F6B"/>
    <w:rsid w:val="001B618E"/>
    <w:rsid w:val="001B6881"/>
    <w:rsid w:val="001B7461"/>
    <w:rsid w:val="001C0556"/>
    <w:rsid w:val="001C05A8"/>
    <w:rsid w:val="001C075D"/>
    <w:rsid w:val="001C0955"/>
    <w:rsid w:val="001C0FD3"/>
    <w:rsid w:val="001C1537"/>
    <w:rsid w:val="001C167F"/>
    <w:rsid w:val="001C373B"/>
    <w:rsid w:val="001C3B8A"/>
    <w:rsid w:val="001C3FA4"/>
    <w:rsid w:val="001C43D8"/>
    <w:rsid w:val="001C568F"/>
    <w:rsid w:val="001C5C0F"/>
    <w:rsid w:val="001C5C40"/>
    <w:rsid w:val="001C6558"/>
    <w:rsid w:val="001C65ED"/>
    <w:rsid w:val="001C663E"/>
    <w:rsid w:val="001D0038"/>
    <w:rsid w:val="001D05FE"/>
    <w:rsid w:val="001D060E"/>
    <w:rsid w:val="001D06D6"/>
    <w:rsid w:val="001D1502"/>
    <w:rsid w:val="001D1507"/>
    <w:rsid w:val="001D1F44"/>
    <w:rsid w:val="001D2B8F"/>
    <w:rsid w:val="001D2ECA"/>
    <w:rsid w:val="001D3C3E"/>
    <w:rsid w:val="001D4369"/>
    <w:rsid w:val="001D5E5C"/>
    <w:rsid w:val="001D6001"/>
    <w:rsid w:val="001D62BD"/>
    <w:rsid w:val="001D69A3"/>
    <w:rsid w:val="001D6F43"/>
    <w:rsid w:val="001D7C9A"/>
    <w:rsid w:val="001E0753"/>
    <w:rsid w:val="001E0C56"/>
    <w:rsid w:val="001E12A7"/>
    <w:rsid w:val="001E1762"/>
    <w:rsid w:val="001E1C77"/>
    <w:rsid w:val="001E1F2D"/>
    <w:rsid w:val="001E2043"/>
    <w:rsid w:val="001E2489"/>
    <w:rsid w:val="001E24A4"/>
    <w:rsid w:val="001E2992"/>
    <w:rsid w:val="001E2DE8"/>
    <w:rsid w:val="001E32AA"/>
    <w:rsid w:val="001E3D87"/>
    <w:rsid w:val="001E4486"/>
    <w:rsid w:val="001E4863"/>
    <w:rsid w:val="001E554C"/>
    <w:rsid w:val="001E5572"/>
    <w:rsid w:val="001E5E9F"/>
    <w:rsid w:val="001E6E33"/>
    <w:rsid w:val="001E7047"/>
    <w:rsid w:val="001E7BE4"/>
    <w:rsid w:val="001F02B0"/>
    <w:rsid w:val="001F0508"/>
    <w:rsid w:val="001F0BEF"/>
    <w:rsid w:val="001F113F"/>
    <w:rsid w:val="001F16CF"/>
    <w:rsid w:val="001F1E0F"/>
    <w:rsid w:val="001F2165"/>
    <w:rsid w:val="001F2C19"/>
    <w:rsid w:val="001F2EC3"/>
    <w:rsid w:val="001F428A"/>
    <w:rsid w:val="001F43A3"/>
    <w:rsid w:val="001F44C2"/>
    <w:rsid w:val="001F44D8"/>
    <w:rsid w:val="001F479C"/>
    <w:rsid w:val="001F5489"/>
    <w:rsid w:val="001F5674"/>
    <w:rsid w:val="001F569D"/>
    <w:rsid w:val="001F5EC3"/>
    <w:rsid w:val="001F69AE"/>
    <w:rsid w:val="001F6DAF"/>
    <w:rsid w:val="001F73D9"/>
    <w:rsid w:val="001F765E"/>
    <w:rsid w:val="00200029"/>
    <w:rsid w:val="002009C7"/>
    <w:rsid w:val="00200C33"/>
    <w:rsid w:val="002010B5"/>
    <w:rsid w:val="002017DC"/>
    <w:rsid w:val="00201FB1"/>
    <w:rsid w:val="0020254A"/>
    <w:rsid w:val="00202736"/>
    <w:rsid w:val="002027D9"/>
    <w:rsid w:val="002030C6"/>
    <w:rsid w:val="00203677"/>
    <w:rsid w:val="00203EBA"/>
    <w:rsid w:val="00203F69"/>
    <w:rsid w:val="00204177"/>
    <w:rsid w:val="002044C7"/>
    <w:rsid w:val="0020461F"/>
    <w:rsid w:val="00204C75"/>
    <w:rsid w:val="002051FE"/>
    <w:rsid w:val="00205640"/>
    <w:rsid w:val="00205969"/>
    <w:rsid w:val="00205C08"/>
    <w:rsid w:val="00205FBE"/>
    <w:rsid w:val="002066F3"/>
    <w:rsid w:val="00207501"/>
    <w:rsid w:val="002079B9"/>
    <w:rsid w:val="00207C89"/>
    <w:rsid w:val="00210C63"/>
    <w:rsid w:val="00210C89"/>
    <w:rsid w:val="002116B0"/>
    <w:rsid w:val="00212144"/>
    <w:rsid w:val="00212322"/>
    <w:rsid w:val="00212A56"/>
    <w:rsid w:val="00212BEB"/>
    <w:rsid w:val="002140CA"/>
    <w:rsid w:val="00214313"/>
    <w:rsid w:val="0021489D"/>
    <w:rsid w:val="00214983"/>
    <w:rsid w:val="00214F2A"/>
    <w:rsid w:val="00215335"/>
    <w:rsid w:val="00215A97"/>
    <w:rsid w:val="00215EF8"/>
    <w:rsid w:val="00216466"/>
    <w:rsid w:val="00216673"/>
    <w:rsid w:val="00216C92"/>
    <w:rsid w:val="002179AE"/>
    <w:rsid w:val="002179FE"/>
    <w:rsid w:val="00220933"/>
    <w:rsid w:val="002212FB"/>
    <w:rsid w:val="002226DD"/>
    <w:rsid w:val="00222C1C"/>
    <w:rsid w:val="00222D47"/>
    <w:rsid w:val="002233FF"/>
    <w:rsid w:val="00223F84"/>
    <w:rsid w:val="002245D9"/>
    <w:rsid w:val="00225896"/>
    <w:rsid w:val="00225FF3"/>
    <w:rsid w:val="002260F9"/>
    <w:rsid w:val="002268D5"/>
    <w:rsid w:val="00226B9D"/>
    <w:rsid w:val="002310C5"/>
    <w:rsid w:val="002322AA"/>
    <w:rsid w:val="0023358E"/>
    <w:rsid w:val="00234C0E"/>
    <w:rsid w:val="00234E41"/>
    <w:rsid w:val="002354D3"/>
    <w:rsid w:val="002376E9"/>
    <w:rsid w:val="0023778B"/>
    <w:rsid w:val="00237AA2"/>
    <w:rsid w:val="002400D9"/>
    <w:rsid w:val="00240674"/>
    <w:rsid w:val="00240C99"/>
    <w:rsid w:val="0024118F"/>
    <w:rsid w:val="002417C4"/>
    <w:rsid w:val="00243184"/>
    <w:rsid w:val="002436E3"/>
    <w:rsid w:val="00244B3B"/>
    <w:rsid w:val="002452B8"/>
    <w:rsid w:val="0024537C"/>
    <w:rsid w:val="00245A69"/>
    <w:rsid w:val="00246CC2"/>
    <w:rsid w:val="002470FE"/>
    <w:rsid w:val="002476F2"/>
    <w:rsid w:val="00247A3E"/>
    <w:rsid w:val="00250398"/>
    <w:rsid w:val="0025117A"/>
    <w:rsid w:val="00251181"/>
    <w:rsid w:val="00251632"/>
    <w:rsid w:val="00251EF3"/>
    <w:rsid w:val="0025351F"/>
    <w:rsid w:val="00253521"/>
    <w:rsid w:val="00255237"/>
    <w:rsid w:val="0025574A"/>
    <w:rsid w:val="00256A10"/>
    <w:rsid w:val="00257178"/>
    <w:rsid w:val="00260115"/>
    <w:rsid w:val="00260188"/>
    <w:rsid w:val="002610D8"/>
    <w:rsid w:val="00261280"/>
    <w:rsid w:val="00261A2E"/>
    <w:rsid w:val="00261B03"/>
    <w:rsid w:val="00261D50"/>
    <w:rsid w:val="002626D4"/>
    <w:rsid w:val="00262C85"/>
    <w:rsid w:val="0026328D"/>
    <w:rsid w:val="00263B8B"/>
    <w:rsid w:val="00263E09"/>
    <w:rsid w:val="0026432F"/>
    <w:rsid w:val="00264500"/>
    <w:rsid w:val="0026537D"/>
    <w:rsid w:val="002669EE"/>
    <w:rsid w:val="00266D76"/>
    <w:rsid w:val="00267BB7"/>
    <w:rsid w:val="00267D8C"/>
    <w:rsid w:val="00267EAE"/>
    <w:rsid w:val="00270B4C"/>
    <w:rsid w:val="00272DE5"/>
    <w:rsid w:val="00273579"/>
    <w:rsid w:val="00273C7A"/>
    <w:rsid w:val="00273D7B"/>
    <w:rsid w:val="00274794"/>
    <w:rsid w:val="00274DD3"/>
    <w:rsid w:val="002753D6"/>
    <w:rsid w:val="00275E04"/>
    <w:rsid w:val="0027651C"/>
    <w:rsid w:val="00276CC3"/>
    <w:rsid w:val="0027711B"/>
    <w:rsid w:val="0027748B"/>
    <w:rsid w:val="00280096"/>
    <w:rsid w:val="00280A65"/>
    <w:rsid w:val="00280B85"/>
    <w:rsid w:val="00281117"/>
    <w:rsid w:val="00281598"/>
    <w:rsid w:val="00282C20"/>
    <w:rsid w:val="00282DFC"/>
    <w:rsid w:val="00282EF9"/>
    <w:rsid w:val="002834C4"/>
    <w:rsid w:val="00284581"/>
    <w:rsid w:val="00284B66"/>
    <w:rsid w:val="00284E83"/>
    <w:rsid w:val="0028515D"/>
    <w:rsid w:val="002857C3"/>
    <w:rsid w:val="00285915"/>
    <w:rsid w:val="002864A8"/>
    <w:rsid w:val="00286D7C"/>
    <w:rsid w:val="00286D90"/>
    <w:rsid w:val="00287B47"/>
    <w:rsid w:val="0029047F"/>
    <w:rsid w:val="002904EF"/>
    <w:rsid w:val="00290862"/>
    <w:rsid w:val="00290D1E"/>
    <w:rsid w:val="00291DAB"/>
    <w:rsid w:val="00292C52"/>
    <w:rsid w:val="00293052"/>
    <w:rsid w:val="002939B7"/>
    <w:rsid w:val="002939CC"/>
    <w:rsid w:val="00293A62"/>
    <w:rsid w:val="00293A8B"/>
    <w:rsid w:val="002950D2"/>
    <w:rsid w:val="00296769"/>
    <w:rsid w:val="002977F8"/>
    <w:rsid w:val="002A03E7"/>
    <w:rsid w:val="002A0E08"/>
    <w:rsid w:val="002A0E48"/>
    <w:rsid w:val="002A1010"/>
    <w:rsid w:val="002A128E"/>
    <w:rsid w:val="002A18AA"/>
    <w:rsid w:val="002A1DF5"/>
    <w:rsid w:val="002A24E7"/>
    <w:rsid w:val="002A2DCB"/>
    <w:rsid w:val="002A3409"/>
    <w:rsid w:val="002A39A9"/>
    <w:rsid w:val="002A3D7A"/>
    <w:rsid w:val="002A3D92"/>
    <w:rsid w:val="002A3DF4"/>
    <w:rsid w:val="002A4148"/>
    <w:rsid w:val="002A4307"/>
    <w:rsid w:val="002A44D1"/>
    <w:rsid w:val="002A466F"/>
    <w:rsid w:val="002A5E1E"/>
    <w:rsid w:val="002A695A"/>
    <w:rsid w:val="002A6B6D"/>
    <w:rsid w:val="002B0C65"/>
    <w:rsid w:val="002B2B9A"/>
    <w:rsid w:val="002B38BB"/>
    <w:rsid w:val="002B3F77"/>
    <w:rsid w:val="002B46B8"/>
    <w:rsid w:val="002B4CF2"/>
    <w:rsid w:val="002B57D0"/>
    <w:rsid w:val="002B6401"/>
    <w:rsid w:val="002B644C"/>
    <w:rsid w:val="002B677A"/>
    <w:rsid w:val="002B7ACB"/>
    <w:rsid w:val="002B7EFB"/>
    <w:rsid w:val="002C0001"/>
    <w:rsid w:val="002C11B9"/>
    <w:rsid w:val="002C16F8"/>
    <w:rsid w:val="002C181F"/>
    <w:rsid w:val="002C1B43"/>
    <w:rsid w:val="002C34C3"/>
    <w:rsid w:val="002C3578"/>
    <w:rsid w:val="002C3685"/>
    <w:rsid w:val="002C42A6"/>
    <w:rsid w:val="002C44F0"/>
    <w:rsid w:val="002C4C38"/>
    <w:rsid w:val="002C538B"/>
    <w:rsid w:val="002C6B48"/>
    <w:rsid w:val="002D18B6"/>
    <w:rsid w:val="002D20A5"/>
    <w:rsid w:val="002D3018"/>
    <w:rsid w:val="002D3B16"/>
    <w:rsid w:val="002D4029"/>
    <w:rsid w:val="002D530A"/>
    <w:rsid w:val="002D5B67"/>
    <w:rsid w:val="002D5C87"/>
    <w:rsid w:val="002D6472"/>
    <w:rsid w:val="002D700A"/>
    <w:rsid w:val="002D78E1"/>
    <w:rsid w:val="002D7C3D"/>
    <w:rsid w:val="002D7EA3"/>
    <w:rsid w:val="002E02D0"/>
    <w:rsid w:val="002E11FC"/>
    <w:rsid w:val="002E2415"/>
    <w:rsid w:val="002E2A16"/>
    <w:rsid w:val="002E4149"/>
    <w:rsid w:val="002E4972"/>
    <w:rsid w:val="002E574A"/>
    <w:rsid w:val="002E6069"/>
    <w:rsid w:val="002E61C8"/>
    <w:rsid w:val="002E68F7"/>
    <w:rsid w:val="002E7004"/>
    <w:rsid w:val="002E75A6"/>
    <w:rsid w:val="002F0174"/>
    <w:rsid w:val="002F0635"/>
    <w:rsid w:val="002F063A"/>
    <w:rsid w:val="002F0BB2"/>
    <w:rsid w:val="002F0E8B"/>
    <w:rsid w:val="002F1A3F"/>
    <w:rsid w:val="002F22E8"/>
    <w:rsid w:val="002F2727"/>
    <w:rsid w:val="002F2E41"/>
    <w:rsid w:val="002F332D"/>
    <w:rsid w:val="002F3B46"/>
    <w:rsid w:val="002F4B14"/>
    <w:rsid w:val="002F4BE1"/>
    <w:rsid w:val="002F603A"/>
    <w:rsid w:val="002F64CF"/>
    <w:rsid w:val="002F68BE"/>
    <w:rsid w:val="002F7209"/>
    <w:rsid w:val="002F7551"/>
    <w:rsid w:val="00301842"/>
    <w:rsid w:val="00301B86"/>
    <w:rsid w:val="003020C3"/>
    <w:rsid w:val="00302211"/>
    <w:rsid w:val="00303715"/>
    <w:rsid w:val="00303780"/>
    <w:rsid w:val="00305189"/>
    <w:rsid w:val="00305995"/>
    <w:rsid w:val="00305E83"/>
    <w:rsid w:val="0030604E"/>
    <w:rsid w:val="00307D9D"/>
    <w:rsid w:val="003100A4"/>
    <w:rsid w:val="003105C9"/>
    <w:rsid w:val="00311743"/>
    <w:rsid w:val="003125CE"/>
    <w:rsid w:val="00313B20"/>
    <w:rsid w:val="003150A7"/>
    <w:rsid w:val="003150C2"/>
    <w:rsid w:val="003154CD"/>
    <w:rsid w:val="003170E4"/>
    <w:rsid w:val="0031758F"/>
    <w:rsid w:val="0032047D"/>
    <w:rsid w:val="0032052D"/>
    <w:rsid w:val="0032093D"/>
    <w:rsid w:val="00320E08"/>
    <w:rsid w:val="00321700"/>
    <w:rsid w:val="00321732"/>
    <w:rsid w:val="0032220E"/>
    <w:rsid w:val="00322847"/>
    <w:rsid w:val="0032293F"/>
    <w:rsid w:val="00322FCE"/>
    <w:rsid w:val="00323921"/>
    <w:rsid w:val="00323A72"/>
    <w:rsid w:val="0032490C"/>
    <w:rsid w:val="00324A85"/>
    <w:rsid w:val="00324BAE"/>
    <w:rsid w:val="00324EB7"/>
    <w:rsid w:val="00325C69"/>
    <w:rsid w:val="00325EB0"/>
    <w:rsid w:val="003266B5"/>
    <w:rsid w:val="00327CB2"/>
    <w:rsid w:val="0033022C"/>
    <w:rsid w:val="00331452"/>
    <w:rsid w:val="00331683"/>
    <w:rsid w:val="00331F9E"/>
    <w:rsid w:val="00332384"/>
    <w:rsid w:val="00332839"/>
    <w:rsid w:val="00332C5B"/>
    <w:rsid w:val="003355EF"/>
    <w:rsid w:val="0033562D"/>
    <w:rsid w:val="003359E6"/>
    <w:rsid w:val="0033738D"/>
    <w:rsid w:val="003403A0"/>
    <w:rsid w:val="00340528"/>
    <w:rsid w:val="003406B8"/>
    <w:rsid w:val="003409A5"/>
    <w:rsid w:val="00340BB9"/>
    <w:rsid w:val="003417BD"/>
    <w:rsid w:val="00341AE5"/>
    <w:rsid w:val="00342749"/>
    <w:rsid w:val="00342F32"/>
    <w:rsid w:val="003437E3"/>
    <w:rsid w:val="00343A5A"/>
    <w:rsid w:val="00343BEF"/>
    <w:rsid w:val="003448AB"/>
    <w:rsid w:val="00344DE9"/>
    <w:rsid w:val="00344FF5"/>
    <w:rsid w:val="00345412"/>
    <w:rsid w:val="00346330"/>
    <w:rsid w:val="003473DF"/>
    <w:rsid w:val="003473FF"/>
    <w:rsid w:val="00347595"/>
    <w:rsid w:val="00347913"/>
    <w:rsid w:val="00350C60"/>
    <w:rsid w:val="003515C2"/>
    <w:rsid w:val="00351A8D"/>
    <w:rsid w:val="00352D45"/>
    <w:rsid w:val="003534AA"/>
    <w:rsid w:val="00353841"/>
    <w:rsid w:val="003551D2"/>
    <w:rsid w:val="003555CC"/>
    <w:rsid w:val="003571D2"/>
    <w:rsid w:val="00357613"/>
    <w:rsid w:val="00357789"/>
    <w:rsid w:val="00357EE4"/>
    <w:rsid w:val="003606AD"/>
    <w:rsid w:val="00360861"/>
    <w:rsid w:val="003610B8"/>
    <w:rsid w:val="0036126D"/>
    <w:rsid w:val="003612EC"/>
    <w:rsid w:val="00361570"/>
    <w:rsid w:val="0036160D"/>
    <w:rsid w:val="00362A93"/>
    <w:rsid w:val="0036360E"/>
    <w:rsid w:val="00363BF3"/>
    <w:rsid w:val="00365426"/>
    <w:rsid w:val="00367DB1"/>
    <w:rsid w:val="00367F26"/>
    <w:rsid w:val="00371A02"/>
    <w:rsid w:val="00371DC4"/>
    <w:rsid w:val="0037257E"/>
    <w:rsid w:val="003735F3"/>
    <w:rsid w:val="00373BEE"/>
    <w:rsid w:val="00375133"/>
    <w:rsid w:val="003757E4"/>
    <w:rsid w:val="0037645C"/>
    <w:rsid w:val="00377044"/>
    <w:rsid w:val="00377D89"/>
    <w:rsid w:val="0038000B"/>
    <w:rsid w:val="003801B9"/>
    <w:rsid w:val="0038022C"/>
    <w:rsid w:val="0038056E"/>
    <w:rsid w:val="00380888"/>
    <w:rsid w:val="00380A6E"/>
    <w:rsid w:val="00380D18"/>
    <w:rsid w:val="00381218"/>
    <w:rsid w:val="00381374"/>
    <w:rsid w:val="00381383"/>
    <w:rsid w:val="00382153"/>
    <w:rsid w:val="00383A5B"/>
    <w:rsid w:val="00383BB2"/>
    <w:rsid w:val="0038427F"/>
    <w:rsid w:val="00384A93"/>
    <w:rsid w:val="00384B33"/>
    <w:rsid w:val="00385072"/>
    <w:rsid w:val="00385C7A"/>
    <w:rsid w:val="00386C5B"/>
    <w:rsid w:val="00387F04"/>
    <w:rsid w:val="00390087"/>
    <w:rsid w:val="00390207"/>
    <w:rsid w:val="003902C7"/>
    <w:rsid w:val="003916EB"/>
    <w:rsid w:val="003931A0"/>
    <w:rsid w:val="00393423"/>
    <w:rsid w:val="003935AF"/>
    <w:rsid w:val="003938B6"/>
    <w:rsid w:val="003949E4"/>
    <w:rsid w:val="00394F94"/>
    <w:rsid w:val="0039526C"/>
    <w:rsid w:val="00396318"/>
    <w:rsid w:val="00396337"/>
    <w:rsid w:val="003963A8"/>
    <w:rsid w:val="00397F14"/>
    <w:rsid w:val="003A013A"/>
    <w:rsid w:val="003A0E67"/>
    <w:rsid w:val="003A13EC"/>
    <w:rsid w:val="003A18AE"/>
    <w:rsid w:val="003A2450"/>
    <w:rsid w:val="003A26D5"/>
    <w:rsid w:val="003A319D"/>
    <w:rsid w:val="003A3461"/>
    <w:rsid w:val="003A3904"/>
    <w:rsid w:val="003A430C"/>
    <w:rsid w:val="003A5402"/>
    <w:rsid w:val="003A5757"/>
    <w:rsid w:val="003A5C21"/>
    <w:rsid w:val="003A5CC3"/>
    <w:rsid w:val="003A63AC"/>
    <w:rsid w:val="003A6890"/>
    <w:rsid w:val="003A6C18"/>
    <w:rsid w:val="003A6DE5"/>
    <w:rsid w:val="003A72C3"/>
    <w:rsid w:val="003B04F0"/>
    <w:rsid w:val="003B08CB"/>
    <w:rsid w:val="003B0C93"/>
    <w:rsid w:val="003B0ED8"/>
    <w:rsid w:val="003B157C"/>
    <w:rsid w:val="003B2853"/>
    <w:rsid w:val="003B385A"/>
    <w:rsid w:val="003B4BD5"/>
    <w:rsid w:val="003B4F81"/>
    <w:rsid w:val="003B64D4"/>
    <w:rsid w:val="003B6AEB"/>
    <w:rsid w:val="003B7252"/>
    <w:rsid w:val="003B75D7"/>
    <w:rsid w:val="003C0833"/>
    <w:rsid w:val="003C0B96"/>
    <w:rsid w:val="003C147F"/>
    <w:rsid w:val="003C16D7"/>
    <w:rsid w:val="003C18A3"/>
    <w:rsid w:val="003C18F4"/>
    <w:rsid w:val="003C1D99"/>
    <w:rsid w:val="003C2119"/>
    <w:rsid w:val="003C24B7"/>
    <w:rsid w:val="003C2C5C"/>
    <w:rsid w:val="003C2DD3"/>
    <w:rsid w:val="003C331D"/>
    <w:rsid w:val="003C39E1"/>
    <w:rsid w:val="003C54D2"/>
    <w:rsid w:val="003C588D"/>
    <w:rsid w:val="003C63BC"/>
    <w:rsid w:val="003C6F75"/>
    <w:rsid w:val="003C7360"/>
    <w:rsid w:val="003D08FF"/>
    <w:rsid w:val="003D0E25"/>
    <w:rsid w:val="003D0EE8"/>
    <w:rsid w:val="003D23AE"/>
    <w:rsid w:val="003D2855"/>
    <w:rsid w:val="003D2B0E"/>
    <w:rsid w:val="003D31AE"/>
    <w:rsid w:val="003D3266"/>
    <w:rsid w:val="003D3392"/>
    <w:rsid w:val="003D431E"/>
    <w:rsid w:val="003D45EB"/>
    <w:rsid w:val="003D4D3D"/>
    <w:rsid w:val="003D5131"/>
    <w:rsid w:val="003D5475"/>
    <w:rsid w:val="003D6285"/>
    <w:rsid w:val="003D69D9"/>
    <w:rsid w:val="003D72FA"/>
    <w:rsid w:val="003D7359"/>
    <w:rsid w:val="003D7A05"/>
    <w:rsid w:val="003D7DD8"/>
    <w:rsid w:val="003E031F"/>
    <w:rsid w:val="003E13DA"/>
    <w:rsid w:val="003E1D8B"/>
    <w:rsid w:val="003E2ACE"/>
    <w:rsid w:val="003E2C62"/>
    <w:rsid w:val="003E3029"/>
    <w:rsid w:val="003E3F73"/>
    <w:rsid w:val="003E4138"/>
    <w:rsid w:val="003E474E"/>
    <w:rsid w:val="003E5AF0"/>
    <w:rsid w:val="003E5E6C"/>
    <w:rsid w:val="003E5EF4"/>
    <w:rsid w:val="003E7607"/>
    <w:rsid w:val="003E760C"/>
    <w:rsid w:val="003E7970"/>
    <w:rsid w:val="003F0158"/>
    <w:rsid w:val="003F0D21"/>
    <w:rsid w:val="003F10EC"/>
    <w:rsid w:val="003F2DBB"/>
    <w:rsid w:val="003F31C9"/>
    <w:rsid w:val="003F3848"/>
    <w:rsid w:val="003F39AD"/>
    <w:rsid w:val="003F3CED"/>
    <w:rsid w:val="003F4ED9"/>
    <w:rsid w:val="003F608E"/>
    <w:rsid w:val="003F670A"/>
    <w:rsid w:val="003F6DF2"/>
    <w:rsid w:val="003F7DE5"/>
    <w:rsid w:val="00400962"/>
    <w:rsid w:val="00400B97"/>
    <w:rsid w:val="004010D1"/>
    <w:rsid w:val="00401370"/>
    <w:rsid w:val="004020E6"/>
    <w:rsid w:val="0040225D"/>
    <w:rsid w:val="00402D17"/>
    <w:rsid w:val="00402D40"/>
    <w:rsid w:val="00403AE5"/>
    <w:rsid w:val="00403FAD"/>
    <w:rsid w:val="00404360"/>
    <w:rsid w:val="00405001"/>
    <w:rsid w:val="004052D8"/>
    <w:rsid w:val="004057A0"/>
    <w:rsid w:val="00405B74"/>
    <w:rsid w:val="00405C15"/>
    <w:rsid w:val="004063F8"/>
    <w:rsid w:val="00406776"/>
    <w:rsid w:val="004069AA"/>
    <w:rsid w:val="00407B28"/>
    <w:rsid w:val="004116C9"/>
    <w:rsid w:val="00411BC0"/>
    <w:rsid w:val="00411C57"/>
    <w:rsid w:val="00411D34"/>
    <w:rsid w:val="00412867"/>
    <w:rsid w:val="00412F21"/>
    <w:rsid w:val="0041329C"/>
    <w:rsid w:val="00413801"/>
    <w:rsid w:val="00413B0D"/>
    <w:rsid w:val="004149C3"/>
    <w:rsid w:val="004151DE"/>
    <w:rsid w:val="00415C99"/>
    <w:rsid w:val="00417FFA"/>
    <w:rsid w:val="004201FE"/>
    <w:rsid w:val="00423AA1"/>
    <w:rsid w:val="00423C2A"/>
    <w:rsid w:val="00423DE5"/>
    <w:rsid w:val="00424769"/>
    <w:rsid w:val="00424AC4"/>
    <w:rsid w:val="00424F18"/>
    <w:rsid w:val="004263AD"/>
    <w:rsid w:val="00426596"/>
    <w:rsid w:val="0042664E"/>
    <w:rsid w:val="004271C6"/>
    <w:rsid w:val="0042766B"/>
    <w:rsid w:val="00427851"/>
    <w:rsid w:val="00427874"/>
    <w:rsid w:val="00430365"/>
    <w:rsid w:val="00430936"/>
    <w:rsid w:val="00430B37"/>
    <w:rsid w:val="0043272E"/>
    <w:rsid w:val="0043311A"/>
    <w:rsid w:val="0043330E"/>
    <w:rsid w:val="004335D7"/>
    <w:rsid w:val="00433624"/>
    <w:rsid w:val="00433A6C"/>
    <w:rsid w:val="00433C34"/>
    <w:rsid w:val="00433C72"/>
    <w:rsid w:val="00433ECC"/>
    <w:rsid w:val="004340B7"/>
    <w:rsid w:val="00434353"/>
    <w:rsid w:val="004349F2"/>
    <w:rsid w:val="004357E4"/>
    <w:rsid w:val="00435C86"/>
    <w:rsid w:val="00435FAB"/>
    <w:rsid w:val="00436777"/>
    <w:rsid w:val="00436C4D"/>
    <w:rsid w:val="00436D22"/>
    <w:rsid w:val="00436F06"/>
    <w:rsid w:val="00437E46"/>
    <w:rsid w:val="00442821"/>
    <w:rsid w:val="00442A04"/>
    <w:rsid w:val="00442D65"/>
    <w:rsid w:val="00442EBC"/>
    <w:rsid w:val="00443444"/>
    <w:rsid w:val="00443BD9"/>
    <w:rsid w:val="00443CE1"/>
    <w:rsid w:val="00443EEE"/>
    <w:rsid w:val="00444C59"/>
    <w:rsid w:val="004454C8"/>
    <w:rsid w:val="00445763"/>
    <w:rsid w:val="00445A8F"/>
    <w:rsid w:val="004460D7"/>
    <w:rsid w:val="00446153"/>
    <w:rsid w:val="004469DC"/>
    <w:rsid w:val="00446B7A"/>
    <w:rsid w:val="00447A6A"/>
    <w:rsid w:val="0045083C"/>
    <w:rsid w:val="00451DBE"/>
    <w:rsid w:val="00452AF4"/>
    <w:rsid w:val="0045368A"/>
    <w:rsid w:val="004536F9"/>
    <w:rsid w:val="00453719"/>
    <w:rsid w:val="00453AB1"/>
    <w:rsid w:val="00454156"/>
    <w:rsid w:val="00454550"/>
    <w:rsid w:val="00454574"/>
    <w:rsid w:val="004554A7"/>
    <w:rsid w:val="004566A2"/>
    <w:rsid w:val="004567E1"/>
    <w:rsid w:val="00456C2D"/>
    <w:rsid w:val="00457B66"/>
    <w:rsid w:val="00457E70"/>
    <w:rsid w:val="00457F0B"/>
    <w:rsid w:val="0046134F"/>
    <w:rsid w:val="00463134"/>
    <w:rsid w:val="004632C2"/>
    <w:rsid w:val="0046336E"/>
    <w:rsid w:val="0046346A"/>
    <w:rsid w:val="00463B24"/>
    <w:rsid w:val="00463BF8"/>
    <w:rsid w:val="00463E99"/>
    <w:rsid w:val="00464CFC"/>
    <w:rsid w:val="00465410"/>
    <w:rsid w:val="004659AA"/>
    <w:rsid w:val="00465E3E"/>
    <w:rsid w:val="00467398"/>
    <w:rsid w:val="00467CB9"/>
    <w:rsid w:val="00470420"/>
    <w:rsid w:val="00470545"/>
    <w:rsid w:val="00471AC6"/>
    <w:rsid w:val="00471D33"/>
    <w:rsid w:val="004720AD"/>
    <w:rsid w:val="004726AF"/>
    <w:rsid w:val="00472E02"/>
    <w:rsid w:val="00472FAC"/>
    <w:rsid w:val="0047355E"/>
    <w:rsid w:val="00475073"/>
    <w:rsid w:val="0047517F"/>
    <w:rsid w:val="0047654F"/>
    <w:rsid w:val="00477191"/>
    <w:rsid w:val="004775E1"/>
    <w:rsid w:val="0047774D"/>
    <w:rsid w:val="004806FD"/>
    <w:rsid w:val="00481D9F"/>
    <w:rsid w:val="00482007"/>
    <w:rsid w:val="004820C0"/>
    <w:rsid w:val="004829A0"/>
    <w:rsid w:val="00483080"/>
    <w:rsid w:val="004848DB"/>
    <w:rsid w:val="0048498D"/>
    <w:rsid w:val="00485116"/>
    <w:rsid w:val="00485480"/>
    <w:rsid w:val="0048618F"/>
    <w:rsid w:val="00486922"/>
    <w:rsid w:val="004879BB"/>
    <w:rsid w:val="00487C40"/>
    <w:rsid w:val="00487EBA"/>
    <w:rsid w:val="0049048D"/>
    <w:rsid w:val="00491118"/>
    <w:rsid w:val="004918CE"/>
    <w:rsid w:val="00492B66"/>
    <w:rsid w:val="00493218"/>
    <w:rsid w:val="004935F8"/>
    <w:rsid w:val="00494A96"/>
    <w:rsid w:val="00494BE6"/>
    <w:rsid w:val="004952BE"/>
    <w:rsid w:val="004954D9"/>
    <w:rsid w:val="0049594F"/>
    <w:rsid w:val="00496623"/>
    <w:rsid w:val="00497C26"/>
    <w:rsid w:val="004A0028"/>
    <w:rsid w:val="004A0A3D"/>
    <w:rsid w:val="004A0B01"/>
    <w:rsid w:val="004A184B"/>
    <w:rsid w:val="004A1CB4"/>
    <w:rsid w:val="004A2367"/>
    <w:rsid w:val="004A2EE1"/>
    <w:rsid w:val="004A31EE"/>
    <w:rsid w:val="004A32B2"/>
    <w:rsid w:val="004A3613"/>
    <w:rsid w:val="004A39F4"/>
    <w:rsid w:val="004A4F63"/>
    <w:rsid w:val="004A6426"/>
    <w:rsid w:val="004A7CB1"/>
    <w:rsid w:val="004A7DF9"/>
    <w:rsid w:val="004B07B0"/>
    <w:rsid w:val="004B0D6D"/>
    <w:rsid w:val="004B16E8"/>
    <w:rsid w:val="004B2310"/>
    <w:rsid w:val="004B2539"/>
    <w:rsid w:val="004B3290"/>
    <w:rsid w:val="004B583E"/>
    <w:rsid w:val="004B5B34"/>
    <w:rsid w:val="004B5C83"/>
    <w:rsid w:val="004B5FFE"/>
    <w:rsid w:val="004B64D1"/>
    <w:rsid w:val="004B6951"/>
    <w:rsid w:val="004B6B66"/>
    <w:rsid w:val="004B739B"/>
    <w:rsid w:val="004B7A96"/>
    <w:rsid w:val="004B7EC4"/>
    <w:rsid w:val="004C073C"/>
    <w:rsid w:val="004C07B7"/>
    <w:rsid w:val="004C0ED8"/>
    <w:rsid w:val="004C15FA"/>
    <w:rsid w:val="004C1A45"/>
    <w:rsid w:val="004C1A9C"/>
    <w:rsid w:val="004C2F97"/>
    <w:rsid w:val="004C45B0"/>
    <w:rsid w:val="004C52EE"/>
    <w:rsid w:val="004C553E"/>
    <w:rsid w:val="004C57C9"/>
    <w:rsid w:val="004C5EAA"/>
    <w:rsid w:val="004C624D"/>
    <w:rsid w:val="004C6B50"/>
    <w:rsid w:val="004C6E1A"/>
    <w:rsid w:val="004C6FE7"/>
    <w:rsid w:val="004C73B8"/>
    <w:rsid w:val="004C7601"/>
    <w:rsid w:val="004C7AED"/>
    <w:rsid w:val="004D00A0"/>
    <w:rsid w:val="004D02AF"/>
    <w:rsid w:val="004D15BB"/>
    <w:rsid w:val="004D1AEA"/>
    <w:rsid w:val="004D24EC"/>
    <w:rsid w:val="004D2553"/>
    <w:rsid w:val="004D320C"/>
    <w:rsid w:val="004D4691"/>
    <w:rsid w:val="004D4CF5"/>
    <w:rsid w:val="004D540D"/>
    <w:rsid w:val="004D5760"/>
    <w:rsid w:val="004D5AB7"/>
    <w:rsid w:val="004D621C"/>
    <w:rsid w:val="004D6D5A"/>
    <w:rsid w:val="004D71B3"/>
    <w:rsid w:val="004D7E75"/>
    <w:rsid w:val="004D7EAB"/>
    <w:rsid w:val="004E1EBD"/>
    <w:rsid w:val="004E2019"/>
    <w:rsid w:val="004E2EDA"/>
    <w:rsid w:val="004E3223"/>
    <w:rsid w:val="004E46B2"/>
    <w:rsid w:val="004E5290"/>
    <w:rsid w:val="004E5F5A"/>
    <w:rsid w:val="004E78D3"/>
    <w:rsid w:val="004E7954"/>
    <w:rsid w:val="004F04C1"/>
    <w:rsid w:val="004F2436"/>
    <w:rsid w:val="004F2F58"/>
    <w:rsid w:val="004F3C9F"/>
    <w:rsid w:val="004F43DC"/>
    <w:rsid w:val="004F4E6A"/>
    <w:rsid w:val="004F529F"/>
    <w:rsid w:val="004F6125"/>
    <w:rsid w:val="004F6822"/>
    <w:rsid w:val="005009CE"/>
    <w:rsid w:val="00500CB6"/>
    <w:rsid w:val="005011FE"/>
    <w:rsid w:val="00502448"/>
    <w:rsid w:val="00503106"/>
    <w:rsid w:val="005044D1"/>
    <w:rsid w:val="005044D3"/>
    <w:rsid w:val="00504655"/>
    <w:rsid w:val="005059F4"/>
    <w:rsid w:val="00505AB8"/>
    <w:rsid w:val="00505B9E"/>
    <w:rsid w:val="00505CDA"/>
    <w:rsid w:val="00505E62"/>
    <w:rsid w:val="005062EC"/>
    <w:rsid w:val="00506BD4"/>
    <w:rsid w:val="00506DBF"/>
    <w:rsid w:val="00507272"/>
    <w:rsid w:val="00507363"/>
    <w:rsid w:val="00507A09"/>
    <w:rsid w:val="0051003D"/>
    <w:rsid w:val="00510180"/>
    <w:rsid w:val="005108E0"/>
    <w:rsid w:val="00510A7A"/>
    <w:rsid w:val="00510B7C"/>
    <w:rsid w:val="00510FC6"/>
    <w:rsid w:val="00511322"/>
    <w:rsid w:val="005114FB"/>
    <w:rsid w:val="00511667"/>
    <w:rsid w:val="00511E97"/>
    <w:rsid w:val="0051229B"/>
    <w:rsid w:val="0051308D"/>
    <w:rsid w:val="005132AF"/>
    <w:rsid w:val="00513FE0"/>
    <w:rsid w:val="005141EE"/>
    <w:rsid w:val="005146E5"/>
    <w:rsid w:val="00514D49"/>
    <w:rsid w:val="00515946"/>
    <w:rsid w:val="00516097"/>
    <w:rsid w:val="00516C6C"/>
    <w:rsid w:val="0051723E"/>
    <w:rsid w:val="005173E1"/>
    <w:rsid w:val="00517C1C"/>
    <w:rsid w:val="005202A6"/>
    <w:rsid w:val="005203F9"/>
    <w:rsid w:val="00520AC1"/>
    <w:rsid w:val="00521954"/>
    <w:rsid w:val="00521A33"/>
    <w:rsid w:val="00521F6E"/>
    <w:rsid w:val="00523009"/>
    <w:rsid w:val="00523069"/>
    <w:rsid w:val="00523A20"/>
    <w:rsid w:val="00523ABD"/>
    <w:rsid w:val="00523CBC"/>
    <w:rsid w:val="00524C06"/>
    <w:rsid w:val="00525764"/>
    <w:rsid w:val="005258BE"/>
    <w:rsid w:val="005260C6"/>
    <w:rsid w:val="0052622B"/>
    <w:rsid w:val="00526382"/>
    <w:rsid w:val="0052723D"/>
    <w:rsid w:val="00527B87"/>
    <w:rsid w:val="00527C32"/>
    <w:rsid w:val="0053018E"/>
    <w:rsid w:val="00530B93"/>
    <w:rsid w:val="00530EEE"/>
    <w:rsid w:val="005316D1"/>
    <w:rsid w:val="005328C5"/>
    <w:rsid w:val="005329FA"/>
    <w:rsid w:val="00532B75"/>
    <w:rsid w:val="00532CC4"/>
    <w:rsid w:val="005334C7"/>
    <w:rsid w:val="005338DA"/>
    <w:rsid w:val="005339FB"/>
    <w:rsid w:val="00534625"/>
    <w:rsid w:val="00534C9E"/>
    <w:rsid w:val="00534FEE"/>
    <w:rsid w:val="005353C2"/>
    <w:rsid w:val="00536209"/>
    <w:rsid w:val="0053692E"/>
    <w:rsid w:val="00536FE9"/>
    <w:rsid w:val="005372F7"/>
    <w:rsid w:val="005403B1"/>
    <w:rsid w:val="00540E93"/>
    <w:rsid w:val="005416C2"/>
    <w:rsid w:val="00541912"/>
    <w:rsid w:val="00541C16"/>
    <w:rsid w:val="00542102"/>
    <w:rsid w:val="00543C0F"/>
    <w:rsid w:val="00543CD6"/>
    <w:rsid w:val="005442A1"/>
    <w:rsid w:val="00547298"/>
    <w:rsid w:val="005473E3"/>
    <w:rsid w:val="0055012B"/>
    <w:rsid w:val="005506DC"/>
    <w:rsid w:val="0055162C"/>
    <w:rsid w:val="00551790"/>
    <w:rsid w:val="00551B04"/>
    <w:rsid w:val="00552315"/>
    <w:rsid w:val="005523B4"/>
    <w:rsid w:val="00552458"/>
    <w:rsid w:val="00553105"/>
    <w:rsid w:val="005534AD"/>
    <w:rsid w:val="0055394D"/>
    <w:rsid w:val="00553FAA"/>
    <w:rsid w:val="005544D9"/>
    <w:rsid w:val="005545E7"/>
    <w:rsid w:val="005546F9"/>
    <w:rsid w:val="00554AD0"/>
    <w:rsid w:val="0055511D"/>
    <w:rsid w:val="00555FC8"/>
    <w:rsid w:val="005568BC"/>
    <w:rsid w:val="0055691E"/>
    <w:rsid w:val="0055781A"/>
    <w:rsid w:val="00560743"/>
    <w:rsid w:val="0056080C"/>
    <w:rsid w:val="00560F04"/>
    <w:rsid w:val="00561AAD"/>
    <w:rsid w:val="00562A98"/>
    <w:rsid w:val="00563066"/>
    <w:rsid w:val="0056334A"/>
    <w:rsid w:val="005633AE"/>
    <w:rsid w:val="00564E78"/>
    <w:rsid w:val="00565380"/>
    <w:rsid w:val="00565C78"/>
    <w:rsid w:val="00565F73"/>
    <w:rsid w:val="0056617B"/>
    <w:rsid w:val="00567F3C"/>
    <w:rsid w:val="0057034B"/>
    <w:rsid w:val="005707E0"/>
    <w:rsid w:val="0057086F"/>
    <w:rsid w:val="00570AC2"/>
    <w:rsid w:val="005717A1"/>
    <w:rsid w:val="00571DF9"/>
    <w:rsid w:val="00571F69"/>
    <w:rsid w:val="00572415"/>
    <w:rsid w:val="005725BA"/>
    <w:rsid w:val="0057341B"/>
    <w:rsid w:val="005737F0"/>
    <w:rsid w:val="00573BA5"/>
    <w:rsid w:val="00573DB3"/>
    <w:rsid w:val="005740D4"/>
    <w:rsid w:val="00574177"/>
    <w:rsid w:val="00574645"/>
    <w:rsid w:val="00574952"/>
    <w:rsid w:val="00574FD8"/>
    <w:rsid w:val="00576455"/>
    <w:rsid w:val="00576694"/>
    <w:rsid w:val="00576AD0"/>
    <w:rsid w:val="00576F40"/>
    <w:rsid w:val="00576F9C"/>
    <w:rsid w:val="00577339"/>
    <w:rsid w:val="00577741"/>
    <w:rsid w:val="00577889"/>
    <w:rsid w:val="00577D52"/>
    <w:rsid w:val="00577DA0"/>
    <w:rsid w:val="005800C7"/>
    <w:rsid w:val="00580572"/>
    <w:rsid w:val="005814F0"/>
    <w:rsid w:val="00581637"/>
    <w:rsid w:val="00581A97"/>
    <w:rsid w:val="005823C4"/>
    <w:rsid w:val="0058247A"/>
    <w:rsid w:val="00582F66"/>
    <w:rsid w:val="00583354"/>
    <w:rsid w:val="00583EE8"/>
    <w:rsid w:val="005842B8"/>
    <w:rsid w:val="00584661"/>
    <w:rsid w:val="00584E62"/>
    <w:rsid w:val="005850B7"/>
    <w:rsid w:val="00586B35"/>
    <w:rsid w:val="005875BB"/>
    <w:rsid w:val="00587B23"/>
    <w:rsid w:val="00587BE0"/>
    <w:rsid w:val="0059046A"/>
    <w:rsid w:val="00591761"/>
    <w:rsid w:val="0059192B"/>
    <w:rsid w:val="00592FAD"/>
    <w:rsid w:val="00593A0C"/>
    <w:rsid w:val="00593D98"/>
    <w:rsid w:val="00595004"/>
    <w:rsid w:val="00595AB3"/>
    <w:rsid w:val="005963ED"/>
    <w:rsid w:val="0059695D"/>
    <w:rsid w:val="00597EFD"/>
    <w:rsid w:val="005A008B"/>
    <w:rsid w:val="005A00D3"/>
    <w:rsid w:val="005A0C35"/>
    <w:rsid w:val="005A121C"/>
    <w:rsid w:val="005A1389"/>
    <w:rsid w:val="005A1A11"/>
    <w:rsid w:val="005A1A94"/>
    <w:rsid w:val="005A1B43"/>
    <w:rsid w:val="005A1BBB"/>
    <w:rsid w:val="005A2227"/>
    <w:rsid w:val="005A2B9A"/>
    <w:rsid w:val="005A30BA"/>
    <w:rsid w:val="005A377C"/>
    <w:rsid w:val="005A3B2F"/>
    <w:rsid w:val="005A3B51"/>
    <w:rsid w:val="005A3CEB"/>
    <w:rsid w:val="005A3FD7"/>
    <w:rsid w:val="005A4464"/>
    <w:rsid w:val="005A46D4"/>
    <w:rsid w:val="005A55BA"/>
    <w:rsid w:val="005A5A3B"/>
    <w:rsid w:val="005A5A97"/>
    <w:rsid w:val="005A5B62"/>
    <w:rsid w:val="005A607F"/>
    <w:rsid w:val="005A6181"/>
    <w:rsid w:val="005A67AD"/>
    <w:rsid w:val="005A6C77"/>
    <w:rsid w:val="005A6FA2"/>
    <w:rsid w:val="005B05DD"/>
    <w:rsid w:val="005B1154"/>
    <w:rsid w:val="005B1418"/>
    <w:rsid w:val="005B15A9"/>
    <w:rsid w:val="005B2158"/>
    <w:rsid w:val="005B2ED9"/>
    <w:rsid w:val="005B3635"/>
    <w:rsid w:val="005B36AF"/>
    <w:rsid w:val="005B4419"/>
    <w:rsid w:val="005B4759"/>
    <w:rsid w:val="005B4A4F"/>
    <w:rsid w:val="005B505B"/>
    <w:rsid w:val="005B54B2"/>
    <w:rsid w:val="005B56BA"/>
    <w:rsid w:val="005B6D94"/>
    <w:rsid w:val="005B7275"/>
    <w:rsid w:val="005B74E3"/>
    <w:rsid w:val="005B772A"/>
    <w:rsid w:val="005C0011"/>
    <w:rsid w:val="005C063A"/>
    <w:rsid w:val="005C2302"/>
    <w:rsid w:val="005C24A1"/>
    <w:rsid w:val="005C27F1"/>
    <w:rsid w:val="005C318E"/>
    <w:rsid w:val="005C33BD"/>
    <w:rsid w:val="005C37CF"/>
    <w:rsid w:val="005C3AD2"/>
    <w:rsid w:val="005C43FC"/>
    <w:rsid w:val="005C4B16"/>
    <w:rsid w:val="005C4CF6"/>
    <w:rsid w:val="005C4E43"/>
    <w:rsid w:val="005C4F35"/>
    <w:rsid w:val="005C4F46"/>
    <w:rsid w:val="005C4FAF"/>
    <w:rsid w:val="005C524B"/>
    <w:rsid w:val="005C5282"/>
    <w:rsid w:val="005C5C6B"/>
    <w:rsid w:val="005C6160"/>
    <w:rsid w:val="005C61F8"/>
    <w:rsid w:val="005C6381"/>
    <w:rsid w:val="005C7412"/>
    <w:rsid w:val="005C7523"/>
    <w:rsid w:val="005D0AE6"/>
    <w:rsid w:val="005D192A"/>
    <w:rsid w:val="005D2999"/>
    <w:rsid w:val="005D2B6B"/>
    <w:rsid w:val="005D2BD3"/>
    <w:rsid w:val="005D3191"/>
    <w:rsid w:val="005D319F"/>
    <w:rsid w:val="005D31AE"/>
    <w:rsid w:val="005D439A"/>
    <w:rsid w:val="005D4AA3"/>
    <w:rsid w:val="005D5D4A"/>
    <w:rsid w:val="005D6B74"/>
    <w:rsid w:val="005D765A"/>
    <w:rsid w:val="005E03E5"/>
    <w:rsid w:val="005E19F6"/>
    <w:rsid w:val="005E1C81"/>
    <w:rsid w:val="005E26C9"/>
    <w:rsid w:val="005E280F"/>
    <w:rsid w:val="005E3B21"/>
    <w:rsid w:val="005E41BA"/>
    <w:rsid w:val="005E41DF"/>
    <w:rsid w:val="005E4320"/>
    <w:rsid w:val="005E4C1E"/>
    <w:rsid w:val="005E50DC"/>
    <w:rsid w:val="005E67EB"/>
    <w:rsid w:val="005E6996"/>
    <w:rsid w:val="005E6A2A"/>
    <w:rsid w:val="005E7997"/>
    <w:rsid w:val="005F0291"/>
    <w:rsid w:val="005F041B"/>
    <w:rsid w:val="005F058D"/>
    <w:rsid w:val="005F0685"/>
    <w:rsid w:val="005F1315"/>
    <w:rsid w:val="005F1B72"/>
    <w:rsid w:val="005F2B6A"/>
    <w:rsid w:val="005F2FBB"/>
    <w:rsid w:val="005F3209"/>
    <w:rsid w:val="005F33FB"/>
    <w:rsid w:val="005F3E86"/>
    <w:rsid w:val="005F3EA8"/>
    <w:rsid w:val="005F4018"/>
    <w:rsid w:val="005F435C"/>
    <w:rsid w:val="005F4BD8"/>
    <w:rsid w:val="005F5F40"/>
    <w:rsid w:val="005F6110"/>
    <w:rsid w:val="005F6547"/>
    <w:rsid w:val="005F6949"/>
    <w:rsid w:val="005F737D"/>
    <w:rsid w:val="005F7502"/>
    <w:rsid w:val="005F7BA8"/>
    <w:rsid w:val="0060121B"/>
    <w:rsid w:val="00601270"/>
    <w:rsid w:val="0060146C"/>
    <w:rsid w:val="0060150F"/>
    <w:rsid w:val="00601560"/>
    <w:rsid w:val="006021B8"/>
    <w:rsid w:val="006022F3"/>
    <w:rsid w:val="006024E2"/>
    <w:rsid w:val="00603550"/>
    <w:rsid w:val="006037D5"/>
    <w:rsid w:val="00603D8B"/>
    <w:rsid w:val="006042FB"/>
    <w:rsid w:val="006044C7"/>
    <w:rsid w:val="006046F2"/>
    <w:rsid w:val="00604DE6"/>
    <w:rsid w:val="006052D2"/>
    <w:rsid w:val="0060545F"/>
    <w:rsid w:val="00605F83"/>
    <w:rsid w:val="0060614F"/>
    <w:rsid w:val="006062D0"/>
    <w:rsid w:val="0060764D"/>
    <w:rsid w:val="00607996"/>
    <w:rsid w:val="006079C5"/>
    <w:rsid w:val="00607E89"/>
    <w:rsid w:val="0061072F"/>
    <w:rsid w:val="00611699"/>
    <w:rsid w:val="006118F0"/>
    <w:rsid w:val="00611943"/>
    <w:rsid w:val="006119C8"/>
    <w:rsid w:val="00611B3B"/>
    <w:rsid w:val="006133AC"/>
    <w:rsid w:val="00613499"/>
    <w:rsid w:val="006138B4"/>
    <w:rsid w:val="0061392B"/>
    <w:rsid w:val="00613A5C"/>
    <w:rsid w:val="00614180"/>
    <w:rsid w:val="006142C5"/>
    <w:rsid w:val="006144A1"/>
    <w:rsid w:val="006152A6"/>
    <w:rsid w:val="00615F11"/>
    <w:rsid w:val="00616149"/>
    <w:rsid w:val="006161F1"/>
    <w:rsid w:val="0061637D"/>
    <w:rsid w:val="006211AC"/>
    <w:rsid w:val="00621A64"/>
    <w:rsid w:val="00621E2A"/>
    <w:rsid w:val="00622CDA"/>
    <w:rsid w:val="00622FE5"/>
    <w:rsid w:val="006237C9"/>
    <w:rsid w:val="0062402B"/>
    <w:rsid w:val="006241ED"/>
    <w:rsid w:val="0062479C"/>
    <w:rsid w:val="0062689E"/>
    <w:rsid w:val="0063001B"/>
    <w:rsid w:val="00630117"/>
    <w:rsid w:val="00630169"/>
    <w:rsid w:val="00632726"/>
    <w:rsid w:val="006328B1"/>
    <w:rsid w:val="006351E6"/>
    <w:rsid w:val="006354DB"/>
    <w:rsid w:val="006360D3"/>
    <w:rsid w:val="006361F0"/>
    <w:rsid w:val="00636467"/>
    <w:rsid w:val="00636955"/>
    <w:rsid w:val="00636DCF"/>
    <w:rsid w:val="006376DD"/>
    <w:rsid w:val="00637BF6"/>
    <w:rsid w:val="00637FFD"/>
    <w:rsid w:val="00640762"/>
    <w:rsid w:val="0064088C"/>
    <w:rsid w:val="00641407"/>
    <w:rsid w:val="00641CC7"/>
    <w:rsid w:val="00641DF2"/>
    <w:rsid w:val="00642EB0"/>
    <w:rsid w:val="006435DF"/>
    <w:rsid w:val="0064366F"/>
    <w:rsid w:val="006436D1"/>
    <w:rsid w:val="00643B40"/>
    <w:rsid w:val="0064414A"/>
    <w:rsid w:val="00645869"/>
    <w:rsid w:val="00646543"/>
    <w:rsid w:val="0064669B"/>
    <w:rsid w:val="00646BB2"/>
    <w:rsid w:val="0064783F"/>
    <w:rsid w:val="0065048F"/>
    <w:rsid w:val="00650C75"/>
    <w:rsid w:val="006511A8"/>
    <w:rsid w:val="006513BD"/>
    <w:rsid w:val="006513D3"/>
    <w:rsid w:val="006525D9"/>
    <w:rsid w:val="006533B5"/>
    <w:rsid w:val="006533F1"/>
    <w:rsid w:val="00653AFD"/>
    <w:rsid w:val="00653C68"/>
    <w:rsid w:val="006541C2"/>
    <w:rsid w:val="006546B9"/>
    <w:rsid w:val="006546C4"/>
    <w:rsid w:val="00654B3D"/>
    <w:rsid w:val="00654DEF"/>
    <w:rsid w:val="00655CA2"/>
    <w:rsid w:val="00655D2F"/>
    <w:rsid w:val="00655DE6"/>
    <w:rsid w:val="00660636"/>
    <w:rsid w:val="0066097F"/>
    <w:rsid w:val="00660FDF"/>
    <w:rsid w:val="0066173C"/>
    <w:rsid w:val="00661924"/>
    <w:rsid w:val="00662546"/>
    <w:rsid w:val="00662C67"/>
    <w:rsid w:val="00663867"/>
    <w:rsid w:val="00663B17"/>
    <w:rsid w:val="00664439"/>
    <w:rsid w:val="006644FE"/>
    <w:rsid w:val="00664D11"/>
    <w:rsid w:val="00664D22"/>
    <w:rsid w:val="0066507F"/>
    <w:rsid w:val="00665081"/>
    <w:rsid w:val="00665090"/>
    <w:rsid w:val="006651A8"/>
    <w:rsid w:val="006657E1"/>
    <w:rsid w:val="0066588E"/>
    <w:rsid w:val="0066592C"/>
    <w:rsid w:val="0066661D"/>
    <w:rsid w:val="006670F6"/>
    <w:rsid w:val="00670B42"/>
    <w:rsid w:val="00670FFD"/>
    <w:rsid w:val="0067110A"/>
    <w:rsid w:val="006723D2"/>
    <w:rsid w:val="006726F8"/>
    <w:rsid w:val="006726F9"/>
    <w:rsid w:val="00673653"/>
    <w:rsid w:val="0067389B"/>
    <w:rsid w:val="00673D29"/>
    <w:rsid w:val="00674DDE"/>
    <w:rsid w:val="00675663"/>
    <w:rsid w:val="00675673"/>
    <w:rsid w:val="00675ECF"/>
    <w:rsid w:val="00676B42"/>
    <w:rsid w:val="00677748"/>
    <w:rsid w:val="0068000D"/>
    <w:rsid w:val="006801E8"/>
    <w:rsid w:val="006827FB"/>
    <w:rsid w:val="0068288D"/>
    <w:rsid w:val="00682F5F"/>
    <w:rsid w:val="006832F4"/>
    <w:rsid w:val="00683367"/>
    <w:rsid w:val="0068337B"/>
    <w:rsid w:val="006834DE"/>
    <w:rsid w:val="0068365B"/>
    <w:rsid w:val="00684C85"/>
    <w:rsid w:val="00684E21"/>
    <w:rsid w:val="00684EDC"/>
    <w:rsid w:val="0068518B"/>
    <w:rsid w:val="00685D07"/>
    <w:rsid w:val="006865E5"/>
    <w:rsid w:val="00686C53"/>
    <w:rsid w:val="0068772B"/>
    <w:rsid w:val="006879BE"/>
    <w:rsid w:val="00687CC8"/>
    <w:rsid w:val="00687E99"/>
    <w:rsid w:val="00690004"/>
    <w:rsid w:val="00690B9F"/>
    <w:rsid w:val="00691F36"/>
    <w:rsid w:val="00692F4E"/>
    <w:rsid w:val="0069324B"/>
    <w:rsid w:val="006932AF"/>
    <w:rsid w:val="00693AEB"/>
    <w:rsid w:val="00694D23"/>
    <w:rsid w:val="00694FAE"/>
    <w:rsid w:val="006951C1"/>
    <w:rsid w:val="00695239"/>
    <w:rsid w:val="0069580B"/>
    <w:rsid w:val="00695DAB"/>
    <w:rsid w:val="00695FBA"/>
    <w:rsid w:val="006971DC"/>
    <w:rsid w:val="00697BF6"/>
    <w:rsid w:val="006A1211"/>
    <w:rsid w:val="006A22F7"/>
    <w:rsid w:val="006A4CCA"/>
    <w:rsid w:val="006A4D6C"/>
    <w:rsid w:val="006A4E36"/>
    <w:rsid w:val="006A58AF"/>
    <w:rsid w:val="006A6455"/>
    <w:rsid w:val="006A7A52"/>
    <w:rsid w:val="006A7F1F"/>
    <w:rsid w:val="006A7F22"/>
    <w:rsid w:val="006B1364"/>
    <w:rsid w:val="006B1485"/>
    <w:rsid w:val="006B18E7"/>
    <w:rsid w:val="006B1C07"/>
    <w:rsid w:val="006B21F4"/>
    <w:rsid w:val="006B253A"/>
    <w:rsid w:val="006B31B1"/>
    <w:rsid w:val="006B347D"/>
    <w:rsid w:val="006B3495"/>
    <w:rsid w:val="006B40F4"/>
    <w:rsid w:val="006B4B2C"/>
    <w:rsid w:val="006B4FE7"/>
    <w:rsid w:val="006B50E0"/>
    <w:rsid w:val="006B6186"/>
    <w:rsid w:val="006B627A"/>
    <w:rsid w:val="006B66CA"/>
    <w:rsid w:val="006B7A7A"/>
    <w:rsid w:val="006B7D48"/>
    <w:rsid w:val="006C0D7C"/>
    <w:rsid w:val="006C0FF4"/>
    <w:rsid w:val="006C2A07"/>
    <w:rsid w:val="006C2BD6"/>
    <w:rsid w:val="006C35F0"/>
    <w:rsid w:val="006C3980"/>
    <w:rsid w:val="006C3E1E"/>
    <w:rsid w:val="006C450E"/>
    <w:rsid w:val="006C52C2"/>
    <w:rsid w:val="006D0212"/>
    <w:rsid w:val="006D0817"/>
    <w:rsid w:val="006D1009"/>
    <w:rsid w:val="006D15C1"/>
    <w:rsid w:val="006D16C2"/>
    <w:rsid w:val="006D2F0E"/>
    <w:rsid w:val="006D339B"/>
    <w:rsid w:val="006D37F8"/>
    <w:rsid w:val="006D3A51"/>
    <w:rsid w:val="006D3EEB"/>
    <w:rsid w:val="006D426F"/>
    <w:rsid w:val="006D4B0D"/>
    <w:rsid w:val="006D50F2"/>
    <w:rsid w:val="006D6221"/>
    <w:rsid w:val="006D6B27"/>
    <w:rsid w:val="006D6C15"/>
    <w:rsid w:val="006D6D63"/>
    <w:rsid w:val="006D7514"/>
    <w:rsid w:val="006E089E"/>
    <w:rsid w:val="006E0C3A"/>
    <w:rsid w:val="006E0DFB"/>
    <w:rsid w:val="006E0E39"/>
    <w:rsid w:val="006E1142"/>
    <w:rsid w:val="006E12D0"/>
    <w:rsid w:val="006E168D"/>
    <w:rsid w:val="006E169E"/>
    <w:rsid w:val="006E26D8"/>
    <w:rsid w:val="006E2BB3"/>
    <w:rsid w:val="006E30A1"/>
    <w:rsid w:val="006E34B4"/>
    <w:rsid w:val="006E3A53"/>
    <w:rsid w:val="006E3C84"/>
    <w:rsid w:val="006E3EB0"/>
    <w:rsid w:val="006E4C39"/>
    <w:rsid w:val="006E4F85"/>
    <w:rsid w:val="006E6436"/>
    <w:rsid w:val="006E666E"/>
    <w:rsid w:val="006E6B66"/>
    <w:rsid w:val="006E6BE9"/>
    <w:rsid w:val="006E72AC"/>
    <w:rsid w:val="006E7D72"/>
    <w:rsid w:val="006F0F04"/>
    <w:rsid w:val="006F1391"/>
    <w:rsid w:val="006F199E"/>
    <w:rsid w:val="006F1B75"/>
    <w:rsid w:val="006F1C12"/>
    <w:rsid w:val="006F299B"/>
    <w:rsid w:val="006F2E67"/>
    <w:rsid w:val="006F3134"/>
    <w:rsid w:val="006F3E56"/>
    <w:rsid w:val="006F45AA"/>
    <w:rsid w:val="006F4FBF"/>
    <w:rsid w:val="006F506E"/>
    <w:rsid w:val="006F597D"/>
    <w:rsid w:val="006F65A7"/>
    <w:rsid w:val="006F689B"/>
    <w:rsid w:val="006F7511"/>
    <w:rsid w:val="007000FB"/>
    <w:rsid w:val="00700B57"/>
    <w:rsid w:val="00700BC6"/>
    <w:rsid w:val="00700F44"/>
    <w:rsid w:val="00701260"/>
    <w:rsid w:val="00701931"/>
    <w:rsid w:val="0070231C"/>
    <w:rsid w:val="00702478"/>
    <w:rsid w:val="0070361E"/>
    <w:rsid w:val="007045EF"/>
    <w:rsid w:val="007048AC"/>
    <w:rsid w:val="007048DD"/>
    <w:rsid w:val="00705021"/>
    <w:rsid w:val="007053F7"/>
    <w:rsid w:val="00705512"/>
    <w:rsid w:val="00705C83"/>
    <w:rsid w:val="0070669C"/>
    <w:rsid w:val="0070760A"/>
    <w:rsid w:val="00707781"/>
    <w:rsid w:val="00707B33"/>
    <w:rsid w:val="00707DC9"/>
    <w:rsid w:val="00707E57"/>
    <w:rsid w:val="00710A21"/>
    <w:rsid w:val="00710A8E"/>
    <w:rsid w:val="00710D51"/>
    <w:rsid w:val="007111CA"/>
    <w:rsid w:val="00711F02"/>
    <w:rsid w:val="007121F8"/>
    <w:rsid w:val="007122DA"/>
    <w:rsid w:val="00712424"/>
    <w:rsid w:val="00712F9D"/>
    <w:rsid w:val="00713142"/>
    <w:rsid w:val="00713D4B"/>
    <w:rsid w:val="007156A8"/>
    <w:rsid w:val="0071595E"/>
    <w:rsid w:val="007160D5"/>
    <w:rsid w:val="00716646"/>
    <w:rsid w:val="007201F9"/>
    <w:rsid w:val="0072125D"/>
    <w:rsid w:val="0072202C"/>
    <w:rsid w:val="007222FD"/>
    <w:rsid w:val="00722B07"/>
    <w:rsid w:val="00722D88"/>
    <w:rsid w:val="00723874"/>
    <w:rsid w:val="0072401D"/>
    <w:rsid w:val="007243BD"/>
    <w:rsid w:val="0072446B"/>
    <w:rsid w:val="00725600"/>
    <w:rsid w:val="00727E45"/>
    <w:rsid w:val="00730073"/>
    <w:rsid w:val="007304FE"/>
    <w:rsid w:val="0073096C"/>
    <w:rsid w:val="00730F4E"/>
    <w:rsid w:val="007313B7"/>
    <w:rsid w:val="0073171A"/>
    <w:rsid w:val="007324BD"/>
    <w:rsid w:val="00733653"/>
    <w:rsid w:val="007336C8"/>
    <w:rsid w:val="0073492E"/>
    <w:rsid w:val="00734F13"/>
    <w:rsid w:val="00735931"/>
    <w:rsid w:val="00736BA6"/>
    <w:rsid w:val="00736C14"/>
    <w:rsid w:val="00736FCC"/>
    <w:rsid w:val="00737AC4"/>
    <w:rsid w:val="00737B76"/>
    <w:rsid w:val="007409D0"/>
    <w:rsid w:val="00741DF1"/>
    <w:rsid w:val="00741FB3"/>
    <w:rsid w:val="00742741"/>
    <w:rsid w:val="00744B89"/>
    <w:rsid w:val="00744F50"/>
    <w:rsid w:val="00745A62"/>
    <w:rsid w:val="00746338"/>
    <w:rsid w:val="007468AD"/>
    <w:rsid w:val="00746C47"/>
    <w:rsid w:val="007513D8"/>
    <w:rsid w:val="00752238"/>
    <w:rsid w:val="00752DF7"/>
    <w:rsid w:val="007539ED"/>
    <w:rsid w:val="00753BB8"/>
    <w:rsid w:val="00754876"/>
    <w:rsid w:val="00754D1D"/>
    <w:rsid w:val="007569ED"/>
    <w:rsid w:val="00757184"/>
    <w:rsid w:val="00757495"/>
    <w:rsid w:val="007574CD"/>
    <w:rsid w:val="00757544"/>
    <w:rsid w:val="007604BD"/>
    <w:rsid w:val="00760D1B"/>
    <w:rsid w:val="0076113B"/>
    <w:rsid w:val="00761721"/>
    <w:rsid w:val="0076175A"/>
    <w:rsid w:val="0076208A"/>
    <w:rsid w:val="007623E2"/>
    <w:rsid w:val="00762695"/>
    <w:rsid w:val="007631A4"/>
    <w:rsid w:val="00763AC0"/>
    <w:rsid w:val="00763F17"/>
    <w:rsid w:val="00763FA8"/>
    <w:rsid w:val="007647CC"/>
    <w:rsid w:val="0076498D"/>
    <w:rsid w:val="00764EF6"/>
    <w:rsid w:val="007650BD"/>
    <w:rsid w:val="007652E1"/>
    <w:rsid w:val="0076562B"/>
    <w:rsid w:val="00765647"/>
    <w:rsid w:val="007656C2"/>
    <w:rsid w:val="0076609B"/>
    <w:rsid w:val="007670BB"/>
    <w:rsid w:val="0076794C"/>
    <w:rsid w:val="007705EF"/>
    <w:rsid w:val="007709F0"/>
    <w:rsid w:val="00770BD6"/>
    <w:rsid w:val="00771647"/>
    <w:rsid w:val="0077175C"/>
    <w:rsid w:val="00772BFB"/>
    <w:rsid w:val="00775133"/>
    <w:rsid w:val="00775E09"/>
    <w:rsid w:val="00776B09"/>
    <w:rsid w:val="00776DBD"/>
    <w:rsid w:val="0077750D"/>
    <w:rsid w:val="00780EBF"/>
    <w:rsid w:val="0078187A"/>
    <w:rsid w:val="0078244D"/>
    <w:rsid w:val="00782F52"/>
    <w:rsid w:val="00784797"/>
    <w:rsid w:val="00785347"/>
    <w:rsid w:val="007856F0"/>
    <w:rsid w:val="00785CBD"/>
    <w:rsid w:val="0078604A"/>
    <w:rsid w:val="007876F3"/>
    <w:rsid w:val="00787CBB"/>
    <w:rsid w:val="007903C8"/>
    <w:rsid w:val="0079164F"/>
    <w:rsid w:val="007916E9"/>
    <w:rsid w:val="00792D45"/>
    <w:rsid w:val="00792D87"/>
    <w:rsid w:val="00793277"/>
    <w:rsid w:val="00794002"/>
    <w:rsid w:val="00794534"/>
    <w:rsid w:val="0079467F"/>
    <w:rsid w:val="00795877"/>
    <w:rsid w:val="00795ECB"/>
    <w:rsid w:val="00797372"/>
    <w:rsid w:val="0079768D"/>
    <w:rsid w:val="00797AE9"/>
    <w:rsid w:val="00797B82"/>
    <w:rsid w:val="00797F70"/>
    <w:rsid w:val="007A00EB"/>
    <w:rsid w:val="007A06DB"/>
    <w:rsid w:val="007A17AC"/>
    <w:rsid w:val="007A220E"/>
    <w:rsid w:val="007A231D"/>
    <w:rsid w:val="007A24A6"/>
    <w:rsid w:val="007A253F"/>
    <w:rsid w:val="007A39C3"/>
    <w:rsid w:val="007A4752"/>
    <w:rsid w:val="007A49C8"/>
    <w:rsid w:val="007A5118"/>
    <w:rsid w:val="007A5FA8"/>
    <w:rsid w:val="007A6079"/>
    <w:rsid w:val="007A6F13"/>
    <w:rsid w:val="007A703E"/>
    <w:rsid w:val="007A7FE3"/>
    <w:rsid w:val="007B0A1D"/>
    <w:rsid w:val="007B12A1"/>
    <w:rsid w:val="007B14A2"/>
    <w:rsid w:val="007B16C4"/>
    <w:rsid w:val="007B1722"/>
    <w:rsid w:val="007B1E39"/>
    <w:rsid w:val="007B297A"/>
    <w:rsid w:val="007B2D07"/>
    <w:rsid w:val="007B314A"/>
    <w:rsid w:val="007B350C"/>
    <w:rsid w:val="007B3A3C"/>
    <w:rsid w:val="007B3BF9"/>
    <w:rsid w:val="007B4794"/>
    <w:rsid w:val="007B58EA"/>
    <w:rsid w:val="007B7796"/>
    <w:rsid w:val="007B7DA7"/>
    <w:rsid w:val="007C115F"/>
    <w:rsid w:val="007C1C31"/>
    <w:rsid w:val="007C1D81"/>
    <w:rsid w:val="007C1E08"/>
    <w:rsid w:val="007C2D31"/>
    <w:rsid w:val="007C4396"/>
    <w:rsid w:val="007C4D94"/>
    <w:rsid w:val="007C571B"/>
    <w:rsid w:val="007C5768"/>
    <w:rsid w:val="007C5BB3"/>
    <w:rsid w:val="007C5C93"/>
    <w:rsid w:val="007C6E27"/>
    <w:rsid w:val="007C79A0"/>
    <w:rsid w:val="007C79CB"/>
    <w:rsid w:val="007D09AF"/>
    <w:rsid w:val="007D103E"/>
    <w:rsid w:val="007D1902"/>
    <w:rsid w:val="007D1CD4"/>
    <w:rsid w:val="007D20E2"/>
    <w:rsid w:val="007D22DD"/>
    <w:rsid w:val="007D3855"/>
    <w:rsid w:val="007D3EDD"/>
    <w:rsid w:val="007D45CD"/>
    <w:rsid w:val="007D532C"/>
    <w:rsid w:val="007D7315"/>
    <w:rsid w:val="007E272B"/>
    <w:rsid w:val="007E281D"/>
    <w:rsid w:val="007E2CC8"/>
    <w:rsid w:val="007E2E5A"/>
    <w:rsid w:val="007E324E"/>
    <w:rsid w:val="007E3A43"/>
    <w:rsid w:val="007E435D"/>
    <w:rsid w:val="007E5C15"/>
    <w:rsid w:val="007E651B"/>
    <w:rsid w:val="007E6B16"/>
    <w:rsid w:val="007E72F6"/>
    <w:rsid w:val="007E77E9"/>
    <w:rsid w:val="007F09FE"/>
    <w:rsid w:val="007F1030"/>
    <w:rsid w:val="007F18A8"/>
    <w:rsid w:val="007F193A"/>
    <w:rsid w:val="007F2FC4"/>
    <w:rsid w:val="007F3636"/>
    <w:rsid w:val="007F38FE"/>
    <w:rsid w:val="007F3B4F"/>
    <w:rsid w:val="007F4425"/>
    <w:rsid w:val="007F4887"/>
    <w:rsid w:val="007F4BD7"/>
    <w:rsid w:val="007F4D62"/>
    <w:rsid w:val="007F5A45"/>
    <w:rsid w:val="007F7A58"/>
    <w:rsid w:val="007F7B28"/>
    <w:rsid w:val="007F7D5B"/>
    <w:rsid w:val="00800066"/>
    <w:rsid w:val="008002D8"/>
    <w:rsid w:val="008016C6"/>
    <w:rsid w:val="00801B41"/>
    <w:rsid w:val="00801D96"/>
    <w:rsid w:val="00802200"/>
    <w:rsid w:val="00802D74"/>
    <w:rsid w:val="0080332E"/>
    <w:rsid w:val="00803930"/>
    <w:rsid w:val="00803B7F"/>
    <w:rsid w:val="0080459F"/>
    <w:rsid w:val="0080498C"/>
    <w:rsid w:val="00804BE2"/>
    <w:rsid w:val="00804C47"/>
    <w:rsid w:val="00804FA1"/>
    <w:rsid w:val="00805C70"/>
    <w:rsid w:val="008061A4"/>
    <w:rsid w:val="0080636F"/>
    <w:rsid w:val="00806B25"/>
    <w:rsid w:val="008071D1"/>
    <w:rsid w:val="00807247"/>
    <w:rsid w:val="0081037B"/>
    <w:rsid w:val="008104E2"/>
    <w:rsid w:val="00811715"/>
    <w:rsid w:val="00811883"/>
    <w:rsid w:val="008118A9"/>
    <w:rsid w:val="00811B79"/>
    <w:rsid w:val="00812AB7"/>
    <w:rsid w:val="008130B7"/>
    <w:rsid w:val="008133D8"/>
    <w:rsid w:val="008134D5"/>
    <w:rsid w:val="00813533"/>
    <w:rsid w:val="008135EB"/>
    <w:rsid w:val="008135F2"/>
    <w:rsid w:val="00813CDF"/>
    <w:rsid w:val="00814019"/>
    <w:rsid w:val="00814352"/>
    <w:rsid w:val="0081479A"/>
    <w:rsid w:val="00815740"/>
    <w:rsid w:val="00816201"/>
    <w:rsid w:val="00816544"/>
    <w:rsid w:val="00816990"/>
    <w:rsid w:val="00817954"/>
    <w:rsid w:val="00817AAF"/>
    <w:rsid w:val="00820207"/>
    <w:rsid w:val="00820C07"/>
    <w:rsid w:val="00821063"/>
    <w:rsid w:val="008216EB"/>
    <w:rsid w:val="008216F3"/>
    <w:rsid w:val="0082233B"/>
    <w:rsid w:val="0082259F"/>
    <w:rsid w:val="00822E7D"/>
    <w:rsid w:val="00823F50"/>
    <w:rsid w:val="00824039"/>
    <w:rsid w:val="008242F6"/>
    <w:rsid w:val="00824B01"/>
    <w:rsid w:val="0082601A"/>
    <w:rsid w:val="00827924"/>
    <w:rsid w:val="00830ABB"/>
    <w:rsid w:val="00830BCF"/>
    <w:rsid w:val="008327F0"/>
    <w:rsid w:val="00833AEB"/>
    <w:rsid w:val="00833E80"/>
    <w:rsid w:val="0083402F"/>
    <w:rsid w:val="008348DC"/>
    <w:rsid w:val="008348F2"/>
    <w:rsid w:val="00834ADA"/>
    <w:rsid w:val="00834F35"/>
    <w:rsid w:val="00835267"/>
    <w:rsid w:val="00835BD2"/>
    <w:rsid w:val="0083645B"/>
    <w:rsid w:val="00836DFB"/>
    <w:rsid w:val="0083795A"/>
    <w:rsid w:val="00837B9F"/>
    <w:rsid w:val="00841060"/>
    <w:rsid w:val="00841266"/>
    <w:rsid w:val="008417FD"/>
    <w:rsid w:val="00841E96"/>
    <w:rsid w:val="0084420A"/>
    <w:rsid w:val="00844544"/>
    <w:rsid w:val="00844D0F"/>
    <w:rsid w:val="00844D81"/>
    <w:rsid w:val="008457FD"/>
    <w:rsid w:val="00847808"/>
    <w:rsid w:val="00847ACA"/>
    <w:rsid w:val="008502B8"/>
    <w:rsid w:val="00851BAB"/>
    <w:rsid w:val="00851D15"/>
    <w:rsid w:val="008538EF"/>
    <w:rsid w:val="0085468C"/>
    <w:rsid w:val="00854C3D"/>
    <w:rsid w:val="00854E9D"/>
    <w:rsid w:val="00855272"/>
    <w:rsid w:val="0085550A"/>
    <w:rsid w:val="00855873"/>
    <w:rsid w:val="00855B50"/>
    <w:rsid w:val="00855EFF"/>
    <w:rsid w:val="00856890"/>
    <w:rsid w:val="008568C2"/>
    <w:rsid w:val="00857A46"/>
    <w:rsid w:val="00860361"/>
    <w:rsid w:val="008613C0"/>
    <w:rsid w:val="00861BC6"/>
    <w:rsid w:val="00861DB2"/>
    <w:rsid w:val="00862639"/>
    <w:rsid w:val="00862911"/>
    <w:rsid w:val="00862F60"/>
    <w:rsid w:val="00863482"/>
    <w:rsid w:val="00863593"/>
    <w:rsid w:val="00864852"/>
    <w:rsid w:val="00864D15"/>
    <w:rsid w:val="00864E65"/>
    <w:rsid w:val="0086723C"/>
    <w:rsid w:val="00867AE1"/>
    <w:rsid w:val="00870539"/>
    <w:rsid w:val="00870D5C"/>
    <w:rsid w:val="00870FA0"/>
    <w:rsid w:val="008710B8"/>
    <w:rsid w:val="008711C1"/>
    <w:rsid w:val="0087180B"/>
    <w:rsid w:val="00871CC1"/>
    <w:rsid w:val="008737A6"/>
    <w:rsid w:val="00874FC5"/>
    <w:rsid w:val="00875954"/>
    <w:rsid w:val="00875BB8"/>
    <w:rsid w:val="00876991"/>
    <w:rsid w:val="0087706B"/>
    <w:rsid w:val="00877C65"/>
    <w:rsid w:val="00880469"/>
    <w:rsid w:val="00881311"/>
    <w:rsid w:val="00881C83"/>
    <w:rsid w:val="00881D7C"/>
    <w:rsid w:val="00882AF6"/>
    <w:rsid w:val="00882E21"/>
    <w:rsid w:val="00883D9F"/>
    <w:rsid w:val="00885940"/>
    <w:rsid w:val="00885F65"/>
    <w:rsid w:val="0088639B"/>
    <w:rsid w:val="008869EB"/>
    <w:rsid w:val="00886A85"/>
    <w:rsid w:val="00887A2E"/>
    <w:rsid w:val="00887F29"/>
    <w:rsid w:val="00887F5E"/>
    <w:rsid w:val="0089022C"/>
    <w:rsid w:val="008905D3"/>
    <w:rsid w:val="00890A31"/>
    <w:rsid w:val="00890A40"/>
    <w:rsid w:val="00890CA9"/>
    <w:rsid w:val="00890CF1"/>
    <w:rsid w:val="00891131"/>
    <w:rsid w:val="0089222E"/>
    <w:rsid w:val="00893023"/>
    <w:rsid w:val="008937A1"/>
    <w:rsid w:val="008939B6"/>
    <w:rsid w:val="00893C45"/>
    <w:rsid w:val="008942EC"/>
    <w:rsid w:val="00894D84"/>
    <w:rsid w:val="00894EAB"/>
    <w:rsid w:val="0089536E"/>
    <w:rsid w:val="00895652"/>
    <w:rsid w:val="00897BF8"/>
    <w:rsid w:val="008A041C"/>
    <w:rsid w:val="008A0A66"/>
    <w:rsid w:val="008A0CAA"/>
    <w:rsid w:val="008A0FE4"/>
    <w:rsid w:val="008A1AFF"/>
    <w:rsid w:val="008A1EC5"/>
    <w:rsid w:val="008A2734"/>
    <w:rsid w:val="008A3298"/>
    <w:rsid w:val="008A33AD"/>
    <w:rsid w:val="008A35DD"/>
    <w:rsid w:val="008A418E"/>
    <w:rsid w:val="008A4DB4"/>
    <w:rsid w:val="008A546D"/>
    <w:rsid w:val="008A6829"/>
    <w:rsid w:val="008A6A95"/>
    <w:rsid w:val="008B1027"/>
    <w:rsid w:val="008B241C"/>
    <w:rsid w:val="008B2856"/>
    <w:rsid w:val="008B2C45"/>
    <w:rsid w:val="008B303B"/>
    <w:rsid w:val="008B437A"/>
    <w:rsid w:val="008B459E"/>
    <w:rsid w:val="008B4DE0"/>
    <w:rsid w:val="008B4E01"/>
    <w:rsid w:val="008B5E75"/>
    <w:rsid w:val="008B75D6"/>
    <w:rsid w:val="008B7A64"/>
    <w:rsid w:val="008C07F6"/>
    <w:rsid w:val="008C1CE8"/>
    <w:rsid w:val="008C1D3E"/>
    <w:rsid w:val="008C1EFF"/>
    <w:rsid w:val="008C3312"/>
    <w:rsid w:val="008C3721"/>
    <w:rsid w:val="008C3B8E"/>
    <w:rsid w:val="008C5295"/>
    <w:rsid w:val="008C6205"/>
    <w:rsid w:val="008C705D"/>
    <w:rsid w:val="008D063D"/>
    <w:rsid w:val="008D08A4"/>
    <w:rsid w:val="008D0C74"/>
    <w:rsid w:val="008D0DD3"/>
    <w:rsid w:val="008D117D"/>
    <w:rsid w:val="008D12BE"/>
    <w:rsid w:val="008D1E55"/>
    <w:rsid w:val="008D2280"/>
    <w:rsid w:val="008D25B0"/>
    <w:rsid w:val="008D2CF5"/>
    <w:rsid w:val="008D2ED4"/>
    <w:rsid w:val="008D4689"/>
    <w:rsid w:val="008D68E3"/>
    <w:rsid w:val="008D7613"/>
    <w:rsid w:val="008D7999"/>
    <w:rsid w:val="008E02CA"/>
    <w:rsid w:val="008E192F"/>
    <w:rsid w:val="008E28AA"/>
    <w:rsid w:val="008E2C56"/>
    <w:rsid w:val="008E498F"/>
    <w:rsid w:val="008E5B04"/>
    <w:rsid w:val="008E5C2F"/>
    <w:rsid w:val="008E6151"/>
    <w:rsid w:val="008E6A22"/>
    <w:rsid w:val="008E79DA"/>
    <w:rsid w:val="008E7AB7"/>
    <w:rsid w:val="008F0A31"/>
    <w:rsid w:val="008F1A3E"/>
    <w:rsid w:val="008F1B9E"/>
    <w:rsid w:val="008F1C08"/>
    <w:rsid w:val="008F2E9D"/>
    <w:rsid w:val="008F3101"/>
    <w:rsid w:val="008F3518"/>
    <w:rsid w:val="008F3838"/>
    <w:rsid w:val="008F3FB6"/>
    <w:rsid w:val="008F4D55"/>
    <w:rsid w:val="008F5A5A"/>
    <w:rsid w:val="008F5E86"/>
    <w:rsid w:val="008F6EB0"/>
    <w:rsid w:val="008F744E"/>
    <w:rsid w:val="008F7519"/>
    <w:rsid w:val="008F7CD5"/>
    <w:rsid w:val="009001DC"/>
    <w:rsid w:val="009008D5"/>
    <w:rsid w:val="00900BF7"/>
    <w:rsid w:val="00900E98"/>
    <w:rsid w:val="009013AF"/>
    <w:rsid w:val="009017C8"/>
    <w:rsid w:val="00901E30"/>
    <w:rsid w:val="00901EBC"/>
    <w:rsid w:val="0090209D"/>
    <w:rsid w:val="00902294"/>
    <w:rsid w:val="009034A2"/>
    <w:rsid w:val="009034C3"/>
    <w:rsid w:val="00903E28"/>
    <w:rsid w:val="00904F57"/>
    <w:rsid w:val="00905622"/>
    <w:rsid w:val="00905768"/>
    <w:rsid w:val="009067E1"/>
    <w:rsid w:val="00906CA4"/>
    <w:rsid w:val="009072E1"/>
    <w:rsid w:val="00907F1E"/>
    <w:rsid w:val="00910BFE"/>
    <w:rsid w:val="00910F14"/>
    <w:rsid w:val="00911714"/>
    <w:rsid w:val="00911897"/>
    <w:rsid w:val="009120F4"/>
    <w:rsid w:val="0091265D"/>
    <w:rsid w:val="009133F7"/>
    <w:rsid w:val="00913453"/>
    <w:rsid w:val="00914494"/>
    <w:rsid w:val="00914791"/>
    <w:rsid w:val="00914C33"/>
    <w:rsid w:val="009150BC"/>
    <w:rsid w:val="00915426"/>
    <w:rsid w:val="0091553F"/>
    <w:rsid w:val="00916434"/>
    <w:rsid w:val="0091692A"/>
    <w:rsid w:val="009173A8"/>
    <w:rsid w:val="0091789B"/>
    <w:rsid w:val="00917ACE"/>
    <w:rsid w:val="00921019"/>
    <w:rsid w:val="009225B1"/>
    <w:rsid w:val="009229AE"/>
    <w:rsid w:val="00922BDC"/>
    <w:rsid w:val="00922E6E"/>
    <w:rsid w:val="009240D4"/>
    <w:rsid w:val="00924AFB"/>
    <w:rsid w:val="00925369"/>
    <w:rsid w:val="009258BD"/>
    <w:rsid w:val="00925A72"/>
    <w:rsid w:val="00925E83"/>
    <w:rsid w:val="00925ED7"/>
    <w:rsid w:val="009261D7"/>
    <w:rsid w:val="00926838"/>
    <w:rsid w:val="00927B93"/>
    <w:rsid w:val="00927D5F"/>
    <w:rsid w:val="00927E2D"/>
    <w:rsid w:val="00927EA8"/>
    <w:rsid w:val="00931340"/>
    <w:rsid w:val="00931A35"/>
    <w:rsid w:val="00931C87"/>
    <w:rsid w:val="00931D34"/>
    <w:rsid w:val="00932C85"/>
    <w:rsid w:val="009330E7"/>
    <w:rsid w:val="00933AF2"/>
    <w:rsid w:val="00933D49"/>
    <w:rsid w:val="00933F0F"/>
    <w:rsid w:val="00934832"/>
    <w:rsid w:val="00936BA5"/>
    <w:rsid w:val="00936E9B"/>
    <w:rsid w:val="00936F76"/>
    <w:rsid w:val="0094003E"/>
    <w:rsid w:val="00941342"/>
    <w:rsid w:val="00941418"/>
    <w:rsid w:val="0094250F"/>
    <w:rsid w:val="00942580"/>
    <w:rsid w:val="009427D4"/>
    <w:rsid w:val="00942E11"/>
    <w:rsid w:val="00943666"/>
    <w:rsid w:val="00943813"/>
    <w:rsid w:val="009441F2"/>
    <w:rsid w:val="00944CCD"/>
    <w:rsid w:val="00945A23"/>
    <w:rsid w:val="00945EFB"/>
    <w:rsid w:val="00946B1F"/>
    <w:rsid w:val="00946E08"/>
    <w:rsid w:val="00947CDB"/>
    <w:rsid w:val="00950775"/>
    <w:rsid w:val="00950906"/>
    <w:rsid w:val="00950A50"/>
    <w:rsid w:val="00950B13"/>
    <w:rsid w:val="00950F0E"/>
    <w:rsid w:val="00951706"/>
    <w:rsid w:val="00951ABC"/>
    <w:rsid w:val="00952CFB"/>
    <w:rsid w:val="009532AC"/>
    <w:rsid w:val="0095567A"/>
    <w:rsid w:val="00955F68"/>
    <w:rsid w:val="009577F8"/>
    <w:rsid w:val="00960C8D"/>
    <w:rsid w:val="009620FD"/>
    <w:rsid w:val="0096251D"/>
    <w:rsid w:val="00962773"/>
    <w:rsid w:val="0096305D"/>
    <w:rsid w:val="00963289"/>
    <w:rsid w:val="009632DD"/>
    <w:rsid w:val="0096377F"/>
    <w:rsid w:val="00963794"/>
    <w:rsid w:val="00963876"/>
    <w:rsid w:val="009643CF"/>
    <w:rsid w:val="009645F6"/>
    <w:rsid w:val="0096561A"/>
    <w:rsid w:val="00965D34"/>
    <w:rsid w:val="0097017D"/>
    <w:rsid w:val="00971027"/>
    <w:rsid w:val="00971187"/>
    <w:rsid w:val="00971360"/>
    <w:rsid w:val="00972947"/>
    <w:rsid w:val="009736D1"/>
    <w:rsid w:val="0097420B"/>
    <w:rsid w:val="009745AC"/>
    <w:rsid w:val="00974A55"/>
    <w:rsid w:val="009758CD"/>
    <w:rsid w:val="00975F0B"/>
    <w:rsid w:val="00976CEA"/>
    <w:rsid w:val="0098000B"/>
    <w:rsid w:val="0098077B"/>
    <w:rsid w:val="00980C23"/>
    <w:rsid w:val="0098101E"/>
    <w:rsid w:val="00981747"/>
    <w:rsid w:val="0098341C"/>
    <w:rsid w:val="00983A55"/>
    <w:rsid w:val="00983D3D"/>
    <w:rsid w:val="009841EC"/>
    <w:rsid w:val="00984567"/>
    <w:rsid w:val="00984B03"/>
    <w:rsid w:val="009857F4"/>
    <w:rsid w:val="00985CAB"/>
    <w:rsid w:val="00985D7E"/>
    <w:rsid w:val="009862C4"/>
    <w:rsid w:val="00986338"/>
    <w:rsid w:val="00987621"/>
    <w:rsid w:val="00987C35"/>
    <w:rsid w:val="00987EDB"/>
    <w:rsid w:val="009901F7"/>
    <w:rsid w:val="009902E5"/>
    <w:rsid w:val="009904CC"/>
    <w:rsid w:val="0099113D"/>
    <w:rsid w:val="00991867"/>
    <w:rsid w:val="009918BC"/>
    <w:rsid w:val="00991D95"/>
    <w:rsid w:val="00991E96"/>
    <w:rsid w:val="009924FE"/>
    <w:rsid w:val="0099305D"/>
    <w:rsid w:val="0099331F"/>
    <w:rsid w:val="009943A1"/>
    <w:rsid w:val="00994B00"/>
    <w:rsid w:val="00995143"/>
    <w:rsid w:val="009952DF"/>
    <w:rsid w:val="0099534A"/>
    <w:rsid w:val="0099542A"/>
    <w:rsid w:val="009959C0"/>
    <w:rsid w:val="00996809"/>
    <w:rsid w:val="00996B34"/>
    <w:rsid w:val="009975B0"/>
    <w:rsid w:val="00997BDC"/>
    <w:rsid w:val="009A0748"/>
    <w:rsid w:val="009A1499"/>
    <w:rsid w:val="009A16B4"/>
    <w:rsid w:val="009A1C41"/>
    <w:rsid w:val="009A1EE7"/>
    <w:rsid w:val="009A2BEC"/>
    <w:rsid w:val="009A3A17"/>
    <w:rsid w:val="009A3DF0"/>
    <w:rsid w:val="009A4241"/>
    <w:rsid w:val="009A4279"/>
    <w:rsid w:val="009A49FB"/>
    <w:rsid w:val="009A5D43"/>
    <w:rsid w:val="009A622D"/>
    <w:rsid w:val="009A71F6"/>
    <w:rsid w:val="009A7525"/>
    <w:rsid w:val="009A7B61"/>
    <w:rsid w:val="009A7F30"/>
    <w:rsid w:val="009B07FF"/>
    <w:rsid w:val="009B233B"/>
    <w:rsid w:val="009B23A7"/>
    <w:rsid w:val="009B23EC"/>
    <w:rsid w:val="009B2DF0"/>
    <w:rsid w:val="009B39A5"/>
    <w:rsid w:val="009B44D7"/>
    <w:rsid w:val="009B4584"/>
    <w:rsid w:val="009B49F8"/>
    <w:rsid w:val="009B4AA3"/>
    <w:rsid w:val="009B5817"/>
    <w:rsid w:val="009B62DB"/>
    <w:rsid w:val="009B6B11"/>
    <w:rsid w:val="009B7768"/>
    <w:rsid w:val="009B7BF8"/>
    <w:rsid w:val="009B7C0B"/>
    <w:rsid w:val="009C08D8"/>
    <w:rsid w:val="009C0A77"/>
    <w:rsid w:val="009C0D46"/>
    <w:rsid w:val="009C10EC"/>
    <w:rsid w:val="009C1288"/>
    <w:rsid w:val="009C1B08"/>
    <w:rsid w:val="009C1DE9"/>
    <w:rsid w:val="009C206E"/>
    <w:rsid w:val="009C226A"/>
    <w:rsid w:val="009C32AF"/>
    <w:rsid w:val="009C34E3"/>
    <w:rsid w:val="009C38BD"/>
    <w:rsid w:val="009C455E"/>
    <w:rsid w:val="009C6535"/>
    <w:rsid w:val="009C6A7E"/>
    <w:rsid w:val="009C6C44"/>
    <w:rsid w:val="009C7EED"/>
    <w:rsid w:val="009D0394"/>
    <w:rsid w:val="009D0754"/>
    <w:rsid w:val="009D0BE9"/>
    <w:rsid w:val="009D0C82"/>
    <w:rsid w:val="009D118D"/>
    <w:rsid w:val="009D24E2"/>
    <w:rsid w:val="009D2789"/>
    <w:rsid w:val="009D2F0A"/>
    <w:rsid w:val="009D30A9"/>
    <w:rsid w:val="009D31BC"/>
    <w:rsid w:val="009D4546"/>
    <w:rsid w:val="009D4F65"/>
    <w:rsid w:val="009D54EF"/>
    <w:rsid w:val="009D59C3"/>
    <w:rsid w:val="009D5E5C"/>
    <w:rsid w:val="009D66FA"/>
    <w:rsid w:val="009D6B75"/>
    <w:rsid w:val="009D7247"/>
    <w:rsid w:val="009E005F"/>
    <w:rsid w:val="009E0DAB"/>
    <w:rsid w:val="009E1860"/>
    <w:rsid w:val="009E230B"/>
    <w:rsid w:val="009E3F91"/>
    <w:rsid w:val="009E408D"/>
    <w:rsid w:val="009E46F7"/>
    <w:rsid w:val="009E4A35"/>
    <w:rsid w:val="009E4A7E"/>
    <w:rsid w:val="009E4A9D"/>
    <w:rsid w:val="009E5023"/>
    <w:rsid w:val="009E5189"/>
    <w:rsid w:val="009E572C"/>
    <w:rsid w:val="009E5732"/>
    <w:rsid w:val="009E5BDB"/>
    <w:rsid w:val="009E5DFE"/>
    <w:rsid w:val="009E669C"/>
    <w:rsid w:val="009E68F5"/>
    <w:rsid w:val="009E6A81"/>
    <w:rsid w:val="009E75DE"/>
    <w:rsid w:val="009E7D49"/>
    <w:rsid w:val="009F18C7"/>
    <w:rsid w:val="009F18FA"/>
    <w:rsid w:val="009F42C6"/>
    <w:rsid w:val="009F458A"/>
    <w:rsid w:val="009F48B8"/>
    <w:rsid w:val="009F5005"/>
    <w:rsid w:val="009F5402"/>
    <w:rsid w:val="009F6252"/>
    <w:rsid w:val="009F6783"/>
    <w:rsid w:val="009F6FB7"/>
    <w:rsid w:val="009F78CF"/>
    <w:rsid w:val="009F7B95"/>
    <w:rsid w:val="00A012B8"/>
    <w:rsid w:val="00A0150C"/>
    <w:rsid w:val="00A018FC"/>
    <w:rsid w:val="00A01EB5"/>
    <w:rsid w:val="00A023A7"/>
    <w:rsid w:val="00A03DA8"/>
    <w:rsid w:val="00A046D8"/>
    <w:rsid w:val="00A046FB"/>
    <w:rsid w:val="00A050BF"/>
    <w:rsid w:val="00A05FA3"/>
    <w:rsid w:val="00A0664D"/>
    <w:rsid w:val="00A07EF1"/>
    <w:rsid w:val="00A104BC"/>
    <w:rsid w:val="00A10A12"/>
    <w:rsid w:val="00A10E7E"/>
    <w:rsid w:val="00A11428"/>
    <w:rsid w:val="00A11772"/>
    <w:rsid w:val="00A11BD6"/>
    <w:rsid w:val="00A1243B"/>
    <w:rsid w:val="00A12C5F"/>
    <w:rsid w:val="00A13387"/>
    <w:rsid w:val="00A13572"/>
    <w:rsid w:val="00A13856"/>
    <w:rsid w:val="00A14000"/>
    <w:rsid w:val="00A14201"/>
    <w:rsid w:val="00A14354"/>
    <w:rsid w:val="00A149F7"/>
    <w:rsid w:val="00A14BE4"/>
    <w:rsid w:val="00A151CB"/>
    <w:rsid w:val="00A1543E"/>
    <w:rsid w:val="00A15584"/>
    <w:rsid w:val="00A1570A"/>
    <w:rsid w:val="00A15F62"/>
    <w:rsid w:val="00A16776"/>
    <w:rsid w:val="00A16E6E"/>
    <w:rsid w:val="00A17021"/>
    <w:rsid w:val="00A17FE5"/>
    <w:rsid w:val="00A218F2"/>
    <w:rsid w:val="00A224C2"/>
    <w:rsid w:val="00A23691"/>
    <w:rsid w:val="00A2454D"/>
    <w:rsid w:val="00A245FB"/>
    <w:rsid w:val="00A2795A"/>
    <w:rsid w:val="00A27BC9"/>
    <w:rsid w:val="00A27C77"/>
    <w:rsid w:val="00A309C8"/>
    <w:rsid w:val="00A30D13"/>
    <w:rsid w:val="00A31931"/>
    <w:rsid w:val="00A32113"/>
    <w:rsid w:val="00A33167"/>
    <w:rsid w:val="00A3345D"/>
    <w:rsid w:val="00A33832"/>
    <w:rsid w:val="00A338FC"/>
    <w:rsid w:val="00A3405E"/>
    <w:rsid w:val="00A34100"/>
    <w:rsid w:val="00A34DAF"/>
    <w:rsid w:val="00A36AF8"/>
    <w:rsid w:val="00A36FFD"/>
    <w:rsid w:val="00A4177A"/>
    <w:rsid w:val="00A41E76"/>
    <w:rsid w:val="00A42A18"/>
    <w:rsid w:val="00A43592"/>
    <w:rsid w:val="00A43EC3"/>
    <w:rsid w:val="00A449B0"/>
    <w:rsid w:val="00A44F58"/>
    <w:rsid w:val="00A45569"/>
    <w:rsid w:val="00A458DC"/>
    <w:rsid w:val="00A46638"/>
    <w:rsid w:val="00A4794B"/>
    <w:rsid w:val="00A47EFB"/>
    <w:rsid w:val="00A50209"/>
    <w:rsid w:val="00A5157E"/>
    <w:rsid w:val="00A5178C"/>
    <w:rsid w:val="00A51F72"/>
    <w:rsid w:val="00A52750"/>
    <w:rsid w:val="00A52DDA"/>
    <w:rsid w:val="00A5352D"/>
    <w:rsid w:val="00A536E8"/>
    <w:rsid w:val="00A53A07"/>
    <w:rsid w:val="00A53F85"/>
    <w:rsid w:val="00A557BD"/>
    <w:rsid w:val="00A55DFD"/>
    <w:rsid w:val="00A56B61"/>
    <w:rsid w:val="00A575A9"/>
    <w:rsid w:val="00A57D42"/>
    <w:rsid w:val="00A57E49"/>
    <w:rsid w:val="00A57FF7"/>
    <w:rsid w:val="00A601F6"/>
    <w:rsid w:val="00A60CC7"/>
    <w:rsid w:val="00A60F86"/>
    <w:rsid w:val="00A619A1"/>
    <w:rsid w:val="00A61F56"/>
    <w:rsid w:val="00A62301"/>
    <w:rsid w:val="00A62381"/>
    <w:rsid w:val="00A635C9"/>
    <w:rsid w:val="00A6459D"/>
    <w:rsid w:val="00A64C02"/>
    <w:rsid w:val="00A6545F"/>
    <w:rsid w:val="00A65D55"/>
    <w:rsid w:val="00A678B2"/>
    <w:rsid w:val="00A67A84"/>
    <w:rsid w:val="00A70699"/>
    <w:rsid w:val="00A712C4"/>
    <w:rsid w:val="00A713F9"/>
    <w:rsid w:val="00A71456"/>
    <w:rsid w:val="00A717D9"/>
    <w:rsid w:val="00A71A06"/>
    <w:rsid w:val="00A71EFB"/>
    <w:rsid w:val="00A7237C"/>
    <w:rsid w:val="00A72BD1"/>
    <w:rsid w:val="00A734D8"/>
    <w:rsid w:val="00A7534A"/>
    <w:rsid w:val="00A75436"/>
    <w:rsid w:val="00A7608F"/>
    <w:rsid w:val="00A76E77"/>
    <w:rsid w:val="00A772C5"/>
    <w:rsid w:val="00A77F03"/>
    <w:rsid w:val="00A80024"/>
    <w:rsid w:val="00A8025B"/>
    <w:rsid w:val="00A804DB"/>
    <w:rsid w:val="00A80EF6"/>
    <w:rsid w:val="00A81621"/>
    <w:rsid w:val="00A81808"/>
    <w:rsid w:val="00A82687"/>
    <w:rsid w:val="00A82E4D"/>
    <w:rsid w:val="00A82FA7"/>
    <w:rsid w:val="00A83BAB"/>
    <w:rsid w:val="00A844A4"/>
    <w:rsid w:val="00A85189"/>
    <w:rsid w:val="00A851AB"/>
    <w:rsid w:val="00A85D9A"/>
    <w:rsid w:val="00A86440"/>
    <w:rsid w:val="00A86571"/>
    <w:rsid w:val="00A8762B"/>
    <w:rsid w:val="00A8792D"/>
    <w:rsid w:val="00A90E6D"/>
    <w:rsid w:val="00A92BC8"/>
    <w:rsid w:val="00A92D46"/>
    <w:rsid w:val="00A936D7"/>
    <w:rsid w:val="00A93D96"/>
    <w:rsid w:val="00A94453"/>
    <w:rsid w:val="00A951AC"/>
    <w:rsid w:val="00A95DDB"/>
    <w:rsid w:val="00A976D3"/>
    <w:rsid w:val="00AA025C"/>
    <w:rsid w:val="00AA0945"/>
    <w:rsid w:val="00AA0B87"/>
    <w:rsid w:val="00AA1F2C"/>
    <w:rsid w:val="00AA227D"/>
    <w:rsid w:val="00AA275F"/>
    <w:rsid w:val="00AA302C"/>
    <w:rsid w:val="00AA34C6"/>
    <w:rsid w:val="00AA3F46"/>
    <w:rsid w:val="00AA44DF"/>
    <w:rsid w:val="00AA4590"/>
    <w:rsid w:val="00AA522D"/>
    <w:rsid w:val="00AA5AC8"/>
    <w:rsid w:val="00AA7636"/>
    <w:rsid w:val="00AB0246"/>
    <w:rsid w:val="00AB055E"/>
    <w:rsid w:val="00AB15A1"/>
    <w:rsid w:val="00AB24C4"/>
    <w:rsid w:val="00AB2F3F"/>
    <w:rsid w:val="00AB3680"/>
    <w:rsid w:val="00AB46CD"/>
    <w:rsid w:val="00AB4D21"/>
    <w:rsid w:val="00AB58A9"/>
    <w:rsid w:val="00AB5996"/>
    <w:rsid w:val="00AB5A52"/>
    <w:rsid w:val="00AB5B99"/>
    <w:rsid w:val="00AB5F2E"/>
    <w:rsid w:val="00AB790A"/>
    <w:rsid w:val="00AB7F3C"/>
    <w:rsid w:val="00AC17CB"/>
    <w:rsid w:val="00AC1BF9"/>
    <w:rsid w:val="00AC20D3"/>
    <w:rsid w:val="00AC51F5"/>
    <w:rsid w:val="00AC5FE5"/>
    <w:rsid w:val="00AC6684"/>
    <w:rsid w:val="00AD05A0"/>
    <w:rsid w:val="00AD0D3F"/>
    <w:rsid w:val="00AD0D89"/>
    <w:rsid w:val="00AD0F45"/>
    <w:rsid w:val="00AD1A7F"/>
    <w:rsid w:val="00AD1FF5"/>
    <w:rsid w:val="00AD38C0"/>
    <w:rsid w:val="00AD4A32"/>
    <w:rsid w:val="00AD5616"/>
    <w:rsid w:val="00AD5647"/>
    <w:rsid w:val="00AD5DBD"/>
    <w:rsid w:val="00AD5EE4"/>
    <w:rsid w:val="00AD640D"/>
    <w:rsid w:val="00AD664C"/>
    <w:rsid w:val="00AD68D9"/>
    <w:rsid w:val="00AD73AE"/>
    <w:rsid w:val="00AE055B"/>
    <w:rsid w:val="00AE0598"/>
    <w:rsid w:val="00AE1383"/>
    <w:rsid w:val="00AE2346"/>
    <w:rsid w:val="00AE465E"/>
    <w:rsid w:val="00AE50B9"/>
    <w:rsid w:val="00AE512E"/>
    <w:rsid w:val="00AE5D51"/>
    <w:rsid w:val="00AE6807"/>
    <w:rsid w:val="00AE79A1"/>
    <w:rsid w:val="00AE7EB9"/>
    <w:rsid w:val="00AF025C"/>
    <w:rsid w:val="00AF06B9"/>
    <w:rsid w:val="00AF1D58"/>
    <w:rsid w:val="00AF21AB"/>
    <w:rsid w:val="00AF2B2D"/>
    <w:rsid w:val="00AF37EC"/>
    <w:rsid w:val="00AF38AE"/>
    <w:rsid w:val="00AF3906"/>
    <w:rsid w:val="00AF42F5"/>
    <w:rsid w:val="00AF6149"/>
    <w:rsid w:val="00AF6672"/>
    <w:rsid w:val="00AF709C"/>
    <w:rsid w:val="00AF7367"/>
    <w:rsid w:val="00B00493"/>
    <w:rsid w:val="00B00B88"/>
    <w:rsid w:val="00B00CD2"/>
    <w:rsid w:val="00B00EAD"/>
    <w:rsid w:val="00B01492"/>
    <w:rsid w:val="00B022D7"/>
    <w:rsid w:val="00B03800"/>
    <w:rsid w:val="00B03E19"/>
    <w:rsid w:val="00B04A22"/>
    <w:rsid w:val="00B04B76"/>
    <w:rsid w:val="00B0543C"/>
    <w:rsid w:val="00B0681D"/>
    <w:rsid w:val="00B06883"/>
    <w:rsid w:val="00B06C16"/>
    <w:rsid w:val="00B06F2C"/>
    <w:rsid w:val="00B11350"/>
    <w:rsid w:val="00B1237C"/>
    <w:rsid w:val="00B12DA4"/>
    <w:rsid w:val="00B133D2"/>
    <w:rsid w:val="00B13F42"/>
    <w:rsid w:val="00B141B6"/>
    <w:rsid w:val="00B141E3"/>
    <w:rsid w:val="00B1430E"/>
    <w:rsid w:val="00B144B6"/>
    <w:rsid w:val="00B1450C"/>
    <w:rsid w:val="00B163E9"/>
    <w:rsid w:val="00B167A6"/>
    <w:rsid w:val="00B16841"/>
    <w:rsid w:val="00B1744F"/>
    <w:rsid w:val="00B17DE4"/>
    <w:rsid w:val="00B2068B"/>
    <w:rsid w:val="00B20F17"/>
    <w:rsid w:val="00B2134D"/>
    <w:rsid w:val="00B21D34"/>
    <w:rsid w:val="00B236B6"/>
    <w:rsid w:val="00B23F86"/>
    <w:rsid w:val="00B2644E"/>
    <w:rsid w:val="00B26720"/>
    <w:rsid w:val="00B27642"/>
    <w:rsid w:val="00B3028D"/>
    <w:rsid w:val="00B306D4"/>
    <w:rsid w:val="00B31551"/>
    <w:rsid w:val="00B31FA6"/>
    <w:rsid w:val="00B32030"/>
    <w:rsid w:val="00B32BBE"/>
    <w:rsid w:val="00B3329E"/>
    <w:rsid w:val="00B33677"/>
    <w:rsid w:val="00B34877"/>
    <w:rsid w:val="00B367E2"/>
    <w:rsid w:val="00B36DCE"/>
    <w:rsid w:val="00B40286"/>
    <w:rsid w:val="00B407DE"/>
    <w:rsid w:val="00B4128F"/>
    <w:rsid w:val="00B41B5F"/>
    <w:rsid w:val="00B41B8E"/>
    <w:rsid w:val="00B41EEF"/>
    <w:rsid w:val="00B42AB5"/>
    <w:rsid w:val="00B4352D"/>
    <w:rsid w:val="00B43C5B"/>
    <w:rsid w:val="00B43FC7"/>
    <w:rsid w:val="00B44278"/>
    <w:rsid w:val="00B458B4"/>
    <w:rsid w:val="00B45911"/>
    <w:rsid w:val="00B46004"/>
    <w:rsid w:val="00B4654C"/>
    <w:rsid w:val="00B46585"/>
    <w:rsid w:val="00B4736C"/>
    <w:rsid w:val="00B475C7"/>
    <w:rsid w:val="00B47683"/>
    <w:rsid w:val="00B5014A"/>
    <w:rsid w:val="00B504CE"/>
    <w:rsid w:val="00B5094D"/>
    <w:rsid w:val="00B50D5C"/>
    <w:rsid w:val="00B51065"/>
    <w:rsid w:val="00B51A19"/>
    <w:rsid w:val="00B533CA"/>
    <w:rsid w:val="00B56E50"/>
    <w:rsid w:val="00B601F7"/>
    <w:rsid w:val="00B60837"/>
    <w:rsid w:val="00B60A22"/>
    <w:rsid w:val="00B61526"/>
    <w:rsid w:val="00B6258B"/>
    <w:rsid w:val="00B639C2"/>
    <w:rsid w:val="00B63E3E"/>
    <w:rsid w:val="00B641F7"/>
    <w:rsid w:val="00B64684"/>
    <w:rsid w:val="00B647E0"/>
    <w:rsid w:val="00B65C1E"/>
    <w:rsid w:val="00B65D78"/>
    <w:rsid w:val="00B65DA8"/>
    <w:rsid w:val="00B660C1"/>
    <w:rsid w:val="00B66460"/>
    <w:rsid w:val="00B66D2F"/>
    <w:rsid w:val="00B67CFA"/>
    <w:rsid w:val="00B70802"/>
    <w:rsid w:val="00B708C5"/>
    <w:rsid w:val="00B708DE"/>
    <w:rsid w:val="00B708FF"/>
    <w:rsid w:val="00B71175"/>
    <w:rsid w:val="00B725D7"/>
    <w:rsid w:val="00B729BD"/>
    <w:rsid w:val="00B736F1"/>
    <w:rsid w:val="00B7477D"/>
    <w:rsid w:val="00B74FB1"/>
    <w:rsid w:val="00B755A3"/>
    <w:rsid w:val="00B7587C"/>
    <w:rsid w:val="00B759E6"/>
    <w:rsid w:val="00B75D70"/>
    <w:rsid w:val="00B76405"/>
    <w:rsid w:val="00B77C9F"/>
    <w:rsid w:val="00B77E22"/>
    <w:rsid w:val="00B805E6"/>
    <w:rsid w:val="00B811CD"/>
    <w:rsid w:val="00B81432"/>
    <w:rsid w:val="00B81F72"/>
    <w:rsid w:val="00B8265E"/>
    <w:rsid w:val="00B8296C"/>
    <w:rsid w:val="00B82B29"/>
    <w:rsid w:val="00B83481"/>
    <w:rsid w:val="00B83519"/>
    <w:rsid w:val="00B84584"/>
    <w:rsid w:val="00B846AC"/>
    <w:rsid w:val="00B84BEE"/>
    <w:rsid w:val="00B850B2"/>
    <w:rsid w:val="00B8630B"/>
    <w:rsid w:val="00B86501"/>
    <w:rsid w:val="00B866AD"/>
    <w:rsid w:val="00B86746"/>
    <w:rsid w:val="00B86A30"/>
    <w:rsid w:val="00B916E7"/>
    <w:rsid w:val="00B921A5"/>
    <w:rsid w:val="00B92EE0"/>
    <w:rsid w:val="00B945D4"/>
    <w:rsid w:val="00B94A7F"/>
    <w:rsid w:val="00B9500E"/>
    <w:rsid w:val="00B95EB7"/>
    <w:rsid w:val="00B961BE"/>
    <w:rsid w:val="00B96F26"/>
    <w:rsid w:val="00B971FA"/>
    <w:rsid w:val="00B97627"/>
    <w:rsid w:val="00B97800"/>
    <w:rsid w:val="00B97824"/>
    <w:rsid w:val="00B97913"/>
    <w:rsid w:val="00B97A6F"/>
    <w:rsid w:val="00B97B55"/>
    <w:rsid w:val="00BA01EF"/>
    <w:rsid w:val="00BA03BF"/>
    <w:rsid w:val="00BA190F"/>
    <w:rsid w:val="00BA1918"/>
    <w:rsid w:val="00BA1BFB"/>
    <w:rsid w:val="00BA1E14"/>
    <w:rsid w:val="00BA2362"/>
    <w:rsid w:val="00BA2CFA"/>
    <w:rsid w:val="00BA2D0B"/>
    <w:rsid w:val="00BA350C"/>
    <w:rsid w:val="00BA4070"/>
    <w:rsid w:val="00BA4DFB"/>
    <w:rsid w:val="00BA50DA"/>
    <w:rsid w:val="00BA5E46"/>
    <w:rsid w:val="00BA62B8"/>
    <w:rsid w:val="00BA689A"/>
    <w:rsid w:val="00BB0082"/>
    <w:rsid w:val="00BB0C94"/>
    <w:rsid w:val="00BB1111"/>
    <w:rsid w:val="00BB19A0"/>
    <w:rsid w:val="00BB2644"/>
    <w:rsid w:val="00BB3362"/>
    <w:rsid w:val="00BB3C73"/>
    <w:rsid w:val="00BB3E81"/>
    <w:rsid w:val="00BB4B04"/>
    <w:rsid w:val="00BB4D3E"/>
    <w:rsid w:val="00BB5711"/>
    <w:rsid w:val="00BB6C0E"/>
    <w:rsid w:val="00BB7B24"/>
    <w:rsid w:val="00BC00C3"/>
    <w:rsid w:val="00BC017E"/>
    <w:rsid w:val="00BC01A4"/>
    <w:rsid w:val="00BC0ACF"/>
    <w:rsid w:val="00BC3006"/>
    <w:rsid w:val="00BC5CE8"/>
    <w:rsid w:val="00BC6030"/>
    <w:rsid w:val="00BC6602"/>
    <w:rsid w:val="00BC6D06"/>
    <w:rsid w:val="00BC6DE6"/>
    <w:rsid w:val="00BC7008"/>
    <w:rsid w:val="00BC710A"/>
    <w:rsid w:val="00BD01F6"/>
    <w:rsid w:val="00BD072C"/>
    <w:rsid w:val="00BD08AB"/>
    <w:rsid w:val="00BD0A8F"/>
    <w:rsid w:val="00BD12F1"/>
    <w:rsid w:val="00BD17F6"/>
    <w:rsid w:val="00BD20DF"/>
    <w:rsid w:val="00BD22F4"/>
    <w:rsid w:val="00BD298A"/>
    <w:rsid w:val="00BD449C"/>
    <w:rsid w:val="00BD5A32"/>
    <w:rsid w:val="00BD6A88"/>
    <w:rsid w:val="00BD7F2D"/>
    <w:rsid w:val="00BE066B"/>
    <w:rsid w:val="00BE07A1"/>
    <w:rsid w:val="00BE0D09"/>
    <w:rsid w:val="00BE1809"/>
    <w:rsid w:val="00BE1A18"/>
    <w:rsid w:val="00BE1D7D"/>
    <w:rsid w:val="00BE2369"/>
    <w:rsid w:val="00BE2439"/>
    <w:rsid w:val="00BE3054"/>
    <w:rsid w:val="00BE38A8"/>
    <w:rsid w:val="00BE574B"/>
    <w:rsid w:val="00BE57FA"/>
    <w:rsid w:val="00BE599E"/>
    <w:rsid w:val="00BE734B"/>
    <w:rsid w:val="00BF003B"/>
    <w:rsid w:val="00BF03C5"/>
    <w:rsid w:val="00BF1108"/>
    <w:rsid w:val="00BF231C"/>
    <w:rsid w:val="00BF2539"/>
    <w:rsid w:val="00BF3331"/>
    <w:rsid w:val="00BF40F9"/>
    <w:rsid w:val="00BF5D89"/>
    <w:rsid w:val="00BF5DE2"/>
    <w:rsid w:val="00BF5E4D"/>
    <w:rsid w:val="00BF5FD8"/>
    <w:rsid w:val="00BF69D7"/>
    <w:rsid w:val="00BF6E79"/>
    <w:rsid w:val="00BF7667"/>
    <w:rsid w:val="00C00296"/>
    <w:rsid w:val="00C013CA"/>
    <w:rsid w:val="00C0178B"/>
    <w:rsid w:val="00C01E7A"/>
    <w:rsid w:val="00C01FE4"/>
    <w:rsid w:val="00C021E3"/>
    <w:rsid w:val="00C022B2"/>
    <w:rsid w:val="00C02DD9"/>
    <w:rsid w:val="00C03C09"/>
    <w:rsid w:val="00C03C84"/>
    <w:rsid w:val="00C043B2"/>
    <w:rsid w:val="00C048BE"/>
    <w:rsid w:val="00C0501F"/>
    <w:rsid w:val="00C0539D"/>
    <w:rsid w:val="00C06712"/>
    <w:rsid w:val="00C06D6F"/>
    <w:rsid w:val="00C10032"/>
    <w:rsid w:val="00C103CD"/>
    <w:rsid w:val="00C10A4C"/>
    <w:rsid w:val="00C10A78"/>
    <w:rsid w:val="00C10AAD"/>
    <w:rsid w:val="00C1126D"/>
    <w:rsid w:val="00C11568"/>
    <w:rsid w:val="00C11B45"/>
    <w:rsid w:val="00C11D7B"/>
    <w:rsid w:val="00C12014"/>
    <w:rsid w:val="00C12937"/>
    <w:rsid w:val="00C13A08"/>
    <w:rsid w:val="00C13C39"/>
    <w:rsid w:val="00C1550C"/>
    <w:rsid w:val="00C15CE5"/>
    <w:rsid w:val="00C16375"/>
    <w:rsid w:val="00C168AA"/>
    <w:rsid w:val="00C174F9"/>
    <w:rsid w:val="00C1750F"/>
    <w:rsid w:val="00C1790C"/>
    <w:rsid w:val="00C20026"/>
    <w:rsid w:val="00C203EE"/>
    <w:rsid w:val="00C20C2B"/>
    <w:rsid w:val="00C21328"/>
    <w:rsid w:val="00C21372"/>
    <w:rsid w:val="00C21800"/>
    <w:rsid w:val="00C23719"/>
    <w:rsid w:val="00C2431D"/>
    <w:rsid w:val="00C245F7"/>
    <w:rsid w:val="00C247CF"/>
    <w:rsid w:val="00C24C19"/>
    <w:rsid w:val="00C250B3"/>
    <w:rsid w:val="00C26650"/>
    <w:rsid w:val="00C2717A"/>
    <w:rsid w:val="00C27740"/>
    <w:rsid w:val="00C27DAB"/>
    <w:rsid w:val="00C27DC8"/>
    <w:rsid w:val="00C304FA"/>
    <w:rsid w:val="00C312E2"/>
    <w:rsid w:val="00C312FE"/>
    <w:rsid w:val="00C31CDA"/>
    <w:rsid w:val="00C331D2"/>
    <w:rsid w:val="00C3432E"/>
    <w:rsid w:val="00C35319"/>
    <w:rsid w:val="00C35E57"/>
    <w:rsid w:val="00C35EF9"/>
    <w:rsid w:val="00C36861"/>
    <w:rsid w:val="00C3692E"/>
    <w:rsid w:val="00C36A08"/>
    <w:rsid w:val="00C36B85"/>
    <w:rsid w:val="00C374A3"/>
    <w:rsid w:val="00C37E54"/>
    <w:rsid w:val="00C40154"/>
    <w:rsid w:val="00C40831"/>
    <w:rsid w:val="00C40B64"/>
    <w:rsid w:val="00C412B9"/>
    <w:rsid w:val="00C424F6"/>
    <w:rsid w:val="00C42930"/>
    <w:rsid w:val="00C42A2B"/>
    <w:rsid w:val="00C43E9D"/>
    <w:rsid w:val="00C44192"/>
    <w:rsid w:val="00C44523"/>
    <w:rsid w:val="00C448BB"/>
    <w:rsid w:val="00C449B5"/>
    <w:rsid w:val="00C44E4C"/>
    <w:rsid w:val="00C45992"/>
    <w:rsid w:val="00C45B8C"/>
    <w:rsid w:val="00C46332"/>
    <w:rsid w:val="00C47074"/>
    <w:rsid w:val="00C472CD"/>
    <w:rsid w:val="00C47696"/>
    <w:rsid w:val="00C47A12"/>
    <w:rsid w:val="00C47D49"/>
    <w:rsid w:val="00C501A7"/>
    <w:rsid w:val="00C50375"/>
    <w:rsid w:val="00C5071D"/>
    <w:rsid w:val="00C510DA"/>
    <w:rsid w:val="00C51345"/>
    <w:rsid w:val="00C5251A"/>
    <w:rsid w:val="00C53694"/>
    <w:rsid w:val="00C536F0"/>
    <w:rsid w:val="00C539F1"/>
    <w:rsid w:val="00C53ABC"/>
    <w:rsid w:val="00C5445F"/>
    <w:rsid w:val="00C544D4"/>
    <w:rsid w:val="00C555BC"/>
    <w:rsid w:val="00C55F6A"/>
    <w:rsid w:val="00C565C8"/>
    <w:rsid w:val="00C56B8B"/>
    <w:rsid w:val="00C574FC"/>
    <w:rsid w:val="00C57AA4"/>
    <w:rsid w:val="00C57B5E"/>
    <w:rsid w:val="00C611CE"/>
    <w:rsid w:val="00C6178F"/>
    <w:rsid w:val="00C61A7B"/>
    <w:rsid w:val="00C621EB"/>
    <w:rsid w:val="00C622C8"/>
    <w:rsid w:val="00C623B9"/>
    <w:rsid w:val="00C628DC"/>
    <w:rsid w:val="00C63C6A"/>
    <w:rsid w:val="00C63FD7"/>
    <w:rsid w:val="00C64164"/>
    <w:rsid w:val="00C6427D"/>
    <w:rsid w:val="00C6431E"/>
    <w:rsid w:val="00C64C67"/>
    <w:rsid w:val="00C64C7D"/>
    <w:rsid w:val="00C64D8B"/>
    <w:rsid w:val="00C67164"/>
    <w:rsid w:val="00C67318"/>
    <w:rsid w:val="00C67632"/>
    <w:rsid w:val="00C71568"/>
    <w:rsid w:val="00C7218C"/>
    <w:rsid w:val="00C73808"/>
    <w:rsid w:val="00C74343"/>
    <w:rsid w:val="00C7450D"/>
    <w:rsid w:val="00C74D3B"/>
    <w:rsid w:val="00C7520B"/>
    <w:rsid w:val="00C7531B"/>
    <w:rsid w:val="00C7533C"/>
    <w:rsid w:val="00C75630"/>
    <w:rsid w:val="00C76035"/>
    <w:rsid w:val="00C765AB"/>
    <w:rsid w:val="00C802A5"/>
    <w:rsid w:val="00C80E13"/>
    <w:rsid w:val="00C8138D"/>
    <w:rsid w:val="00C817FC"/>
    <w:rsid w:val="00C83898"/>
    <w:rsid w:val="00C84AF3"/>
    <w:rsid w:val="00C84D39"/>
    <w:rsid w:val="00C84EAA"/>
    <w:rsid w:val="00C858F5"/>
    <w:rsid w:val="00C869AD"/>
    <w:rsid w:val="00C91522"/>
    <w:rsid w:val="00C91ADE"/>
    <w:rsid w:val="00C91F6D"/>
    <w:rsid w:val="00C92009"/>
    <w:rsid w:val="00C92B49"/>
    <w:rsid w:val="00C93827"/>
    <w:rsid w:val="00C95261"/>
    <w:rsid w:val="00C95A0F"/>
    <w:rsid w:val="00C95DFE"/>
    <w:rsid w:val="00C96C30"/>
    <w:rsid w:val="00C9771C"/>
    <w:rsid w:val="00C97CC9"/>
    <w:rsid w:val="00C97F0E"/>
    <w:rsid w:val="00CA1033"/>
    <w:rsid w:val="00CA1067"/>
    <w:rsid w:val="00CA357E"/>
    <w:rsid w:val="00CA55B3"/>
    <w:rsid w:val="00CA5751"/>
    <w:rsid w:val="00CA67FC"/>
    <w:rsid w:val="00CA6BE1"/>
    <w:rsid w:val="00CA6D96"/>
    <w:rsid w:val="00CA772B"/>
    <w:rsid w:val="00CA7DA9"/>
    <w:rsid w:val="00CA7DBB"/>
    <w:rsid w:val="00CA7FBE"/>
    <w:rsid w:val="00CB00C9"/>
    <w:rsid w:val="00CB08DB"/>
    <w:rsid w:val="00CB0DE3"/>
    <w:rsid w:val="00CB0E12"/>
    <w:rsid w:val="00CB11F7"/>
    <w:rsid w:val="00CB1234"/>
    <w:rsid w:val="00CB1533"/>
    <w:rsid w:val="00CB1969"/>
    <w:rsid w:val="00CB19A5"/>
    <w:rsid w:val="00CB1DF1"/>
    <w:rsid w:val="00CB2657"/>
    <w:rsid w:val="00CB2CE1"/>
    <w:rsid w:val="00CB3575"/>
    <w:rsid w:val="00CB40BF"/>
    <w:rsid w:val="00CB5019"/>
    <w:rsid w:val="00CB55C7"/>
    <w:rsid w:val="00CB562B"/>
    <w:rsid w:val="00CB59F1"/>
    <w:rsid w:val="00CB5E4F"/>
    <w:rsid w:val="00CB6528"/>
    <w:rsid w:val="00CB69F0"/>
    <w:rsid w:val="00CB6E0C"/>
    <w:rsid w:val="00CB704B"/>
    <w:rsid w:val="00CB7571"/>
    <w:rsid w:val="00CB7E01"/>
    <w:rsid w:val="00CC1B34"/>
    <w:rsid w:val="00CC2B08"/>
    <w:rsid w:val="00CC2E62"/>
    <w:rsid w:val="00CC35E6"/>
    <w:rsid w:val="00CC40A1"/>
    <w:rsid w:val="00CC4D8A"/>
    <w:rsid w:val="00CC53BC"/>
    <w:rsid w:val="00CC540F"/>
    <w:rsid w:val="00CC5720"/>
    <w:rsid w:val="00CC6073"/>
    <w:rsid w:val="00CC6CD2"/>
    <w:rsid w:val="00CC6CFA"/>
    <w:rsid w:val="00CC6D58"/>
    <w:rsid w:val="00CD1089"/>
    <w:rsid w:val="00CD19C4"/>
    <w:rsid w:val="00CD1A4C"/>
    <w:rsid w:val="00CD1D43"/>
    <w:rsid w:val="00CD1D7F"/>
    <w:rsid w:val="00CD2442"/>
    <w:rsid w:val="00CD41B2"/>
    <w:rsid w:val="00CD44F9"/>
    <w:rsid w:val="00CD4DAB"/>
    <w:rsid w:val="00CD4EE9"/>
    <w:rsid w:val="00CD5565"/>
    <w:rsid w:val="00CD5828"/>
    <w:rsid w:val="00CD5903"/>
    <w:rsid w:val="00CD61F1"/>
    <w:rsid w:val="00CD66EC"/>
    <w:rsid w:val="00CD7B6F"/>
    <w:rsid w:val="00CD7CB4"/>
    <w:rsid w:val="00CE020B"/>
    <w:rsid w:val="00CE0515"/>
    <w:rsid w:val="00CE080D"/>
    <w:rsid w:val="00CE0C3D"/>
    <w:rsid w:val="00CE0D5D"/>
    <w:rsid w:val="00CE14D8"/>
    <w:rsid w:val="00CE29E8"/>
    <w:rsid w:val="00CE3AE0"/>
    <w:rsid w:val="00CE3C6B"/>
    <w:rsid w:val="00CE4598"/>
    <w:rsid w:val="00CE4DCD"/>
    <w:rsid w:val="00CE560A"/>
    <w:rsid w:val="00CE64EC"/>
    <w:rsid w:val="00CE7451"/>
    <w:rsid w:val="00CE7881"/>
    <w:rsid w:val="00CE7D91"/>
    <w:rsid w:val="00CF0570"/>
    <w:rsid w:val="00CF18A6"/>
    <w:rsid w:val="00CF1D93"/>
    <w:rsid w:val="00CF29EF"/>
    <w:rsid w:val="00CF2B27"/>
    <w:rsid w:val="00CF3101"/>
    <w:rsid w:val="00CF3B80"/>
    <w:rsid w:val="00CF3C90"/>
    <w:rsid w:val="00CF3D23"/>
    <w:rsid w:val="00CF4437"/>
    <w:rsid w:val="00CF47B3"/>
    <w:rsid w:val="00CF4ADF"/>
    <w:rsid w:val="00CF4EA6"/>
    <w:rsid w:val="00CF520D"/>
    <w:rsid w:val="00CF546E"/>
    <w:rsid w:val="00CF5988"/>
    <w:rsid w:val="00CF5B46"/>
    <w:rsid w:val="00CF5BC0"/>
    <w:rsid w:val="00CF60B3"/>
    <w:rsid w:val="00CF6112"/>
    <w:rsid w:val="00CF76C5"/>
    <w:rsid w:val="00D00355"/>
    <w:rsid w:val="00D008F4"/>
    <w:rsid w:val="00D00C47"/>
    <w:rsid w:val="00D00EF3"/>
    <w:rsid w:val="00D012C8"/>
    <w:rsid w:val="00D01360"/>
    <w:rsid w:val="00D01D72"/>
    <w:rsid w:val="00D0274C"/>
    <w:rsid w:val="00D02890"/>
    <w:rsid w:val="00D031A5"/>
    <w:rsid w:val="00D0390B"/>
    <w:rsid w:val="00D03B80"/>
    <w:rsid w:val="00D04376"/>
    <w:rsid w:val="00D04454"/>
    <w:rsid w:val="00D045FE"/>
    <w:rsid w:val="00D05E6A"/>
    <w:rsid w:val="00D05F3F"/>
    <w:rsid w:val="00D06731"/>
    <w:rsid w:val="00D06E1F"/>
    <w:rsid w:val="00D073BC"/>
    <w:rsid w:val="00D10101"/>
    <w:rsid w:val="00D10445"/>
    <w:rsid w:val="00D1149E"/>
    <w:rsid w:val="00D11634"/>
    <w:rsid w:val="00D116A3"/>
    <w:rsid w:val="00D12177"/>
    <w:rsid w:val="00D1218B"/>
    <w:rsid w:val="00D127D7"/>
    <w:rsid w:val="00D12F41"/>
    <w:rsid w:val="00D13B27"/>
    <w:rsid w:val="00D13E83"/>
    <w:rsid w:val="00D14502"/>
    <w:rsid w:val="00D156F1"/>
    <w:rsid w:val="00D15D2F"/>
    <w:rsid w:val="00D16F36"/>
    <w:rsid w:val="00D17829"/>
    <w:rsid w:val="00D2150E"/>
    <w:rsid w:val="00D21B5E"/>
    <w:rsid w:val="00D21EA8"/>
    <w:rsid w:val="00D222B9"/>
    <w:rsid w:val="00D22C5F"/>
    <w:rsid w:val="00D22D25"/>
    <w:rsid w:val="00D23A25"/>
    <w:rsid w:val="00D2545B"/>
    <w:rsid w:val="00D25BDE"/>
    <w:rsid w:val="00D265DA"/>
    <w:rsid w:val="00D26AD2"/>
    <w:rsid w:val="00D27018"/>
    <w:rsid w:val="00D27C5B"/>
    <w:rsid w:val="00D30909"/>
    <w:rsid w:val="00D30B5F"/>
    <w:rsid w:val="00D30BAC"/>
    <w:rsid w:val="00D30EA3"/>
    <w:rsid w:val="00D31309"/>
    <w:rsid w:val="00D31310"/>
    <w:rsid w:val="00D313D4"/>
    <w:rsid w:val="00D321C4"/>
    <w:rsid w:val="00D32520"/>
    <w:rsid w:val="00D32B06"/>
    <w:rsid w:val="00D33EEF"/>
    <w:rsid w:val="00D33FCD"/>
    <w:rsid w:val="00D34516"/>
    <w:rsid w:val="00D34847"/>
    <w:rsid w:val="00D3498D"/>
    <w:rsid w:val="00D357D2"/>
    <w:rsid w:val="00D4057B"/>
    <w:rsid w:val="00D40820"/>
    <w:rsid w:val="00D40837"/>
    <w:rsid w:val="00D40EED"/>
    <w:rsid w:val="00D42367"/>
    <w:rsid w:val="00D423C1"/>
    <w:rsid w:val="00D42E6A"/>
    <w:rsid w:val="00D43400"/>
    <w:rsid w:val="00D43669"/>
    <w:rsid w:val="00D43D37"/>
    <w:rsid w:val="00D440E9"/>
    <w:rsid w:val="00D44141"/>
    <w:rsid w:val="00D442AA"/>
    <w:rsid w:val="00D446DD"/>
    <w:rsid w:val="00D44846"/>
    <w:rsid w:val="00D449BA"/>
    <w:rsid w:val="00D44C12"/>
    <w:rsid w:val="00D44E6F"/>
    <w:rsid w:val="00D471BA"/>
    <w:rsid w:val="00D5067D"/>
    <w:rsid w:val="00D50C42"/>
    <w:rsid w:val="00D51354"/>
    <w:rsid w:val="00D51DCC"/>
    <w:rsid w:val="00D51E48"/>
    <w:rsid w:val="00D52F56"/>
    <w:rsid w:val="00D534F4"/>
    <w:rsid w:val="00D53A3A"/>
    <w:rsid w:val="00D53E6E"/>
    <w:rsid w:val="00D541CB"/>
    <w:rsid w:val="00D547AF"/>
    <w:rsid w:val="00D5559C"/>
    <w:rsid w:val="00D55CD4"/>
    <w:rsid w:val="00D569AE"/>
    <w:rsid w:val="00D56B69"/>
    <w:rsid w:val="00D570D7"/>
    <w:rsid w:val="00D570ED"/>
    <w:rsid w:val="00D577D3"/>
    <w:rsid w:val="00D60074"/>
    <w:rsid w:val="00D60641"/>
    <w:rsid w:val="00D607B0"/>
    <w:rsid w:val="00D60D1D"/>
    <w:rsid w:val="00D6172A"/>
    <w:rsid w:val="00D61824"/>
    <w:rsid w:val="00D6351F"/>
    <w:rsid w:val="00D6444E"/>
    <w:rsid w:val="00D64990"/>
    <w:rsid w:val="00D658AE"/>
    <w:rsid w:val="00D661A4"/>
    <w:rsid w:val="00D6691A"/>
    <w:rsid w:val="00D66ED8"/>
    <w:rsid w:val="00D67C20"/>
    <w:rsid w:val="00D70798"/>
    <w:rsid w:val="00D70B18"/>
    <w:rsid w:val="00D71A8D"/>
    <w:rsid w:val="00D71FF7"/>
    <w:rsid w:val="00D7240D"/>
    <w:rsid w:val="00D72E7D"/>
    <w:rsid w:val="00D734E9"/>
    <w:rsid w:val="00D74424"/>
    <w:rsid w:val="00D74C13"/>
    <w:rsid w:val="00D74CF1"/>
    <w:rsid w:val="00D74D75"/>
    <w:rsid w:val="00D74E9A"/>
    <w:rsid w:val="00D75186"/>
    <w:rsid w:val="00D75E29"/>
    <w:rsid w:val="00D76069"/>
    <w:rsid w:val="00D766A6"/>
    <w:rsid w:val="00D768D4"/>
    <w:rsid w:val="00D77140"/>
    <w:rsid w:val="00D77D2C"/>
    <w:rsid w:val="00D80081"/>
    <w:rsid w:val="00D80E4F"/>
    <w:rsid w:val="00D824EE"/>
    <w:rsid w:val="00D834A3"/>
    <w:rsid w:val="00D847B1"/>
    <w:rsid w:val="00D84881"/>
    <w:rsid w:val="00D85F88"/>
    <w:rsid w:val="00D860EF"/>
    <w:rsid w:val="00D86B57"/>
    <w:rsid w:val="00D87228"/>
    <w:rsid w:val="00D912E8"/>
    <w:rsid w:val="00D91567"/>
    <w:rsid w:val="00D92136"/>
    <w:rsid w:val="00D923EC"/>
    <w:rsid w:val="00D92486"/>
    <w:rsid w:val="00D931BF"/>
    <w:rsid w:val="00D934F0"/>
    <w:rsid w:val="00D93B3B"/>
    <w:rsid w:val="00D95E3A"/>
    <w:rsid w:val="00D95F5D"/>
    <w:rsid w:val="00D962C1"/>
    <w:rsid w:val="00D970BB"/>
    <w:rsid w:val="00D972C2"/>
    <w:rsid w:val="00D97EC3"/>
    <w:rsid w:val="00DA01D1"/>
    <w:rsid w:val="00DA023D"/>
    <w:rsid w:val="00DA125E"/>
    <w:rsid w:val="00DA15ED"/>
    <w:rsid w:val="00DA2031"/>
    <w:rsid w:val="00DA531A"/>
    <w:rsid w:val="00DA573A"/>
    <w:rsid w:val="00DA574B"/>
    <w:rsid w:val="00DA5BBD"/>
    <w:rsid w:val="00DA5D29"/>
    <w:rsid w:val="00DA6EDB"/>
    <w:rsid w:val="00DA723D"/>
    <w:rsid w:val="00DA750A"/>
    <w:rsid w:val="00DA76AD"/>
    <w:rsid w:val="00DA7E68"/>
    <w:rsid w:val="00DB0973"/>
    <w:rsid w:val="00DB0EC0"/>
    <w:rsid w:val="00DB1354"/>
    <w:rsid w:val="00DB22C7"/>
    <w:rsid w:val="00DB2B21"/>
    <w:rsid w:val="00DB2BB7"/>
    <w:rsid w:val="00DB303F"/>
    <w:rsid w:val="00DB32AE"/>
    <w:rsid w:val="00DB34FE"/>
    <w:rsid w:val="00DB35C1"/>
    <w:rsid w:val="00DB47AC"/>
    <w:rsid w:val="00DB4A1C"/>
    <w:rsid w:val="00DB4D91"/>
    <w:rsid w:val="00DB5249"/>
    <w:rsid w:val="00DB5B67"/>
    <w:rsid w:val="00DB699C"/>
    <w:rsid w:val="00DB6AE1"/>
    <w:rsid w:val="00DB6C79"/>
    <w:rsid w:val="00DB7204"/>
    <w:rsid w:val="00DB73F2"/>
    <w:rsid w:val="00DB74F2"/>
    <w:rsid w:val="00DC05EB"/>
    <w:rsid w:val="00DC0750"/>
    <w:rsid w:val="00DC0A99"/>
    <w:rsid w:val="00DC0D47"/>
    <w:rsid w:val="00DC1205"/>
    <w:rsid w:val="00DC20DF"/>
    <w:rsid w:val="00DC2134"/>
    <w:rsid w:val="00DC2477"/>
    <w:rsid w:val="00DC27C2"/>
    <w:rsid w:val="00DC29E4"/>
    <w:rsid w:val="00DC2A9A"/>
    <w:rsid w:val="00DC363F"/>
    <w:rsid w:val="00DC3E4D"/>
    <w:rsid w:val="00DC4020"/>
    <w:rsid w:val="00DC5287"/>
    <w:rsid w:val="00DC5939"/>
    <w:rsid w:val="00DC6338"/>
    <w:rsid w:val="00DC638A"/>
    <w:rsid w:val="00DD034C"/>
    <w:rsid w:val="00DD079F"/>
    <w:rsid w:val="00DD07B9"/>
    <w:rsid w:val="00DD0B96"/>
    <w:rsid w:val="00DD0E1D"/>
    <w:rsid w:val="00DD17E1"/>
    <w:rsid w:val="00DD193B"/>
    <w:rsid w:val="00DD2A20"/>
    <w:rsid w:val="00DD3FE3"/>
    <w:rsid w:val="00DD4B9E"/>
    <w:rsid w:val="00DD525B"/>
    <w:rsid w:val="00DD5388"/>
    <w:rsid w:val="00DD642E"/>
    <w:rsid w:val="00DD64B6"/>
    <w:rsid w:val="00DD6E3B"/>
    <w:rsid w:val="00DD7B5D"/>
    <w:rsid w:val="00DE0025"/>
    <w:rsid w:val="00DE016E"/>
    <w:rsid w:val="00DE0479"/>
    <w:rsid w:val="00DE1216"/>
    <w:rsid w:val="00DE16BC"/>
    <w:rsid w:val="00DE1EDB"/>
    <w:rsid w:val="00DE23BA"/>
    <w:rsid w:val="00DE2560"/>
    <w:rsid w:val="00DE32EB"/>
    <w:rsid w:val="00DE3D59"/>
    <w:rsid w:val="00DE3E68"/>
    <w:rsid w:val="00DE41C3"/>
    <w:rsid w:val="00DE4BBA"/>
    <w:rsid w:val="00DE4D4B"/>
    <w:rsid w:val="00DE52A9"/>
    <w:rsid w:val="00DE6493"/>
    <w:rsid w:val="00DE6878"/>
    <w:rsid w:val="00DE72E0"/>
    <w:rsid w:val="00DF0CA8"/>
    <w:rsid w:val="00DF126A"/>
    <w:rsid w:val="00DF2905"/>
    <w:rsid w:val="00DF2D39"/>
    <w:rsid w:val="00DF3327"/>
    <w:rsid w:val="00DF3A97"/>
    <w:rsid w:val="00DF4255"/>
    <w:rsid w:val="00DF4439"/>
    <w:rsid w:val="00DF47C9"/>
    <w:rsid w:val="00DF488F"/>
    <w:rsid w:val="00DF59D3"/>
    <w:rsid w:val="00DF739A"/>
    <w:rsid w:val="00E013CD"/>
    <w:rsid w:val="00E02011"/>
    <w:rsid w:val="00E025E2"/>
    <w:rsid w:val="00E02796"/>
    <w:rsid w:val="00E027DE"/>
    <w:rsid w:val="00E02879"/>
    <w:rsid w:val="00E029E7"/>
    <w:rsid w:val="00E02A2A"/>
    <w:rsid w:val="00E044E4"/>
    <w:rsid w:val="00E04659"/>
    <w:rsid w:val="00E04A2E"/>
    <w:rsid w:val="00E05C87"/>
    <w:rsid w:val="00E05CD2"/>
    <w:rsid w:val="00E05E02"/>
    <w:rsid w:val="00E05E0F"/>
    <w:rsid w:val="00E064EF"/>
    <w:rsid w:val="00E06C91"/>
    <w:rsid w:val="00E0706F"/>
    <w:rsid w:val="00E07C99"/>
    <w:rsid w:val="00E10300"/>
    <w:rsid w:val="00E1078E"/>
    <w:rsid w:val="00E107C8"/>
    <w:rsid w:val="00E114A9"/>
    <w:rsid w:val="00E11A7C"/>
    <w:rsid w:val="00E12DEC"/>
    <w:rsid w:val="00E131DF"/>
    <w:rsid w:val="00E1364D"/>
    <w:rsid w:val="00E13FA2"/>
    <w:rsid w:val="00E14CDC"/>
    <w:rsid w:val="00E1507C"/>
    <w:rsid w:val="00E1532D"/>
    <w:rsid w:val="00E154D9"/>
    <w:rsid w:val="00E167C3"/>
    <w:rsid w:val="00E16B65"/>
    <w:rsid w:val="00E170FC"/>
    <w:rsid w:val="00E17394"/>
    <w:rsid w:val="00E17437"/>
    <w:rsid w:val="00E17BFF"/>
    <w:rsid w:val="00E20028"/>
    <w:rsid w:val="00E20694"/>
    <w:rsid w:val="00E20F04"/>
    <w:rsid w:val="00E2123A"/>
    <w:rsid w:val="00E21500"/>
    <w:rsid w:val="00E2177F"/>
    <w:rsid w:val="00E2199E"/>
    <w:rsid w:val="00E21CA3"/>
    <w:rsid w:val="00E22129"/>
    <w:rsid w:val="00E22F1A"/>
    <w:rsid w:val="00E22FE4"/>
    <w:rsid w:val="00E230FB"/>
    <w:rsid w:val="00E24E31"/>
    <w:rsid w:val="00E2532F"/>
    <w:rsid w:val="00E25358"/>
    <w:rsid w:val="00E258E0"/>
    <w:rsid w:val="00E25FB2"/>
    <w:rsid w:val="00E263B2"/>
    <w:rsid w:val="00E26631"/>
    <w:rsid w:val="00E26648"/>
    <w:rsid w:val="00E26D30"/>
    <w:rsid w:val="00E26FB2"/>
    <w:rsid w:val="00E273DF"/>
    <w:rsid w:val="00E30018"/>
    <w:rsid w:val="00E30ECD"/>
    <w:rsid w:val="00E31483"/>
    <w:rsid w:val="00E318F9"/>
    <w:rsid w:val="00E31904"/>
    <w:rsid w:val="00E31A74"/>
    <w:rsid w:val="00E322AA"/>
    <w:rsid w:val="00E322B3"/>
    <w:rsid w:val="00E32662"/>
    <w:rsid w:val="00E32CC8"/>
    <w:rsid w:val="00E33E80"/>
    <w:rsid w:val="00E33E93"/>
    <w:rsid w:val="00E34BD8"/>
    <w:rsid w:val="00E35130"/>
    <w:rsid w:val="00E35D82"/>
    <w:rsid w:val="00E3660D"/>
    <w:rsid w:val="00E36919"/>
    <w:rsid w:val="00E36F06"/>
    <w:rsid w:val="00E3705E"/>
    <w:rsid w:val="00E37A88"/>
    <w:rsid w:val="00E37C95"/>
    <w:rsid w:val="00E40A5F"/>
    <w:rsid w:val="00E40E55"/>
    <w:rsid w:val="00E434FF"/>
    <w:rsid w:val="00E435E0"/>
    <w:rsid w:val="00E43623"/>
    <w:rsid w:val="00E4435C"/>
    <w:rsid w:val="00E44B97"/>
    <w:rsid w:val="00E45B32"/>
    <w:rsid w:val="00E461F9"/>
    <w:rsid w:val="00E46759"/>
    <w:rsid w:val="00E4677F"/>
    <w:rsid w:val="00E47C8B"/>
    <w:rsid w:val="00E50F89"/>
    <w:rsid w:val="00E511F0"/>
    <w:rsid w:val="00E5343C"/>
    <w:rsid w:val="00E536D0"/>
    <w:rsid w:val="00E53E71"/>
    <w:rsid w:val="00E53F89"/>
    <w:rsid w:val="00E551C9"/>
    <w:rsid w:val="00E55748"/>
    <w:rsid w:val="00E55C47"/>
    <w:rsid w:val="00E56A2A"/>
    <w:rsid w:val="00E57ABF"/>
    <w:rsid w:val="00E605ED"/>
    <w:rsid w:val="00E61233"/>
    <w:rsid w:val="00E61E83"/>
    <w:rsid w:val="00E62107"/>
    <w:rsid w:val="00E625B7"/>
    <w:rsid w:val="00E62D47"/>
    <w:rsid w:val="00E63017"/>
    <w:rsid w:val="00E6516D"/>
    <w:rsid w:val="00E65209"/>
    <w:rsid w:val="00E65FA2"/>
    <w:rsid w:val="00E66F10"/>
    <w:rsid w:val="00E679F8"/>
    <w:rsid w:val="00E70995"/>
    <w:rsid w:val="00E70E4C"/>
    <w:rsid w:val="00E70FCC"/>
    <w:rsid w:val="00E71E43"/>
    <w:rsid w:val="00E72A51"/>
    <w:rsid w:val="00E7352D"/>
    <w:rsid w:val="00E73731"/>
    <w:rsid w:val="00E7388E"/>
    <w:rsid w:val="00E74327"/>
    <w:rsid w:val="00E749C6"/>
    <w:rsid w:val="00E755E1"/>
    <w:rsid w:val="00E75930"/>
    <w:rsid w:val="00E75A9F"/>
    <w:rsid w:val="00E75BBE"/>
    <w:rsid w:val="00E76357"/>
    <w:rsid w:val="00E76809"/>
    <w:rsid w:val="00E76A91"/>
    <w:rsid w:val="00E76FC8"/>
    <w:rsid w:val="00E77323"/>
    <w:rsid w:val="00E7781A"/>
    <w:rsid w:val="00E80294"/>
    <w:rsid w:val="00E804DE"/>
    <w:rsid w:val="00E80597"/>
    <w:rsid w:val="00E80758"/>
    <w:rsid w:val="00E80F06"/>
    <w:rsid w:val="00E81D1E"/>
    <w:rsid w:val="00E820B2"/>
    <w:rsid w:val="00E83A76"/>
    <w:rsid w:val="00E84452"/>
    <w:rsid w:val="00E84C9B"/>
    <w:rsid w:val="00E85431"/>
    <w:rsid w:val="00E8555E"/>
    <w:rsid w:val="00E8556C"/>
    <w:rsid w:val="00E855A0"/>
    <w:rsid w:val="00E864F2"/>
    <w:rsid w:val="00E86670"/>
    <w:rsid w:val="00E86D77"/>
    <w:rsid w:val="00E87036"/>
    <w:rsid w:val="00E87482"/>
    <w:rsid w:val="00E87AFA"/>
    <w:rsid w:val="00E90695"/>
    <w:rsid w:val="00E90715"/>
    <w:rsid w:val="00E90BC8"/>
    <w:rsid w:val="00E90DAB"/>
    <w:rsid w:val="00E9114B"/>
    <w:rsid w:val="00E91714"/>
    <w:rsid w:val="00E91ECB"/>
    <w:rsid w:val="00E92E10"/>
    <w:rsid w:val="00E93444"/>
    <w:rsid w:val="00E93857"/>
    <w:rsid w:val="00E9583C"/>
    <w:rsid w:val="00E961EA"/>
    <w:rsid w:val="00E96335"/>
    <w:rsid w:val="00E9649B"/>
    <w:rsid w:val="00E9667A"/>
    <w:rsid w:val="00E970DD"/>
    <w:rsid w:val="00E97DE3"/>
    <w:rsid w:val="00EA0501"/>
    <w:rsid w:val="00EA1074"/>
    <w:rsid w:val="00EA1AAE"/>
    <w:rsid w:val="00EA2114"/>
    <w:rsid w:val="00EA2CA7"/>
    <w:rsid w:val="00EA2EEC"/>
    <w:rsid w:val="00EA36A3"/>
    <w:rsid w:val="00EA3708"/>
    <w:rsid w:val="00EA464E"/>
    <w:rsid w:val="00EA56E0"/>
    <w:rsid w:val="00EA5BC8"/>
    <w:rsid w:val="00EA5D97"/>
    <w:rsid w:val="00EA614A"/>
    <w:rsid w:val="00EA6DDE"/>
    <w:rsid w:val="00EA7AAD"/>
    <w:rsid w:val="00EB0C29"/>
    <w:rsid w:val="00EB0D24"/>
    <w:rsid w:val="00EB13E8"/>
    <w:rsid w:val="00EB20EC"/>
    <w:rsid w:val="00EB20FD"/>
    <w:rsid w:val="00EB3181"/>
    <w:rsid w:val="00EB3519"/>
    <w:rsid w:val="00EB43BE"/>
    <w:rsid w:val="00EB466A"/>
    <w:rsid w:val="00EB570D"/>
    <w:rsid w:val="00EB5B4A"/>
    <w:rsid w:val="00EB5EDB"/>
    <w:rsid w:val="00EB5EF3"/>
    <w:rsid w:val="00EB67F8"/>
    <w:rsid w:val="00EB6AEC"/>
    <w:rsid w:val="00EB6C6C"/>
    <w:rsid w:val="00EB73A0"/>
    <w:rsid w:val="00EB7599"/>
    <w:rsid w:val="00EC1280"/>
    <w:rsid w:val="00EC132B"/>
    <w:rsid w:val="00EC218E"/>
    <w:rsid w:val="00EC2F5F"/>
    <w:rsid w:val="00EC422C"/>
    <w:rsid w:val="00EC4709"/>
    <w:rsid w:val="00EC478B"/>
    <w:rsid w:val="00EC540F"/>
    <w:rsid w:val="00EC571B"/>
    <w:rsid w:val="00EC5FCA"/>
    <w:rsid w:val="00EC6785"/>
    <w:rsid w:val="00EC6F7D"/>
    <w:rsid w:val="00EC7E3F"/>
    <w:rsid w:val="00ED00A8"/>
    <w:rsid w:val="00ED13C9"/>
    <w:rsid w:val="00ED1DA8"/>
    <w:rsid w:val="00ED2E3F"/>
    <w:rsid w:val="00ED30EF"/>
    <w:rsid w:val="00ED3E52"/>
    <w:rsid w:val="00ED3F19"/>
    <w:rsid w:val="00ED5190"/>
    <w:rsid w:val="00ED5377"/>
    <w:rsid w:val="00ED53AC"/>
    <w:rsid w:val="00ED6733"/>
    <w:rsid w:val="00ED6B51"/>
    <w:rsid w:val="00ED7334"/>
    <w:rsid w:val="00ED73A9"/>
    <w:rsid w:val="00ED7405"/>
    <w:rsid w:val="00ED7E30"/>
    <w:rsid w:val="00EE0975"/>
    <w:rsid w:val="00EE13A5"/>
    <w:rsid w:val="00EE1428"/>
    <w:rsid w:val="00EE257C"/>
    <w:rsid w:val="00EE31ED"/>
    <w:rsid w:val="00EE35D0"/>
    <w:rsid w:val="00EE38BB"/>
    <w:rsid w:val="00EE38C1"/>
    <w:rsid w:val="00EE3EB5"/>
    <w:rsid w:val="00EE3FEF"/>
    <w:rsid w:val="00EE40AA"/>
    <w:rsid w:val="00EE42BD"/>
    <w:rsid w:val="00EE4508"/>
    <w:rsid w:val="00EE4516"/>
    <w:rsid w:val="00EE4A4D"/>
    <w:rsid w:val="00EE548D"/>
    <w:rsid w:val="00EE5819"/>
    <w:rsid w:val="00EE5B18"/>
    <w:rsid w:val="00EE65A8"/>
    <w:rsid w:val="00EE6E85"/>
    <w:rsid w:val="00EE795E"/>
    <w:rsid w:val="00EE7DE3"/>
    <w:rsid w:val="00EF005E"/>
    <w:rsid w:val="00EF1573"/>
    <w:rsid w:val="00EF1917"/>
    <w:rsid w:val="00EF3636"/>
    <w:rsid w:val="00EF3E52"/>
    <w:rsid w:val="00EF4985"/>
    <w:rsid w:val="00EF4B9E"/>
    <w:rsid w:val="00EF532E"/>
    <w:rsid w:val="00EF5914"/>
    <w:rsid w:val="00EF5C2B"/>
    <w:rsid w:val="00EF603B"/>
    <w:rsid w:val="00EF6F44"/>
    <w:rsid w:val="00F0073F"/>
    <w:rsid w:val="00F00C58"/>
    <w:rsid w:val="00F00C63"/>
    <w:rsid w:val="00F02490"/>
    <w:rsid w:val="00F0284C"/>
    <w:rsid w:val="00F02C55"/>
    <w:rsid w:val="00F0351D"/>
    <w:rsid w:val="00F03BBE"/>
    <w:rsid w:val="00F04DBE"/>
    <w:rsid w:val="00F05183"/>
    <w:rsid w:val="00F065C1"/>
    <w:rsid w:val="00F07308"/>
    <w:rsid w:val="00F102B3"/>
    <w:rsid w:val="00F1189C"/>
    <w:rsid w:val="00F11CDE"/>
    <w:rsid w:val="00F120A1"/>
    <w:rsid w:val="00F1267C"/>
    <w:rsid w:val="00F12B1E"/>
    <w:rsid w:val="00F13547"/>
    <w:rsid w:val="00F13C33"/>
    <w:rsid w:val="00F13E35"/>
    <w:rsid w:val="00F15ECE"/>
    <w:rsid w:val="00F160D2"/>
    <w:rsid w:val="00F169D4"/>
    <w:rsid w:val="00F172FD"/>
    <w:rsid w:val="00F17378"/>
    <w:rsid w:val="00F17A65"/>
    <w:rsid w:val="00F20D60"/>
    <w:rsid w:val="00F22970"/>
    <w:rsid w:val="00F23402"/>
    <w:rsid w:val="00F242BD"/>
    <w:rsid w:val="00F2479D"/>
    <w:rsid w:val="00F24D17"/>
    <w:rsid w:val="00F2576C"/>
    <w:rsid w:val="00F2673C"/>
    <w:rsid w:val="00F269A7"/>
    <w:rsid w:val="00F26B40"/>
    <w:rsid w:val="00F27E4D"/>
    <w:rsid w:val="00F3009B"/>
    <w:rsid w:val="00F30CB2"/>
    <w:rsid w:val="00F31487"/>
    <w:rsid w:val="00F31C39"/>
    <w:rsid w:val="00F32C19"/>
    <w:rsid w:val="00F32FA5"/>
    <w:rsid w:val="00F34238"/>
    <w:rsid w:val="00F34559"/>
    <w:rsid w:val="00F34A91"/>
    <w:rsid w:val="00F35345"/>
    <w:rsid w:val="00F358B9"/>
    <w:rsid w:val="00F3675E"/>
    <w:rsid w:val="00F369AF"/>
    <w:rsid w:val="00F36B78"/>
    <w:rsid w:val="00F36FC2"/>
    <w:rsid w:val="00F37C6A"/>
    <w:rsid w:val="00F37D92"/>
    <w:rsid w:val="00F402F0"/>
    <w:rsid w:val="00F40383"/>
    <w:rsid w:val="00F40840"/>
    <w:rsid w:val="00F40BB3"/>
    <w:rsid w:val="00F40C1E"/>
    <w:rsid w:val="00F40F38"/>
    <w:rsid w:val="00F41231"/>
    <w:rsid w:val="00F41AC7"/>
    <w:rsid w:val="00F42457"/>
    <w:rsid w:val="00F42554"/>
    <w:rsid w:val="00F42F36"/>
    <w:rsid w:val="00F43EC3"/>
    <w:rsid w:val="00F44208"/>
    <w:rsid w:val="00F44CFE"/>
    <w:rsid w:val="00F4593A"/>
    <w:rsid w:val="00F4601D"/>
    <w:rsid w:val="00F46689"/>
    <w:rsid w:val="00F4670C"/>
    <w:rsid w:val="00F46F2B"/>
    <w:rsid w:val="00F475AA"/>
    <w:rsid w:val="00F476BA"/>
    <w:rsid w:val="00F47C98"/>
    <w:rsid w:val="00F47FF5"/>
    <w:rsid w:val="00F50022"/>
    <w:rsid w:val="00F507F8"/>
    <w:rsid w:val="00F51047"/>
    <w:rsid w:val="00F513EE"/>
    <w:rsid w:val="00F5235F"/>
    <w:rsid w:val="00F5406A"/>
    <w:rsid w:val="00F54A23"/>
    <w:rsid w:val="00F556FD"/>
    <w:rsid w:val="00F558A0"/>
    <w:rsid w:val="00F56020"/>
    <w:rsid w:val="00F5648C"/>
    <w:rsid w:val="00F566ED"/>
    <w:rsid w:val="00F56A19"/>
    <w:rsid w:val="00F57858"/>
    <w:rsid w:val="00F57988"/>
    <w:rsid w:val="00F57D00"/>
    <w:rsid w:val="00F60102"/>
    <w:rsid w:val="00F6173B"/>
    <w:rsid w:val="00F61E37"/>
    <w:rsid w:val="00F6252C"/>
    <w:rsid w:val="00F62B12"/>
    <w:rsid w:val="00F64115"/>
    <w:rsid w:val="00F65C4E"/>
    <w:rsid w:val="00F6603C"/>
    <w:rsid w:val="00F661F3"/>
    <w:rsid w:val="00F662DF"/>
    <w:rsid w:val="00F668F1"/>
    <w:rsid w:val="00F673D4"/>
    <w:rsid w:val="00F67B1C"/>
    <w:rsid w:val="00F70283"/>
    <w:rsid w:val="00F70708"/>
    <w:rsid w:val="00F70760"/>
    <w:rsid w:val="00F70DBD"/>
    <w:rsid w:val="00F70FF7"/>
    <w:rsid w:val="00F718CB"/>
    <w:rsid w:val="00F71C35"/>
    <w:rsid w:val="00F71FCC"/>
    <w:rsid w:val="00F72F38"/>
    <w:rsid w:val="00F72F94"/>
    <w:rsid w:val="00F7329B"/>
    <w:rsid w:val="00F74FF8"/>
    <w:rsid w:val="00F752D8"/>
    <w:rsid w:val="00F760F4"/>
    <w:rsid w:val="00F777AC"/>
    <w:rsid w:val="00F8003F"/>
    <w:rsid w:val="00F80BD9"/>
    <w:rsid w:val="00F80D36"/>
    <w:rsid w:val="00F8139A"/>
    <w:rsid w:val="00F81D5E"/>
    <w:rsid w:val="00F82046"/>
    <w:rsid w:val="00F8213F"/>
    <w:rsid w:val="00F82400"/>
    <w:rsid w:val="00F82BB8"/>
    <w:rsid w:val="00F831B6"/>
    <w:rsid w:val="00F83400"/>
    <w:rsid w:val="00F83AAE"/>
    <w:rsid w:val="00F84766"/>
    <w:rsid w:val="00F8495E"/>
    <w:rsid w:val="00F84B52"/>
    <w:rsid w:val="00F856ED"/>
    <w:rsid w:val="00F85723"/>
    <w:rsid w:val="00F85EB4"/>
    <w:rsid w:val="00F866CA"/>
    <w:rsid w:val="00F867CF"/>
    <w:rsid w:val="00F86A0E"/>
    <w:rsid w:val="00F87977"/>
    <w:rsid w:val="00F90105"/>
    <w:rsid w:val="00F90525"/>
    <w:rsid w:val="00F90862"/>
    <w:rsid w:val="00F92332"/>
    <w:rsid w:val="00F92355"/>
    <w:rsid w:val="00F927D3"/>
    <w:rsid w:val="00F92BC4"/>
    <w:rsid w:val="00F934BF"/>
    <w:rsid w:val="00F93D46"/>
    <w:rsid w:val="00F957F4"/>
    <w:rsid w:val="00F95BE0"/>
    <w:rsid w:val="00F95DDF"/>
    <w:rsid w:val="00F96057"/>
    <w:rsid w:val="00F96AAF"/>
    <w:rsid w:val="00F96D1D"/>
    <w:rsid w:val="00FA1747"/>
    <w:rsid w:val="00FA3AE0"/>
    <w:rsid w:val="00FA3F13"/>
    <w:rsid w:val="00FA4105"/>
    <w:rsid w:val="00FA48EE"/>
    <w:rsid w:val="00FA49C1"/>
    <w:rsid w:val="00FA58A6"/>
    <w:rsid w:val="00FA5F83"/>
    <w:rsid w:val="00FA7016"/>
    <w:rsid w:val="00FA724B"/>
    <w:rsid w:val="00FA7DCA"/>
    <w:rsid w:val="00FA7E6D"/>
    <w:rsid w:val="00FB0984"/>
    <w:rsid w:val="00FB1CBA"/>
    <w:rsid w:val="00FB2052"/>
    <w:rsid w:val="00FB3B8E"/>
    <w:rsid w:val="00FB435E"/>
    <w:rsid w:val="00FB483D"/>
    <w:rsid w:val="00FB5E90"/>
    <w:rsid w:val="00FB62AD"/>
    <w:rsid w:val="00FB72C9"/>
    <w:rsid w:val="00FC06AC"/>
    <w:rsid w:val="00FC0BE4"/>
    <w:rsid w:val="00FC120C"/>
    <w:rsid w:val="00FC2D4D"/>
    <w:rsid w:val="00FC31AA"/>
    <w:rsid w:val="00FC34F5"/>
    <w:rsid w:val="00FC35AE"/>
    <w:rsid w:val="00FC3723"/>
    <w:rsid w:val="00FC3FD0"/>
    <w:rsid w:val="00FC41B6"/>
    <w:rsid w:val="00FC4583"/>
    <w:rsid w:val="00FC54AC"/>
    <w:rsid w:val="00FC5E00"/>
    <w:rsid w:val="00FC74E0"/>
    <w:rsid w:val="00FD00E1"/>
    <w:rsid w:val="00FD0175"/>
    <w:rsid w:val="00FD119E"/>
    <w:rsid w:val="00FD1F74"/>
    <w:rsid w:val="00FD2FFC"/>
    <w:rsid w:val="00FD3014"/>
    <w:rsid w:val="00FD3196"/>
    <w:rsid w:val="00FD4B24"/>
    <w:rsid w:val="00FD5079"/>
    <w:rsid w:val="00FD50EF"/>
    <w:rsid w:val="00FD52CD"/>
    <w:rsid w:val="00FD52FD"/>
    <w:rsid w:val="00FD5E6E"/>
    <w:rsid w:val="00FD618B"/>
    <w:rsid w:val="00FD76C7"/>
    <w:rsid w:val="00FE0777"/>
    <w:rsid w:val="00FE0B8B"/>
    <w:rsid w:val="00FE15AF"/>
    <w:rsid w:val="00FE197C"/>
    <w:rsid w:val="00FE198E"/>
    <w:rsid w:val="00FE1B01"/>
    <w:rsid w:val="00FE1BAD"/>
    <w:rsid w:val="00FE1CCA"/>
    <w:rsid w:val="00FE1EC4"/>
    <w:rsid w:val="00FE223F"/>
    <w:rsid w:val="00FE2B39"/>
    <w:rsid w:val="00FE2DBA"/>
    <w:rsid w:val="00FE36B8"/>
    <w:rsid w:val="00FE39AF"/>
    <w:rsid w:val="00FE4193"/>
    <w:rsid w:val="00FE4C5F"/>
    <w:rsid w:val="00FE557C"/>
    <w:rsid w:val="00FE5C8A"/>
    <w:rsid w:val="00FE62BE"/>
    <w:rsid w:val="00FE6BED"/>
    <w:rsid w:val="00FF159F"/>
    <w:rsid w:val="00FF1777"/>
    <w:rsid w:val="00FF192E"/>
    <w:rsid w:val="00FF1931"/>
    <w:rsid w:val="00FF2440"/>
    <w:rsid w:val="00FF2B44"/>
    <w:rsid w:val="00FF41A0"/>
    <w:rsid w:val="00FF432A"/>
    <w:rsid w:val="00FF495C"/>
    <w:rsid w:val="00FF4A84"/>
    <w:rsid w:val="00FF4CF9"/>
    <w:rsid w:val="00FF65E1"/>
    <w:rsid w:val="00FF7503"/>
    <w:rsid w:val="00FF7894"/>
    <w:rsid w:val="00FF7C52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EA333"/>
  <w15:docId w15:val="{5A92BB92-DA81-4626-BA4E-D8EE7686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2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32AC"/>
    <w:pPr>
      <w:tabs>
        <w:tab w:val="center" w:pos="4320"/>
        <w:tab w:val="right" w:pos="8640"/>
      </w:tabs>
    </w:pPr>
  </w:style>
  <w:style w:type="character" w:styleId="Hyperlink">
    <w:name w:val="Hyperlink"/>
    <w:rsid w:val="00AA44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8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3DB6"/>
  </w:style>
  <w:style w:type="paragraph" w:styleId="Revision">
    <w:name w:val="Revision"/>
    <w:hidden/>
    <w:uiPriority w:val="99"/>
    <w:semiHidden/>
    <w:rsid w:val="00510180"/>
  </w:style>
  <w:style w:type="paragraph" w:customStyle="1" w:styleId="Default">
    <w:name w:val="Default"/>
    <w:rsid w:val="00D658A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76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spdfkit-6um8mrhfmv4j3nvtw9x41bv9fb">
    <w:name w:val="pspdfkit-6um8mrhfmv4j3nvtw9x41bv9fb"/>
    <w:basedOn w:val="DefaultParagraphFont"/>
    <w:rsid w:val="007B314A"/>
  </w:style>
  <w:style w:type="paragraph" w:customStyle="1" w:styleId="xmsonormal">
    <w:name w:val="x_msonormal"/>
    <w:basedOn w:val="Normal"/>
    <w:rsid w:val="00FF24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4F5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53F89"/>
  </w:style>
  <w:style w:type="paragraph" w:customStyle="1" w:styleId="paragraph">
    <w:name w:val="paragraph"/>
    <w:basedOn w:val="Normal"/>
    <w:rsid w:val="00814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1479A"/>
  </w:style>
  <w:style w:type="character" w:customStyle="1" w:styleId="eop">
    <w:name w:val="eop"/>
    <w:basedOn w:val="DefaultParagraphFont"/>
    <w:rsid w:val="003534AA"/>
  </w:style>
  <w:style w:type="table" w:styleId="TableGrid">
    <w:name w:val="Table Grid"/>
    <w:basedOn w:val="TableNormal"/>
    <w:rsid w:val="0021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A32362406DD42A47865B7A6EEBFDD" ma:contentTypeVersion="0" ma:contentTypeDescription="Create a new document." ma:contentTypeScope="" ma:versionID="8ee62dfaf4cc0d7bb0f5ee252c544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9FC54-40C3-407E-9205-0991F1CC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31F5E-FE33-4836-8603-97B05546C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6F086-67C8-4525-AC5A-569A7F6FA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375F1-5838-4DFC-89A3-531CC25D7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1684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Drivers License Designation Letter</vt:lpstr>
    </vt:vector>
  </TitlesOfParts>
  <Company>F01620-93-D-0002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Drivers License Designation Letter</dc:title>
  <dc:creator>Sutfin, Lynn (DMVA)</dc:creator>
  <cp:keywords>SOS</cp:keywords>
  <cp:lastModifiedBy>Simonton-Kramer, Beth (DMVA)</cp:lastModifiedBy>
  <cp:revision>3</cp:revision>
  <cp:lastPrinted>2019-12-19T15:33:00Z</cp:lastPrinted>
  <dcterms:created xsi:type="dcterms:W3CDTF">2024-10-23T21:23:00Z</dcterms:created>
  <dcterms:modified xsi:type="dcterms:W3CDTF">2024-10-23T21:24:00Z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0x0101006A1A32362406DD42A47865B7A6EEBFDD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2021-05-24T21:40:03Z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c56ad676-9c62-4f47-af9d-bb980b1712bd</vt:lpwstr>
  </property>
  <property fmtid="{D5CDD505-2E9C-101B-9397-08002B2CF9AE}" pid="9" name="MSIP_Label_3a2fed65-62e7-46ea-af74-187e0c17143a_ContentBits">
    <vt:lpwstr>0</vt:lpwstr>
  </property>
</Properties>
</file>