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6888" w14:textId="6A773406" w:rsidR="001E668A" w:rsidRDefault="00E91906" w:rsidP="00BC25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Byrne State Crisis Intervention Program</w:t>
      </w:r>
    </w:p>
    <w:p w14:paraId="6D6BEDA1" w14:textId="73080241" w:rsidR="00E91906" w:rsidRPr="00B3660C" w:rsidRDefault="00E91906" w:rsidP="00BC25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Advisory Board Meeting</w:t>
      </w:r>
    </w:p>
    <w:p w14:paraId="7935242F" w14:textId="509A9728" w:rsidR="006D5A2A" w:rsidRDefault="001B46E9" w:rsidP="006D5A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</w:t>
      </w:r>
      <w:r w:rsidR="006D5A2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="006D5A2A">
        <w:rPr>
          <w:rFonts w:ascii="Arial" w:hAnsi="Arial" w:cs="Arial"/>
          <w:b/>
          <w:bCs/>
          <w:sz w:val="24"/>
          <w:szCs w:val="24"/>
        </w:rPr>
        <w:t>,</w:t>
      </w:r>
      <w:r w:rsidR="006D5A2A" w:rsidRPr="00B3660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D2881">
        <w:rPr>
          <w:rFonts w:ascii="Arial" w:hAnsi="Arial" w:cs="Arial"/>
          <w:b/>
          <w:bCs/>
          <w:sz w:val="24"/>
          <w:szCs w:val="24"/>
        </w:rPr>
        <w:t>4</w:t>
      </w:r>
    </w:p>
    <w:p w14:paraId="499373FE" w14:textId="77777777" w:rsidR="006D5A2A" w:rsidRDefault="00E91906" w:rsidP="00BC25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660C">
        <w:rPr>
          <w:rFonts w:ascii="Arial" w:hAnsi="Arial" w:cs="Arial"/>
          <w:b/>
          <w:bCs/>
          <w:sz w:val="24"/>
          <w:szCs w:val="24"/>
        </w:rPr>
        <w:t xml:space="preserve">Minutes </w:t>
      </w:r>
    </w:p>
    <w:p w14:paraId="00649DE7" w14:textId="658113E7" w:rsidR="00E91906" w:rsidRDefault="00E91906" w:rsidP="00E9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E579B2" w14:textId="77777777" w:rsidR="000B4A90" w:rsidRPr="000B4A90" w:rsidRDefault="000B4A90" w:rsidP="00E919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6F6585" w14:textId="719BFF72" w:rsidR="00E91906" w:rsidRPr="00367C42" w:rsidRDefault="00E91906" w:rsidP="00E91906">
      <w:p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 xml:space="preserve">The Byrne </w:t>
      </w:r>
      <w:r w:rsidR="001E668A">
        <w:rPr>
          <w:rFonts w:ascii="Arial" w:hAnsi="Arial" w:cs="Arial"/>
          <w:sz w:val="20"/>
          <w:szCs w:val="20"/>
        </w:rPr>
        <w:t xml:space="preserve">State Crisis Intervention Program (Byrne </w:t>
      </w:r>
      <w:r w:rsidRPr="00367C42">
        <w:rPr>
          <w:rFonts w:ascii="Arial" w:hAnsi="Arial" w:cs="Arial"/>
          <w:sz w:val="20"/>
          <w:szCs w:val="20"/>
        </w:rPr>
        <w:t>SCIP</w:t>
      </w:r>
      <w:r w:rsidR="001E668A">
        <w:rPr>
          <w:rFonts w:ascii="Arial" w:hAnsi="Arial" w:cs="Arial"/>
          <w:sz w:val="20"/>
          <w:szCs w:val="20"/>
        </w:rPr>
        <w:t>)</w:t>
      </w:r>
      <w:r w:rsidRPr="00367C42">
        <w:rPr>
          <w:rFonts w:ascii="Arial" w:hAnsi="Arial" w:cs="Arial"/>
          <w:sz w:val="20"/>
          <w:szCs w:val="20"/>
        </w:rPr>
        <w:t xml:space="preserve"> Advisory Board meeting was held on </w:t>
      </w:r>
      <w:r w:rsidR="00347FF3">
        <w:rPr>
          <w:rFonts w:ascii="Arial" w:hAnsi="Arial" w:cs="Arial"/>
          <w:sz w:val="20"/>
          <w:szCs w:val="20"/>
        </w:rPr>
        <w:t>T</w:t>
      </w:r>
      <w:r w:rsidR="005B1E0F">
        <w:rPr>
          <w:rFonts w:ascii="Arial" w:hAnsi="Arial" w:cs="Arial"/>
          <w:sz w:val="20"/>
          <w:szCs w:val="20"/>
        </w:rPr>
        <w:t xml:space="preserve">hursday, </w:t>
      </w:r>
      <w:r w:rsidR="001D2881">
        <w:rPr>
          <w:rFonts w:ascii="Arial" w:hAnsi="Arial" w:cs="Arial"/>
          <w:sz w:val="20"/>
          <w:szCs w:val="20"/>
        </w:rPr>
        <w:t>January 18</w:t>
      </w:r>
      <w:r w:rsidR="005B1E0F">
        <w:rPr>
          <w:rFonts w:ascii="Arial" w:hAnsi="Arial" w:cs="Arial"/>
          <w:sz w:val="20"/>
          <w:szCs w:val="20"/>
        </w:rPr>
        <w:t>, 202</w:t>
      </w:r>
      <w:r w:rsidR="001D2881">
        <w:rPr>
          <w:rFonts w:ascii="Arial" w:hAnsi="Arial" w:cs="Arial"/>
          <w:sz w:val="20"/>
          <w:szCs w:val="20"/>
        </w:rPr>
        <w:t>4</w:t>
      </w:r>
      <w:r w:rsidRPr="00367C42">
        <w:rPr>
          <w:rFonts w:ascii="Arial" w:hAnsi="Arial" w:cs="Arial"/>
          <w:sz w:val="20"/>
          <w:szCs w:val="20"/>
        </w:rPr>
        <w:t>, at the Michigan State Police (MSP) Headquarters in Dimondale, Michigan.</w:t>
      </w:r>
    </w:p>
    <w:p w14:paraId="37968033" w14:textId="77777777" w:rsidR="00E91906" w:rsidRPr="00A4063E" w:rsidRDefault="00E91906" w:rsidP="00E91906">
      <w:pPr>
        <w:rPr>
          <w:rFonts w:ascii="Arial" w:hAnsi="Arial" w:cs="Arial"/>
          <w:sz w:val="18"/>
          <w:szCs w:val="18"/>
        </w:rPr>
      </w:pPr>
    </w:p>
    <w:p w14:paraId="3D14F107" w14:textId="1D70A0A0" w:rsidR="00E91906" w:rsidRPr="00367C42" w:rsidRDefault="00E91906" w:rsidP="00E91906">
      <w:pPr>
        <w:rPr>
          <w:rFonts w:ascii="Arial" w:hAnsi="Arial" w:cs="Arial"/>
          <w:b/>
          <w:bCs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The meeting was called to order at 10:</w:t>
      </w:r>
      <w:r w:rsidR="00A36857">
        <w:rPr>
          <w:rFonts w:ascii="Arial" w:hAnsi="Arial" w:cs="Arial"/>
          <w:sz w:val="20"/>
          <w:szCs w:val="20"/>
        </w:rPr>
        <w:t>0</w:t>
      </w:r>
      <w:r w:rsidR="001D2881">
        <w:rPr>
          <w:rFonts w:ascii="Arial" w:hAnsi="Arial" w:cs="Arial"/>
          <w:sz w:val="20"/>
          <w:szCs w:val="20"/>
        </w:rPr>
        <w:t>5</w:t>
      </w:r>
      <w:r w:rsidRPr="00367C42">
        <w:rPr>
          <w:rFonts w:ascii="Arial" w:hAnsi="Arial" w:cs="Arial"/>
          <w:sz w:val="20"/>
          <w:szCs w:val="20"/>
        </w:rPr>
        <w:t xml:space="preserve"> a.m. by </w:t>
      </w:r>
      <w:bookmarkStart w:id="0" w:name="_Hlk54340798"/>
      <w:r w:rsidRPr="00367C42">
        <w:rPr>
          <w:rFonts w:ascii="Arial" w:hAnsi="Arial" w:cs="Arial"/>
          <w:sz w:val="20"/>
          <w:szCs w:val="20"/>
        </w:rPr>
        <w:t>Lt. Col. Chris Kelenske</w:t>
      </w:r>
      <w:bookmarkEnd w:id="0"/>
      <w:r w:rsidRPr="00367C42">
        <w:rPr>
          <w:rFonts w:ascii="Arial" w:hAnsi="Arial" w:cs="Arial"/>
          <w:sz w:val="20"/>
          <w:szCs w:val="20"/>
        </w:rPr>
        <w:t>.</w:t>
      </w:r>
    </w:p>
    <w:p w14:paraId="46A19D46" w14:textId="43CCE4B8" w:rsidR="0087490A" w:rsidRPr="00367C42" w:rsidRDefault="0087490A">
      <w:pPr>
        <w:rPr>
          <w:rFonts w:ascii="Arial" w:hAnsi="Arial" w:cs="Arial"/>
          <w:sz w:val="20"/>
          <w:szCs w:val="20"/>
        </w:rPr>
      </w:pPr>
    </w:p>
    <w:p w14:paraId="266F2F87" w14:textId="3E81BB18" w:rsidR="00E91906" w:rsidRPr="00367C42" w:rsidRDefault="00E91906">
      <w:p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Roll call was taken by Ms. Kayla Wilson.</w:t>
      </w:r>
    </w:p>
    <w:p w14:paraId="11F366A8" w14:textId="41B5F3D4" w:rsidR="00E91906" w:rsidRPr="00A4063E" w:rsidRDefault="00E91906">
      <w:pPr>
        <w:rPr>
          <w:rFonts w:ascii="Arial" w:hAnsi="Arial" w:cs="Arial"/>
          <w:sz w:val="18"/>
          <w:szCs w:val="18"/>
        </w:rPr>
      </w:pPr>
    </w:p>
    <w:p w14:paraId="7C57D9B7" w14:textId="7CD5A3D3" w:rsidR="00E91906" w:rsidRPr="00367C42" w:rsidRDefault="00E91906">
      <w:p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The following board members were present:</w:t>
      </w:r>
    </w:p>
    <w:p w14:paraId="2AFAC8E5" w14:textId="254A9932" w:rsidR="00E91906" w:rsidRPr="00367C42" w:rsidRDefault="00E91906" w:rsidP="00E919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Lt. Col. Chris Kelenske</w:t>
      </w:r>
    </w:p>
    <w:p w14:paraId="39E3E716" w14:textId="48B1668D" w:rsidR="00E91906" w:rsidRPr="00367C42" w:rsidRDefault="00E91906" w:rsidP="00E919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Mr. Bob Stevenson</w:t>
      </w:r>
    </w:p>
    <w:p w14:paraId="4231CEAB" w14:textId="60C1AE30" w:rsidR="00E91906" w:rsidRPr="00367C42" w:rsidRDefault="00E91906" w:rsidP="00E919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M</w:t>
      </w:r>
      <w:r w:rsidR="001D2881">
        <w:rPr>
          <w:rFonts w:ascii="Arial" w:hAnsi="Arial" w:cs="Arial"/>
          <w:sz w:val="20"/>
          <w:szCs w:val="20"/>
        </w:rPr>
        <w:t>s. Jenita Moore</w:t>
      </w:r>
    </w:p>
    <w:p w14:paraId="7CC59EEC" w14:textId="1E31C88E" w:rsidR="00E91906" w:rsidRPr="00367C42" w:rsidRDefault="00E91906" w:rsidP="00E919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Mr. Ryan Gamby</w:t>
      </w:r>
    </w:p>
    <w:p w14:paraId="5939313A" w14:textId="5836F6B9" w:rsidR="00E91906" w:rsidRPr="00367C42" w:rsidRDefault="00E91906" w:rsidP="00E919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Ms. Angie Povilaitis</w:t>
      </w:r>
    </w:p>
    <w:p w14:paraId="4FA3F2C5" w14:textId="09E83725" w:rsidR="00E91906" w:rsidRDefault="005B1E0F" w:rsidP="00E919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Cheri Bruinsma</w:t>
      </w:r>
    </w:p>
    <w:p w14:paraId="34FBB646" w14:textId="68258C84" w:rsidR="001D2881" w:rsidRPr="00367C42" w:rsidRDefault="001D2881" w:rsidP="00E9190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Matt Saxton</w:t>
      </w:r>
    </w:p>
    <w:p w14:paraId="25CEA711" w14:textId="08FE041A" w:rsidR="00997E36" w:rsidRPr="00A4063E" w:rsidRDefault="00997E36" w:rsidP="00997E36">
      <w:pPr>
        <w:rPr>
          <w:rFonts w:ascii="Arial" w:hAnsi="Arial" w:cs="Arial"/>
          <w:sz w:val="18"/>
          <w:szCs w:val="18"/>
        </w:rPr>
      </w:pPr>
    </w:p>
    <w:p w14:paraId="2D4554AE" w14:textId="6E5BF34F" w:rsidR="00844F4B" w:rsidRPr="00367C42" w:rsidRDefault="00844F4B" w:rsidP="00844F4B">
      <w:p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 xml:space="preserve">The following </w:t>
      </w:r>
      <w:r>
        <w:rPr>
          <w:rFonts w:ascii="Arial" w:hAnsi="Arial" w:cs="Arial"/>
          <w:sz w:val="20"/>
          <w:szCs w:val="20"/>
        </w:rPr>
        <w:t>representatives were</w:t>
      </w:r>
      <w:r w:rsidRPr="00367C42">
        <w:rPr>
          <w:rFonts w:ascii="Arial" w:hAnsi="Arial" w:cs="Arial"/>
          <w:sz w:val="20"/>
          <w:szCs w:val="20"/>
        </w:rPr>
        <w:t xml:space="preserve"> present:</w:t>
      </w:r>
    </w:p>
    <w:p w14:paraId="57CE5985" w14:textId="72B5C1C4" w:rsidR="00844F4B" w:rsidRDefault="00C45F8A" w:rsidP="00844F4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</w:t>
      </w:r>
      <w:r w:rsidR="00844F4B" w:rsidRPr="00367C42">
        <w:rPr>
          <w:rFonts w:ascii="Arial" w:hAnsi="Arial" w:cs="Arial"/>
          <w:sz w:val="20"/>
          <w:szCs w:val="20"/>
        </w:rPr>
        <w:t xml:space="preserve">. </w:t>
      </w:r>
      <w:r w:rsidR="00F75E0E">
        <w:rPr>
          <w:rFonts w:ascii="Arial" w:hAnsi="Arial" w:cs="Arial"/>
          <w:sz w:val="20"/>
          <w:szCs w:val="20"/>
        </w:rPr>
        <w:t>Hsing-Fang Hsieh</w:t>
      </w:r>
      <w:r w:rsidR="00844F4B" w:rsidRPr="00367C42">
        <w:rPr>
          <w:rFonts w:ascii="Arial" w:hAnsi="Arial" w:cs="Arial"/>
          <w:sz w:val="20"/>
          <w:szCs w:val="20"/>
        </w:rPr>
        <w:t xml:space="preserve">, </w:t>
      </w:r>
      <w:r w:rsidR="0042317A">
        <w:rPr>
          <w:rFonts w:ascii="Arial" w:hAnsi="Arial" w:cs="Arial"/>
          <w:sz w:val="20"/>
          <w:szCs w:val="20"/>
        </w:rPr>
        <w:t>U</w:t>
      </w:r>
      <w:r w:rsidR="00262BEE">
        <w:rPr>
          <w:rFonts w:ascii="Arial" w:hAnsi="Arial" w:cs="Arial"/>
          <w:sz w:val="20"/>
          <w:szCs w:val="20"/>
        </w:rPr>
        <w:t>niversity of Michigan</w:t>
      </w:r>
      <w:r w:rsidR="007C7138">
        <w:rPr>
          <w:rFonts w:ascii="Arial" w:hAnsi="Arial" w:cs="Arial"/>
          <w:sz w:val="20"/>
          <w:szCs w:val="20"/>
        </w:rPr>
        <w:t>,</w:t>
      </w:r>
      <w:r w:rsidR="00036A80">
        <w:rPr>
          <w:rFonts w:ascii="Arial" w:hAnsi="Arial" w:cs="Arial"/>
          <w:sz w:val="20"/>
          <w:szCs w:val="20"/>
        </w:rPr>
        <w:t xml:space="preserve"> </w:t>
      </w:r>
      <w:r w:rsidR="007C7138">
        <w:rPr>
          <w:rFonts w:ascii="Arial" w:hAnsi="Arial" w:cs="Arial"/>
          <w:sz w:val="20"/>
          <w:szCs w:val="20"/>
        </w:rPr>
        <w:t xml:space="preserve">on behalf of </w:t>
      </w:r>
      <w:r>
        <w:rPr>
          <w:rFonts w:ascii="Arial" w:hAnsi="Arial" w:cs="Arial"/>
          <w:sz w:val="20"/>
          <w:szCs w:val="20"/>
        </w:rPr>
        <w:t>Dr</w:t>
      </w:r>
      <w:r w:rsidR="007C7138">
        <w:rPr>
          <w:rFonts w:ascii="Arial" w:hAnsi="Arial" w:cs="Arial"/>
          <w:sz w:val="20"/>
          <w:szCs w:val="20"/>
        </w:rPr>
        <w:t>. Marc Zimmerman</w:t>
      </w:r>
    </w:p>
    <w:p w14:paraId="1DB7A736" w14:textId="41D775D0" w:rsidR="00F75E0E" w:rsidRPr="007C7138" w:rsidRDefault="00F75E0E" w:rsidP="007C713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Mackenzie Furnari,</w:t>
      </w:r>
      <w:r w:rsidR="007C7138">
        <w:rPr>
          <w:rFonts w:ascii="Arial" w:hAnsi="Arial" w:cs="Arial"/>
          <w:sz w:val="20"/>
          <w:szCs w:val="20"/>
        </w:rPr>
        <w:t xml:space="preserve"> U</w:t>
      </w:r>
      <w:r w:rsidR="00036A80">
        <w:rPr>
          <w:rFonts w:ascii="Arial" w:hAnsi="Arial" w:cs="Arial"/>
          <w:sz w:val="20"/>
          <w:szCs w:val="20"/>
        </w:rPr>
        <w:t xml:space="preserve">niversity of Michigan, </w:t>
      </w:r>
      <w:r w:rsidR="007C7138">
        <w:rPr>
          <w:rFonts w:ascii="Arial" w:hAnsi="Arial" w:cs="Arial"/>
          <w:sz w:val="20"/>
          <w:szCs w:val="20"/>
        </w:rPr>
        <w:t xml:space="preserve">on behalf of </w:t>
      </w:r>
      <w:r w:rsidR="00C45F8A">
        <w:rPr>
          <w:rFonts w:ascii="Arial" w:hAnsi="Arial" w:cs="Arial"/>
          <w:sz w:val="20"/>
          <w:szCs w:val="20"/>
        </w:rPr>
        <w:t>Dr</w:t>
      </w:r>
      <w:r w:rsidR="007C7138">
        <w:rPr>
          <w:rFonts w:ascii="Arial" w:hAnsi="Arial" w:cs="Arial"/>
          <w:sz w:val="20"/>
          <w:szCs w:val="20"/>
        </w:rPr>
        <w:t>. Marc Zimmerman</w:t>
      </w:r>
      <w:r w:rsidRPr="007C7138">
        <w:rPr>
          <w:rFonts w:ascii="Arial" w:hAnsi="Arial" w:cs="Arial"/>
          <w:sz w:val="20"/>
          <w:szCs w:val="20"/>
        </w:rPr>
        <w:t xml:space="preserve"> </w:t>
      </w:r>
    </w:p>
    <w:p w14:paraId="357A3B65" w14:textId="77777777" w:rsidR="00844F4B" w:rsidRDefault="00844F4B" w:rsidP="00997E36">
      <w:pPr>
        <w:rPr>
          <w:rFonts w:ascii="Arial" w:hAnsi="Arial" w:cs="Arial"/>
          <w:sz w:val="20"/>
          <w:szCs w:val="20"/>
        </w:rPr>
      </w:pPr>
    </w:p>
    <w:p w14:paraId="13EFFF23" w14:textId="13977BEF" w:rsidR="00997E36" w:rsidRPr="00367C42" w:rsidRDefault="00997E36" w:rsidP="00997E36">
      <w:p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>The following guests were present:</w:t>
      </w:r>
    </w:p>
    <w:p w14:paraId="206B5009" w14:textId="71600452" w:rsidR="00997E36" w:rsidRDefault="00997E36" w:rsidP="00997E3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67C42">
        <w:rPr>
          <w:rFonts w:ascii="Arial" w:hAnsi="Arial" w:cs="Arial"/>
          <w:sz w:val="20"/>
          <w:szCs w:val="20"/>
        </w:rPr>
        <w:t xml:space="preserve">Ms. Nancy Becker Bennett, </w:t>
      </w:r>
      <w:r w:rsidR="001E668A" w:rsidRPr="00367C42">
        <w:rPr>
          <w:rFonts w:ascii="Arial" w:hAnsi="Arial" w:cs="Arial"/>
          <w:sz w:val="20"/>
          <w:szCs w:val="20"/>
        </w:rPr>
        <w:t>Director</w:t>
      </w:r>
      <w:r w:rsidR="001E668A">
        <w:rPr>
          <w:rFonts w:ascii="Arial" w:hAnsi="Arial" w:cs="Arial"/>
          <w:sz w:val="20"/>
          <w:szCs w:val="20"/>
        </w:rPr>
        <w:t xml:space="preserve">, MSP </w:t>
      </w:r>
      <w:r w:rsidRPr="00367C42">
        <w:rPr>
          <w:rFonts w:ascii="Arial" w:hAnsi="Arial" w:cs="Arial"/>
          <w:sz w:val="20"/>
          <w:szCs w:val="20"/>
        </w:rPr>
        <w:t>Grants and Community Services Division (GCSD)</w:t>
      </w:r>
    </w:p>
    <w:p w14:paraId="37B2271D" w14:textId="38216129" w:rsidR="00C42041" w:rsidRDefault="00C42041" w:rsidP="00997E3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Matt Opsommer, Manager, Grants Management Section, MSP GCSD</w:t>
      </w:r>
    </w:p>
    <w:p w14:paraId="4A4B9F27" w14:textId="0BCC3EA9" w:rsidR="001962A9" w:rsidRPr="00AF1D81" w:rsidRDefault="005A1182" w:rsidP="0085680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F1D81">
        <w:rPr>
          <w:rFonts w:ascii="Arial" w:hAnsi="Arial" w:cs="Arial"/>
          <w:sz w:val="20"/>
          <w:szCs w:val="20"/>
        </w:rPr>
        <w:t xml:space="preserve">Ms. Kayla Wilson, </w:t>
      </w:r>
      <w:r w:rsidR="001B3BFF" w:rsidRPr="00AF1D81">
        <w:rPr>
          <w:rFonts w:ascii="Arial" w:hAnsi="Arial" w:cs="Arial"/>
          <w:sz w:val="20"/>
          <w:szCs w:val="20"/>
        </w:rPr>
        <w:t>MSP GCSD</w:t>
      </w:r>
    </w:p>
    <w:p w14:paraId="1EBEB64A" w14:textId="07FD9F62" w:rsidR="005B1E0F" w:rsidRDefault="005B1E0F" w:rsidP="005B1E0F">
      <w:pPr>
        <w:rPr>
          <w:rFonts w:ascii="Arial" w:hAnsi="Arial" w:cs="Arial"/>
          <w:sz w:val="20"/>
          <w:szCs w:val="20"/>
        </w:rPr>
      </w:pPr>
    </w:p>
    <w:p w14:paraId="2A7E9BD6" w14:textId="36A285B8" w:rsidR="005B1E0F" w:rsidDel="00756B20" w:rsidRDefault="005B1E0F" w:rsidP="005B1E0F">
      <w:pPr>
        <w:rPr>
          <w:rFonts w:ascii="Arial" w:hAnsi="Arial" w:cs="Arial"/>
          <w:sz w:val="20"/>
          <w:szCs w:val="20"/>
        </w:rPr>
      </w:pPr>
      <w:r w:rsidDel="00756B20">
        <w:rPr>
          <w:rFonts w:ascii="Arial" w:hAnsi="Arial" w:cs="Arial"/>
          <w:sz w:val="20"/>
          <w:szCs w:val="20"/>
        </w:rPr>
        <w:t xml:space="preserve">The following </w:t>
      </w:r>
      <w:r w:rsidR="00AD2E9D" w:rsidDel="00756B20">
        <w:rPr>
          <w:rFonts w:ascii="Arial" w:hAnsi="Arial" w:cs="Arial"/>
          <w:sz w:val="20"/>
          <w:szCs w:val="20"/>
        </w:rPr>
        <w:t xml:space="preserve">board members </w:t>
      </w:r>
      <w:r w:rsidDel="00756B20">
        <w:rPr>
          <w:rFonts w:ascii="Arial" w:hAnsi="Arial" w:cs="Arial"/>
          <w:sz w:val="20"/>
          <w:szCs w:val="20"/>
        </w:rPr>
        <w:t xml:space="preserve">were </w:t>
      </w:r>
      <w:r w:rsidR="00F434AB" w:rsidDel="00756B20">
        <w:rPr>
          <w:rFonts w:ascii="Arial" w:hAnsi="Arial" w:cs="Arial"/>
          <w:sz w:val="20"/>
          <w:szCs w:val="20"/>
        </w:rPr>
        <w:t>absent</w:t>
      </w:r>
      <w:r w:rsidDel="00756B20">
        <w:rPr>
          <w:rFonts w:ascii="Arial" w:hAnsi="Arial" w:cs="Arial"/>
          <w:sz w:val="20"/>
          <w:szCs w:val="20"/>
        </w:rPr>
        <w:t>:</w:t>
      </w:r>
    </w:p>
    <w:p w14:paraId="3C9CB807" w14:textId="01CF7EEA" w:rsidR="005B1E0F" w:rsidDel="00756B20" w:rsidRDefault="005B1E0F" w:rsidP="005B1E0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Del="00756B20">
        <w:rPr>
          <w:rFonts w:ascii="Arial" w:hAnsi="Arial" w:cs="Arial"/>
          <w:sz w:val="20"/>
          <w:szCs w:val="20"/>
        </w:rPr>
        <w:t xml:space="preserve">Mr. </w:t>
      </w:r>
      <w:r w:rsidR="00C45F8A">
        <w:rPr>
          <w:rFonts w:ascii="Arial" w:hAnsi="Arial" w:cs="Arial"/>
          <w:sz w:val="20"/>
          <w:szCs w:val="20"/>
        </w:rPr>
        <w:t>Robert Sheehan</w:t>
      </w:r>
    </w:p>
    <w:p w14:paraId="6EB91F30" w14:textId="6C41243F" w:rsidR="005B1E0F" w:rsidDel="00756B20" w:rsidRDefault="005B1E0F" w:rsidP="005B1E0F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Del="00756B20">
        <w:rPr>
          <w:rFonts w:ascii="Arial" w:hAnsi="Arial" w:cs="Arial"/>
          <w:sz w:val="20"/>
          <w:szCs w:val="20"/>
        </w:rPr>
        <w:t xml:space="preserve">Mr. </w:t>
      </w:r>
      <w:r w:rsidR="005A10CD" w:rsidDel="00756B20">
        <w:rPr>
          <w:rFonts w:ascii="Arial" w:hAnsi="Arial" w:cs="Arial"/>
          <w:sz w:val="20"/>
          <w:szCs w:val="20"/>
        </w:rPr>
        <w:t xml:space="preserve">Bryant </w:t>
      </w:r>
      <w:bookmarkStart w:id="1" w:name="_Hlk156925125"/>
      <w:r w:rsidR="005A10CD" w:rsidDel="00756B20">
        <w:rPr>
          <w:rFonts w:ascii="Arial" w:hAnsi="Arial" w:cs="Arial"/>
          <w:sz w:val="20"/>
          <w:szCs w:val="20"/>
        </w:rPr>
        <w:t>Osikowicz</w:t>
      </w:r>
      <w:bookmarkEnd w:id="1"/>
    </w:p>
    <w:p w14:paraId="26F7D328" w14:textId="77777777" w:rsidR="009E077C" w:rsidRDefault="009E077C" w:rsidP="004B7D5E">
      <w:pPr>
        <w:rPr>
          <w:rFonts w:ascii="Arial" w:hAnsi="Arial" w:cs="Arial"/>
          <w:sz w:val="20"/>
          <w:szCs w:val="20"/>
        </w:rPr>
      </w:pPr>
    </w:p>
    <w:p w14:paraId="4476986B" w14:textId="2AFCC504" w:rsidR="00916658" w:rsidRDefault="00D83D8F" w:rsidP="00D83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brief discussion </w:t>
      </w:r>
      <w:r w:rsidR="002410F5">
        <w:rPr>
          <w:rFonts w:ascii="Arial" w:hAnsi="Arial" w:cs="Arial"/>
          <w:sz w:val="20"/>
          <w:szCs w:val="20"/>
        </w:rPr>
        <w:t>was held regarding Mr. Osikowicz</w:t>
      </w:r>
      <w:r w:rsidR="00E43FB4">
        <w:rPr>
          <w:rFonts w:ascii="Arial" w:hAnsi="Arial" w:cs="Arial"/>
          <w:sz w:val="20"/>
          <w:szCs w:val="20"/>
        </w:rPr>
        <w:t>.  He</w:t>
      </w:r>
      <w:r w:rsidR="002410F5">
        <w:rPr>
          <w:rFonts w:ascii="Arial" w:hAnsi="Arial" w:cs="Arial"/>
          <w:sz w:val="20"/>
          <w:szCs w:val="20"/>
        </w:rPr>
        <w:t xml:space="preserve"> no longer work</w:t>
      </w:r>
      <w:r w:rsidR="00E43FB4">
        <w:rPr>
          <w:rFonts w:ascii="Arial" w:hAnsi="Arial" w:cs="Arial"/>
          <w:sz w:val="20"/>
          <w:szCs w:val="20"/>
        </w:rPr>
        <w:t>s</w:t>
      </w:r>
      <w:r w:rsidR="002410F5">
        <w:rPr>
          <w:rFonts w:ascii="Arial" w:hAnsi="Arial" w:cs="Arial"/>
          <w:sz w:val="20"/>
          <w:szCs w:val="20"/>
        </w:rPr>
        <w:t xml:space="preserve"> for the </w:t>
      </w:r>
      <w:r w:rsidR="00E43FB4">
        <w:rPr>
          <w:rFonts w:ascii="Arial" w:hAnsi="Arial" w:cs="Arial"/>
          <w:sz w:val="20"/>
          <w:szCs w:val="20"/>
        </w:rPr>
        <w:t xml:space="preserve">Office of the </w:t>
      </w:r>
      <w:r w:rsidR="002410F5">
        <w:rPr>
          <w:rFonts w:ascii="Arial" w:hAnsi="Arial" w:cs="Arial"/>
          <w:sz w:val="20"/>
          <w:szCs w:val="20"/>
        </w:rPr>
        <w:t>Attorney General (AG)</w:t>
      </w:r>
      <w:r w:rsidR="0037176B">
        <w:rPr>
          <w:rFonts w:ascii="Arial" w:hAnsi="Arial" w:cs="Arial"/>
          <w:sz w:val="20"/>
          <w:szCs w:val="20"/>
        </w:rPr>
        <w:t xml:space="preserve"> </w:t>
      </w:r>
      <w:r w:rsidR="008F3C24">
        <w:rPr>
          <w:rFonts w:ascii="Arial" w:hAnsi="Arial" w:cs="Arial"/>
          <w:sz w:val="20"/>
          <w:szCs w:val="20"/>
        </w:rPr>
        <w:t xml:space="preserve">so </w:t>
      </w:r>
      <w:r w:rsidR="0079373E">
        <w:rPr>
          <w:rFonts w:ascii="Arial" w:hAnsi="Arial" w:cs="Arial"/>
          <w:sz w:val="20"/>
          <w:szCs w:val="20"/>
        </w:rPr>
        <w:t xml:space="preserve">a </w:t>
      </w:r>
      <w:r w:rsidR="00D8278A">
        <w:rPr>
          <w:rFonts w:ascii="Arial" w:hAnsi="Arial" w:cs="Arial"/>
          <w:sz w:val="20"/>
          <w:szCs w:val="20"/>
        </w:rPr>
        <w:t>replacement board member will need to be</w:t>
      </w:r>
      <w:r w:rsidR="0037176B">
        <w:rPr>
          <w:rFonts w:ascii="Arial" w:hAnsi="Arial" w:cs="Arial"/>
          <w:sz w:val="20"/>
          <w:szCs w:val="20"/>
        </w:rPr>
        <w:t xml:space="preserve"> chosen.</w:t>
      </w:r>
      <w:r w:rsidR="00ED4FCC">
        <w:rPr>
          <w:rFonts w:ascii="Arial" w:hAnsi="Arial" w:cs="Arial"/>
          <w:sz w:val="20"/>
          <w:szCs w:val="20"/>
        </w:rPr>
        <w:t xml:space="preserve">  </w:t>
      </w:r>
    </w:p>
    <w:p w14:paraId="52178C39" w14:textId="77777777" w:rsidR="00916658" w:rsidRDefault="00916658" w:rsidP="00D83D8F">
      <w:pPr>
        <w:rPr>
          <w:rFonts w:ascii="Arial" w:hAnsi="Arial" w:cs="Arial"/>
          <w:sz w:val="20"/>
          <w:szCs w:val="20"/>
        </w:rPr>
      </w:pPr>
    </w:p>
    <w:p w14:paraId="05AB99BB" w14:textId="24F349DA" w:rsidR="00D83D8F" w:rsidRPr="00D83D8F" w:rsidRDefault="002A2134" w:rsidP="00D83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Moore</w:t>
      </w:r>
      <w:r w:rsidR="005415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41583">
        <w:rPr>
          <w:rFonts w:ascii="Arial" w:hAnsi="Arial" w:cs="Arial"/>
          <w:sz w:val="20"/>
          <w:szCs w:val="20"/>
        </w:rPr>
        <w:t xml:space="preserve">Executive Office of the Governor (EOG), </w:t>
      </w:r>
      <w:r>
        <w:rPr>
          <w:rFonts w:ascii="Arial" w:hAnsi="Arial" w:cs="Arial"/>
          <w:sz w:val="20"/>
          <w:szCs w:val="20"/>
        </w:rPr>
        <w:t>introduced herself</w:t>
      </w:r>
      <w:r w:rsidR="007437B2">
        <w:rPr>
          <w:rFonts w:ascii="Arial" w:hAnsi="Arial" w:cs="Arial"/>
          <w:sz w:val="20"/>
          <w:szCs w:val="20"/>
        </w:rPr>
        <w:t xml:space="preserve"> to </w:t>
      </w:r>
      <w:r w:rsidR="00EB6409">
        <w:rPr>
          <w:rFonts w:ascii="Arial" w:hAnsi="Arial" w:cs="Arial"/>
          <w:sz w:val="20"/>
          <w:szCs w:val="20"/>
        </w:rPr>
        <w:t>SAB</w:t>
      </w:r>
      <w:r w:rsidR="00FA3D11">
        <w:rPr>
          <w:rFonts w:ascii="Arial" w:hAnsi="Arial" w:cs="Arial"/>
          <w:sz w:val="20"/>
          <w:szCs w:val="20"/>
        </w:rPr>
        <w:t xml:space="preserve"> </w:t>
      </w:r>
      <w:r w:rsidR="00FC0CE0">
        <w:rPr>
          <w:rFonts w:ascii="Arial" w:hAnsi="Arial" w:cs="Arial"/>
          <w:sz w:val="20"/>
          <w:szCs w:val="20"/>
        </w:rPr>
        <w:t xml:space="preserve">members </w:t>
      </w:r>
      <w:r w:rsidR="007437B2">
        <w:rPr>
          <w:rFonts w:ascii="Arial" w:hAnsi="Arial" w:cs="Arial"/>
          <w:sz w:val="20"/>
          <w:szCs w:val="20"/>
        </w:rPr>
        <w:t xml:space="preserve">as </w:t>
      </w:r>
      <w:r w:rsidR="00EB6409">
        <w:rPr>
          <w:rFonts w:ascii="Arial" w:hAnsi="Arial" w:cs="Arial"/>
          <w:sz w:val="20"/>
          <w:szCs w:val="20"/>
        </w:rPr>
        <w:t xml:space="preserve">the board replacement </w:t>
      </w:r>
      <w:r w:rsidR="007437B2">
        <w:rPr>
          <w:rFonts w:ascii="Arial" w:hAnsi="Arial" w:cs="Arial"/>
          <w:sz w:val="20"/>
          <w:szCs w:val="20"/>
        </w:rPr>
        <w:t>for Mr. Nate Engle</w:t>
      </w:r>
      <w:r w:rsidR="00FC0CE0">
        <w:rPr>
          <w:rFonts w:ascii="Arial" w:hAnsi="Arial" w:cs="Arial"/>
          <w:sz w:val="20"/>
          <w:szCs w:val="20"/>
        </w:rPr>
        <w:t>.</w:t>
      </w:r>
      <w:r w:rsidR="009E6519">
        <w:rPr>
          <w:rFonts w:ascii="Arial" w:hAnsi="Arial" w:cs="Arial"/>
          <w:sz w:val="20"/>
          <w:szCs w:val="20"/>
        </w:rPr>
        <w:t xml:space="preserve">  </w:t>
      </w:r>
      <w:r w:rsidR="006D6CBE">
        <w:rPr>
          <w:rFonts w:ascii="Arial" w:hAnsi="Arial" w:cs="Arial"/>
          <w:sz w:val="20"/>
          <w:szCs w:val="20"/>
        </w:rPr>
        <w:t>M</w:t>
      </w:r>
      <w:r w:rsidR="009E6519">
        <w:rPr>
          <w:rFonts w:ascii="Arial" w:hAnsi="Arial" w:cs="Arial"/>
          <w:sz w:val="20"/>
          <w:szCs w:val="20"/>
        </w:rPr>
        <w:t xml:space="preserve">s. Becker Bennett </w:t>
      </w:r>
      <w:r w:rsidR="00EB6409">
        <w:rPr>
          <w:rFonts w:ascii="Arial" w:hAnsi="Arial" w:cs="Arial"/>
          <w:sz w:val="20"/>
          <w:szCs w:val="20"/>
        </w:rPr>
        <w:t xml:space="preserve">also </w:t>
      </w:r>
      <w:r w:rsidR="009E6519">
        <w:rPr>
          <w:rFonts w:ascii="Arial" w:hAnsi="Arial" w:cs="Arial"/>
          <w:sz w:val="20"/>
          <w:szCs w:val="20"/>
        </w:rPr>
        <w:t>introduced</w:t>
      </w:r>
      <w:r w:rsidR="006D6CBE">
        <w:rPr>
          <w:rFonts w:ascii="Arial" w:hAnsi="Arial" w:cs="Arial"/>
          <w:sz w:val="20"/>
          <w:szCs w:val="20"/>
        </w:rPr>
        <w:t xml:space="preserve"> </w:t>
      </w:r>
      <w:r w:rsidR="009E6519">
        <w:rPr>
          <w:rFonts w:ascii="Arial" w:hAnsi="Arial" w:cs="Arial"/>
          <w:sz w:val="20"/>
          <w:szCs w:val="20"/>
        </w:rPr>
        <w:t xml:space="preserve">Mr. </w:t>
      </w:r>
      <w:r w:rsidR="006D6CBE">
        <w:rPr>
          <w:rFonts w:ascii="Arial" w:hAnsi="Arial" w:cs="Arial"/>
          <w:sz w:val="20"/>
          <w:szCs w:val="20"/>
        </w:rPr>
        <w:t>Opsommer</w:t>
      </w:r>
      <w:r w:rsidR="00F12CED">
        <w:rPr>
          <w:rFonts w:ascii="Arial" w:hAnsi="Arial" w:cs="Arial"/>
          <w:sz w:val="20"/>
          <w:szCs w:val="20"/>
        </w:rPr>
        <w:t xml:space="preserve"> who is </w:t>
      </w:r>
      <w:r w:rsidR="003771ED">
        <w:rPr>
          <w:rFonts w:ascii="Arial" w:hAnsi="Arial" w:cs="Arial"/>
          <w:sz w:val="20"/>
          <w:szCs w:val="20"/>
        </w:rPr>
        <w:t>assist</w:t>
      </w:r>
      <w:r w:rsidR="00F12CED">
        <w:rPr>
          <w:rFonts w:ascii="Arial" w:hAnsi="Arial" w:cs="Arial"/>
          <w:sz w:val="20"/>
          <w:szCs w:val="20"/>
        </w:rPr>
        <w:t>ing</w:t>
      </w:r>
      <w:r w:rsidR="003771ED">
        <w:rPr>
          <w:rFonts w:ascii="Arial" w:hAnsi="Arial" w:cs="Arial"/>
          <w:sz w:val="20"/>
          <w:szCs w:val="20"/>
        </w:rPr>
        <w:t xml:space="preserve"> with the Byrne SCIP grant until a new analyst is hired.</w:t>
      </w:r>
    </w:p>
    <w:p w14:paraId="76AC57CF" w14:textId="77777777" w:rsidR="005B1E0F" w:rsidRPr="005B1E0F" w:rsidRDefault="005B1E0F" w:rsidP="005B1E0F">
      <w:pPr>
        <w:pStyle w:val="ListParagraph"/>
        <w:rPr>
          <w:rFonts w:ascii="Arial" w:hAnsi="Arial" w:cs="Arial"/>
          <w:sz w:val="20"/>
          <w:szCs w:val="20"/>
        </w:rPr>
      </w:pPr>
    </w:p>
    <w:p w14:paraId="7A8439EB" w14:textId="040FCB7D" w:rsidR="00997E36" w:rsidRPr="00367C42" w:rsidRDefault="00997E36" w:rsidP="00997E36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367C42">
        <w:rPr>
          <w:rFonts w:ascii="Arial" w:eastAsia="Arial" w:hAnsi="Arial" w:cs="Arial"/>
          <w:b/>
          <w:sz w:val="20"/>
          <w:szCs w:val="20"/>
          <w:u w:val="single"/>
        </w:rPr>
        <w:t xml:space="preserve">Approval of </w:t>
      </w:r>
      <w:r w:rsidR="00C9279D">
        <w:rPr>
          <w:rFonts w:ascii="Arial" w:eastAsia="Arial" w:hAnsi="Arial" w:cs="Arial"/>
          <w:b/>
          <w:sz w:val="20"/>
          <w:szCs w:val="20"/>
          <w:u w:val="single"/>
        </w:rPr>
        <w:t>October 5</w:t>
      </w:r>
      <w:r w:rsidR="00FE2AA4">
        <w:rPr>
          <w:rFonts w:ascii="Arial" w:eastAsia="Arial" w:hAnsi="Arial" w:cs="Arial"/>
          <w:b/>
          <w:sz w:val="20"/>
          <w:szCs w:val="20"/>
          <w:u w:val="single"/>
        </w:rPr>
        <w:t>, 2023,</w:t>
      </w:r>
      <w:r w:rsidR="008B4CC4">
        <w:rPr>
          <w:rFonts w:ascii="Arial" w:eastAsia="Arial" w:hAnsi="Arial" w:cs="Arial"/>
          <w:b/>
          <w:sz w:val="20"/>
          <w:szCs w:val="20"/>
          <w:u w:val="single"/>
        </w:rPr>
        <w:t xml:space="preserve"> Minutes</w:t>
      </w:r>
    </w:p>
    <w:p w14:paraId="08933D37" w14:textId="77777777" w:rsidR="001917DD" w:rsidRPr="00976BE8" w:rsidRDefault="001917DD" w:rsidP="00997E36">
      <w:pPr>
        <w:rPr>
          <w:rFonts w:ascii="Arial" w:eastAsia="Arial" w:hAnsi="Arial" w:cs="Arial"/>
          <w:bCs/>
          <w:sz w:val="20"/>
          <w:szCs w:val="20"/>
        </w:rPr>
      </w:pPr>
    </w:p>
    <w:p w14:paraId="01969B7F" w14:textId="23AF3D23" w:rsidR="001917DD" w:rsidRDefault="000403CD" w:rsidP="00997E36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Lt. Colonel Kelenske </w:t>
      </w:r>
      <w:r w:rsidR="00B84227">
        <w:rPr>
          <w:rFonts w:ascii="Arial" w:eastAsia="Arial" w:hAnsi="Arial" w:cs="Arial"/>
          <w:bCs/>
          <w:sz w:val="20"/>
          <w:szCs w:val="20"/>
        </w:rPr>
        <w:t xml:space="preserve">asked </w:t>
      </w:r>
      <w:r w:rsidR="00E45A8D">
        <w:rPr>
          <w:rFonts w:ascii="Arial" w:eastAsia="Arial" w:hAnsi="Arial" w:cs="Arial"/>
          <w:bCs/>
          <w:sz w:val="20"/>
          <w:szCs w:val="20"/>
        </w:rPr>
        <w:t xml:space="preserve">members </w:t>
      </w:r>
      <w:r w:rsidR="00B84227">
        <w:rPr>
          <w:rFonts w:ascii="Arial" w:eastAsia="Arial" w:hAnsi="Arial" w:cs="Arial"/>
          <w:bCs/>
          <w:sz w:val="20"/>
          <w:szCs w:val="20"/>
        </w:rPr>
        <w:t xml:space="preserve">to </w:t>
      </w:r>
      <w:r w:rsidR="00D56098">
        <w:rPr>
          <w:rFonts w:ascii="Arial" w:eastAsia="Arial" w:hAnsi="Arial" w:cs="Arial"/>
          <w:bCs/>
          <w:sz w:val="20"/>
          <w:szCs w:val="20"/>
        </w:rPr>
        <w:t>review the</w:t>
      </w:r>
      <w:r w:rsidR="00E45A8D">
        <w:rPr>
          <w:rFonts w:ascii="Arial" w:eastAsia="Arial" w:hAnsi="Arial" w:cs="Arial"/>
          <w:bCs/>
          <w:sz w:val="20"/>
          <w:szCs w:val="20"/>
        </w:rPr>
        <w:t xml:space="preserve"> </w:t>
      </w:r>
      <w:r w:rsidR="00C9279D">
        <w:rPr>
          <w:rFonts w:ascii="Arial" w:eastAsia="Arial" w:hAnsi="Arial" w:cs="Arial"/>
          <w:bCs/>
          <w:sz w:val="20"/>
          <w:szCs w:val="20"/>
        </w:rPr>
        <w:t>October 5</w:t>
      </w:r>
      <w:r w:rsidR="00875BDF">
        <w:rPr>
          <w:rFonts w:ascii="Arial" w:eastAsia="Arial" w:hAnsi="Arial" w:cs="Arial"/>
          <w:bCs/>
          <w:sz w:val="20"/>
          <w:szCs w:val="20"/>
        </w:rPr>
        <w:t>, 2023,</w:t>
      </w:r>
      <w:r w:rsidR="00E45A8D">
        <w:rPr>
          <w:rFonts w:ascii="Arial" w:eastAsia="Arial" w:hAnsi="Arial" w:cs="Arial"/>
          <w:bCs/>
          <w:sz w:val="20"/>
          <w:szCs w:val="20"/>
        </w:rPr>
        <w:t xml:space="preserve"> meeting minutes</w:t>
      </w:r>
      <w:r w:rsidR="009E0164">
        <w:rPr>
          <w:rFonts w:ascii="Arial" w:eastAsia="Arial" w:hAnsi="Arial" w:cs="Arial"/>
          <w:bCs/>
          <w:sz w:val="20"/>
          <w:szCs w:val="20"/>
        </w:rPr>
        <w:t xml:space="preserve"> and</w:t>
      </w:r>
      <w:r w:rsidR="00E45A8D">
        <w:rPr>
          <w:rFonts w:ascii="Arial" w:eastAsia="Arial" w:hAnsi="Arial" w:cs="Arial"/>
          <w:bCs/>
          <w:sz w:val="20"/>
          <w:szCs w:val="20"/>
        </w:rPr>
        <w:t xml:space="preserve"> then asked </w:t>
      </w:r>
      <w:r w:rsidR="00D56098">
        <w:rPr>
          <w:rFonts w:ascii="Arial" w:eastAsia="Arial" w:hAnsi="Arial" w:cs="Arial"/>
          <w:bCs/>
          <w:sz w:val="20"/>
          <w:szCs w:val="20"/>
        </w:rPr>
        <w:t xml:space="preserve">for a motion </w:t>
      </w:r>
      <w:r w:rsidR="00D420F9">
        <w:rPr>
          <w:rFonts w:ascii="Arial" w:eastAsia="Arial" w:hAnsi="Arial" w:cs="Arial"/>
          <w:bCs/>
          <w:sz w:val="20"/>
          <w:szCs w:val="20"/>
        </w:rPr>
        <w:t>to approve the minutes</w:t>
      </w:r>
      <w:r w:rsidR="00D56098">
        <w:rPr>
          <w:rFonts w:ascii="Arial" w:eastAsia="Arial" w:hAnsi="Arial" w:cs="Arial"/>
          <w:bCs/>
          <w:sz w:val="20"/>
          <w:szCs w:val="20"/>
        </w:rPr>
        <w:t>.</w:t>
      </w:r>
      <w:r w:rsidR="00565D2E">
        <w:rPr>
          <w:rFonts w:ascii="Arial" w:eastAsia="Arial" w:hAnsi="Arial" w:cs="Arial"/>
          <w:bCs/>
          <w:sz w:val="20"/>
          <w:szCs w:val="20"/>
        </w:rPr>
        <w:t xml:space="preserve">  </w:t>
      </w:r>
      <w:r w:rsidR="002B10D7">
        <w:rPr>
          <w:rFonts w:ascii="Arial" w:eastAsia="Arial" w:hAnsi="Arial" w:cs="Arial"/>
          <w:bCs/>
          <w:sz w:val="20"/>
          <w:szCs w:val="20"/>
        </w:rPr>
        <w:t xml:space="preserve">The motion was </w:t>
      </w:r>
      <w:r w:rsidR="00793644">
        <w:rPr>
          <w:rFonts w:ascii="Arial" w:eastAsia="Arial" w:hAnsi="Arial" w:cs="Arial"/>
          <w:bCs/>
          <w:sz w:val="20"/>
          <w:szCs w:val="20"/>
        </w:rPr>
        <w:t>made</w:t>
      </w:r>
      <w:r w:rsidR="00565D2E">
        <w:rPr>
          <w:rFonts w:ascii="Arial" w:eastAsia="Arial" w:hAnsi="Arial" w:cs="Arial"/>
          <w:bCs/>
          <w:sz w:val="20"/>
          <w:szCs w:val="20"/>
        </w:rPr>
        <w:t xml:space="preserve"> </w:t>
      </w:r>
      <w:r w:rsidR="007F3545">
        <w:rPr>
          <w:rFonts w:ascii="Arial" w:eastAsia="Arial" w:hAnsi="Arial" w:cs="Arial"/>
          <w:bCs/>
          <w:sz w:val="20"/>
          <w:szCs w:val="20"/>
        </w:rPr>
        <w:t xml:space="preserve">by </w:t>
      </w:r>
      <w:r w:rsidR="005B1E0F">
        <w:rPr>
          <w:rFonts w:ascii="Arial" w:eastAsia="Arial" w:hAnsi="Arial" w:cs="Arial"/>
          <w:bCs/>
          <w:sz w:val="20"/>
          <w:szCs w:val="20"/>
        </w:rPr>
        <w:t>Mr. Stevenson</w:t>
      </w:r>
      <w:r w:rsidR="00DB1636">
        <w:rPr>
          <w:rFonts w:ascii="Arial" w:eastAsia="Arial" w:hAnsi="Arial" w:cs="Arial"/>
          <w:bCs/>
          <w:sz w:val="20"/>
          <w:szCs w:val="20"/>
        </w:rPr>
        <w:t xml:space="preserve"> and</w:t>
      </w:r>
      <w:r w:rsidR="002B10D7">
        <w:rPr>
          <w:rFonts w:ascii="Arial" w:eastAsia="Arial" w:hAnsi="Arial" w:cs="Arial"/>
          <w:bCs/>
          <w:sz w:val="20"/>
          <w:szCs w:val="20"/>
        </w:rPr>
        <w:t xml:space="preserve"> </w:t>
      </w:r>
      <w:r w:rsidR="00CD44AD">
        <w:rPr>
          <w:rFonts w:ascii="Arial" w:eastAsia="Arial" w:hAnsi="Arial" w:cs="Arial"/>
          <w:bCs/>
          <w:sz w:val="20"/>
          <w:szCs w:val="20"/>
        </w:rPr>
        <w:t xml:space="preserve">seconded by </w:t>
      </w:r>
      <w:r w:rsidR="002B10D7">
        <w:rPr>
          <w:rFonts w:ascii="Arial" w:eastAsia="Arial" w:hAnsi="Arial" w:cs="Arial"/>
          <w:bCs/>
          <w:sz w:val="20"/>
          <w:szCs w:val="20"/>
        </w:rPr>
        <w:t>M</w:t>
      </w:r>
      <w:r w:rsidR="004836AB">
        <w:rPr>
          <w:rFonts w:ascii="Arial" w:eastAsia="Arial" w:hAnsi="Arial" w:cs="Arial"/>
          <w:bCs/>
          <w:sz w:val="20"/>
          <w:szCs w:val="20"/>
        </w:rPr>
        <w:t>s. Moore</w:t>
      </w:r>
      <w:r w:rsidR="00375FD0">
        <w:rPr>
          <w:rFonts w:ascii="Arial" w:eastAsia="Arial" w:hAnsi="Arial" w:cs="Arial"/>
          <w:bCs/>
          <w:sz w:val="20"/>
          <w:szCs w:val="20"/>
        </w:rPr>
        <w:t xml:space="preserve">. </w:t>
      </w:r>
      <w:r w:rsidR="00657E6E">
        <w:rPr>
          <w:rFonts w:ascii="Arial" w:eastAsia="Arial" w:hAnsi="Arial" w:cs="Arial"/>
          <w:bCs/>
          <w:sz w:val="20"/>
          <w:szCs w:val="20"/>
        </w:rPr>
        <w:t xml:space="preserve"> </w:t>
      </w:r>
      <w:r w:rsidR="00375FD0">
        <w:rPr>
          <w:rFonts w:ascii="Arial" w:eastAsia="Arial" w:hAnsi="Arial" w:cs="Arial"/>
          <w:bCs/>
          <w:sz w:val="20"/>
          <w:szCs w:val="20"/>
        </w:rPr>
        <w:t>No discussion was offered.</w:t>
      </w:r>
      <w:r w:rsidR="00565D2E">
        <w:rPr>
          <w:rFonts w:ascii="Arial" w:eastAsia="Arial" w:hAnsi="Arial" w:cs="Arial"/>
          <w:bCs/>
          <w:sz w:val="20"/>
          <w:szCs w:val="20"/>
        </w:rPr>
        <w:t xml:space="preserve">  </w:t>
      </w:r>
      <w:r w:rsidR="00F97CF0">
        <w:rPr>
          <w:rFonts w:ascii="Arial" w:eastAsia="Arial" w:hAnsi="Arial" w:cs="Arial"/>
          <w:bCs/>
          <w:sz w:val="20"/>
          <w:szCs w:val="20"/>
        </w:rPr>
        <w:t>The m</w:t>
      </w:r>
      <w:r w:rsidR="00375FD0">
        <w:rPr>
          <w:rFonts w:ascii="Arial" w:eastAsia="Arial" w:hAnsi="Arial" w:cs="Arial"/>
          <w:bCs/>
          <w:sz w:val="20"/>
          <w:szCs w:val="20"/>
        </w:rPr>
        <w:t xml:space="preserve">otion </w:t>
      </w:r>
      <w:r w:rsidR="00AB2808">
        <w:rPr>
          <w:rFonts w:ascii="Arial" w:eastAsia="Arial" w:hAnsi="Arial" w:cs="Arial"/>
          <w:bCs/>
          <w:sz w:val="20"/>
          <w:szCs w:val="20"/>
        </w:rPr>
        <w:t xml:space="preserve">to approve the </w:t>
      </w:r>
      <w:r w:rsidR="00E13A82">
        <w:rPr>
          <w:rFonts w:ascii="Arial" w:eastAsia="Arial" w:hAnsi="Arial" w:cs="Arial"/>
          <w:bCs/>
          <w:sz w:val="20"/>
          <w:szCs w:val="20"/>
        </w:rPr>
        <w:t>October 5</w:t>
      </w:r>
      <w:r w:rsidR="003475A4">
        <w:rPr>
          <w:rFonts w:ascii="Arial" w:eastAsia="Arial" w:hAnsi="Arial" w:cs="Arial"/>
          <w:bCs/>
          <w:sz w:val="20"/>
          <w:szCs w:val="20"/>
        </w:rPr>
        <w:t>, 2023</w:t>
      </w:r>
      <w:r w:rsidR="00791205">
        <w:rPr>
          <w:rFonts w:ascii="Arial" w:eastAsia="Arial" w:hAnsi="Arial" w:cs="Arial"/>
          <w:bCs/>
          <w:sz w:val="20"/>
          <w:szCs w:val="20"/>
        </w:rPr>
        <w:t xml:space="preserve">, </w:t>
      </w:r>
      <w:r w:rsidR="00AB2808">
        <w:rPr>
          <w:rFonts w:ascii="Arial" w:eastAsia="Arial" w:hAnsi="Arial" w:cs="Arial"/>
          <w:bCs/>
          <w:sz w:val="20"/>
          <w:szCs w:val="20"/>
        </w:rPr>
        <w:t>meeting minutes as written w</w:t>
      </w:r>
      <w:r w:rsidR="00FE2AA4">
        <w:rPr>
          <w:rFonts w:ascii="Arial" w:eastAsia="Arial" w:hAnsi="Arial" w:cs="Arial"/>
          <w:bCs/>
          <w:sz w:val="20"/>
          <w:szCs w:val="20"/>
        </w:rPr>
        <w:t>as</w:t>
      </w:r>
      <w:r w:rsidR="00AB2808">
        <w:rPr>
          <w:rFonts w:ascii="Arial" w:eastAsia="Arial" w:hAnsi="Arial" w:cs="Arial"/>
          <w:bCs/>
          <w:sz w:val="20"/>
          <w:szCs w:val="20"/>
        </w:rPr>
        <w:t xml:space="preserve"> </w:t>
      </w:r>
      <w:r w:rsidR="00F97CF0">
        <w:rPr>
          <w:rFonts w:ascii="Arial" w:eastAsia="Arial" w:hAnsi="Arial" w:cs="Arial"/>
          <w:bCs/>
          <w:sz w:val="20"/>
          <w:szCs w:val="20"/>
        </w:rPr>
        <w:t xml:space="preserve">unanimously </w:t>
      </w:r>
      <w:r w:rsidR="00AB2808">
        <w:rPr>
          <w:rFonts w:ascii="Arial" w:eastAsia="Arial" w:hAnsi="Arial" w:cs="Arial"/>
          <w:bCs/>
          <w:sz w:val="20"/>
          <w:szCs w:val="20"/>
        </w:rPr>
        <w:t>approved</w:t>
      </w:r>
      <w:r w:rsidR="009B1963">
        <w:rPr>
          <w:rFonts w:ascii="Arial" w:eastAsia="Arial" w:hAnsi="Arial" w:cs="Arial"/>
          <w:bCs/>
          <w:sz w:val="20"/>
          <w:szCs w:val="20"/>
        </w:rPr>
        <w:t>.</w:t>
      </w:r>
    </w:p>
    <w:p w14:paraId="4E6B18C9" w14:textId="77777777" w:rsidR="004B7D5E" w:rsidRDefault="004B7D5E" w:rsidP="008B4CC4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2999F8DC" w14:textId="7C9A819B" w:rsidR="008B4CC4" w:rsidRPr="00367C42" w:rsidRDefault="008B4CC4" w:rsidP="008B4CC4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367C42">
        <w:rPr>
          <w:rFonts w:ascii="Arial" w:eastAsia="Arial" w:hAnsi="Arial" w:cs="Arial"/>
          <w:b/>
          <w:sz w:val="20"/>
          <w:szCs w:val="20"/>
          <w:u w:val="single"/>
        </w:rPr>
        <w:t xml:space="preserve">Approval of </w:t>
      </w:r>
      <w:r w:rsidR="00036D10">
        <w:rPr>
          <w:rFonts w:ascii="Arial" w:eastAsia="Arial" w:hAnsi="Arial" w:cs="Arial"/>
          <w:b/>
          <w:sz w:val="20"/>
          <w:szCs w:val="20"/>
          <w:u w:val="single"/>
        </w:rPr>
        <w:t>Agenda</w:t>
      </w:r>
    </w:p>
    <w:p w14:paraId="12ECD2B0" w14:textId="77777777" w:rsidR="008B4CC4" w:rsidRPr="00976BE8" w:rsidRDefault="008B4CC4" w:rsidP="008B4CC4">
      <w:pPr>
        <w:rPr>
          <w:rFonts w:ascii="Arial" w:eastAsia="Arial" w:hAnsi="Arial" w:cs="Arial"/>
          <w:bCs/>
          <w:sz w:val="20"/>
          <w:szCs w:val="20"/>
        </w:rPr>
      </w:pPr>
    </w:p>
    <w:p w14:paraId="225B5759" w14:textId="24650491" w:rsidR="00343731" w:rsidRDefault="008B4CC4" w:rsidP="00997E36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Lt. Colonel Kelenske </w:t>
      </w:r>
      <w:r w:rsidR="00E45A8D">
        <w:rPr>
          <w:rFonts w:ascii="Arial" w:eastAsia="Arial" w:hAnsi="Arial" w:cs="Arial"/>
          <w:bCs/>
          <w:sz w:val="20"/>
          <w:szCs w:val="20"/>
        </w:rPr>
        <w:t xml:space="preserve">asked for </w:t>
      </w:r>
      <w:r w:rsidR="003E59E3">
        <w:rPr>
          <w:rFonts w:ascii="Arial" w:eastAsia="Arial" w:hAnsi="Arial" w:cs="Arial"/>
          <w:bCs/>
          <w:sz w:val="20"/>
          <w:szCs w:val="20"/>
        </w:rPr>
        <w:t xml:space="preserve">additions to the meeting agenda or </w:t>
      </w:r>
      <w:r w:rsidR="00E45A8D">
        <w:rPr>
          <w:rFonts w:ascii="Arial" w:eastAsia="Arial" w:hAnsi="Arial" w:cs="Arial"/>
          <w:bCs/>
          <w:sz w:val="20"/>
          <w:szCs w:val="20"/>
        </w:rPr>
        <w:t xml:space="preserve">a </w:t>
      </w:r>
      <w:r w:rsidR="00A20804">
        <w:rPr>
          <w:rFonts w:ascii="Arial" w:eastAsia="Arial" w:hAnsi="Arial" w:cs="Arial"/>
          <w:bCs/>
          <w:sz w:val="20"/>
          <w:szCs w:val="20"/>
        </w:rPr>
        <w:t>motion to approve the meeting agenda.</w:t>
      </w:r>
      <w:r w:rsidR="00565D2E">
        <w:rPr>
          <w:rFonts w:ascii="Arial" w:eastAsia="Arial" w:hAnsi="Arial" w:cs="Arial"/>
          <w:bCs/>
          <w:sz w:val="20"/>
          <w:szCs w:val="20"/>
        </w:rPr>
        <w:t xml:space="preserve">  </w:t>
      </w:r>
      <w:r w:rsidR="006C14C0">
        <w:rPr>
          <w:rFonts w:ascii="Arial" w:eastAsia="Arial" w:hAnsi="Arial" w:cs="Arial"/>
          <w:bCs/>
          <w:sz w:val="20"/>
          <w:szCs w:val="20"/>
        </w:rPr>
        <w:t>A m</w:t>
      </w:r>
      <w:r w:rsidR="0079265D">
        <w:rPr>
          <w:rFonts w:ascii="Arial" w:eastAsia="Arial" w:hAnsi="Arial" w:cs="Arial"/>
          <w:bCs/>
          <w:sz w:val="20"/>
          <w:szCs w:val="20"/>
        </w:rPr>
        <w:t xml:space="preserve">otion to approve </w:t>
      </w:r>
      <w:r w:rsidR="00BF4577">
        <w:rPr>
          <w:rFonts w:ascii="Arial" w:eastAsia="Arial" w:hAnsi="Arial" w:cs="Arial"/>
          <w:bCs/>
          <w:sz w:val="20"/>
          <w:szCs w:val="20"/>
        </w:rPr>
        <w:t xml:space="preserve">the </w:t>
      </w:r>
      <w:r w:rsidR="0079265D">
        <w:rPr>
          <w:rFonts w:ascii="Arial" w:eastAsia="Arial" w:hAnsi="Arial" w:cs="Arial"/>
          <w:bCs/>
          <w:sz w:val="20"/>
          <w:szCs w:val="20"/>
        </w:rPr>
        <w:t xml:space="preserve">agenda </w:t>
      </w:r>
      <w:r w:rsidR="006C14C0">
        <w:rPr>
          <w:rFonts w:ascii="Arial" w:eastAsia="Arial" w:hAnsi="Arial" w:cs="Arial"/>
          <w:bCs/>
          <w:sz w:val="20"/>
          <w:szCs w:val="20"/>
        </w:rPr>
        <w:t xml:space="preserve">was offered </w:t>
      </w:r>
      <w:r w:rsidR="0079265D">
        <w:rPr>
          <w:rFonts w:ascii="Arial" w:eastAsia="Arial" w:hAnsi="Arial" w:cs="Arial"/>
          <w:bCs/>
          <w:sz w:val="20"/>
          <w:szCs w:val="20"/>
        </w:rPr>
        <w:t xml:space="preserve">by Mr. </w:t>
      </w:r>
      <w:r w:rsidR="008333A9">
        <w:rPr>
          <w:rFonts w:ascii="Arial" w:eastAsia="Arial" w:hAnsi="Arial" w:cs="Arial"/>
          <w:bCs/>
          <w:sz w:val="20"/>
          <w:szCs w:val="20"/>
        </w:rPr>
        <w:t xml:space="preserve">Gamby </w:t>
      </w:r>
      <w:r w:rsidR="005B1E0F">
        <w:rPr>
          <w:rFonts w:ascii="Arial" w:eastAsia="Arial" w:hAnsi="Arial" w:cs="Arial"/>
          <w:bCs/>
          <w:sz w:val="20"/>
          <w:szCs w:val="20"/>
        </w:rPr>
        <w:t xml:space="preserve">and </w:t>
      </w:r>
      <w:r w:rsidR="00CD44AD">
        <w:rPr>
          <w:rFonts w:ascii="Arial" w:eastAsia="Arial" w:hAnsi="Arial" w:cs="Arial"/>
          <w:bCs/>
          <w:sz w:val="20"/>
          <w:szCs w:val="20"/>
        </w:rPr>
        <w:t xml:space="preserve">seconded by </w:t>
      </w:r>
      <w:r w:rsidR="005B1E0F">
        <w:rPr>
          <w:rFonts w:ascii="Arial" w:eastAsia="Arial" w:hAnsi="Arial" w:cs="Arial"/>
          <w:bCs/>
          <w:sz w:val="20"/>
          <w:szCs w:val="20"/>
        </w:rPr>
        <w:t xml:space="preserve">Mr. </w:t>
      </w:r>
      <w:r w:rsidR="008333A9">
        <w:rPr>
          <w:rFonts w:ascii="Arial" w:eastAsia="Arial" w:hAnsi="Arial" w:cs="Arial"/>
          <w:bCs/>
          <w:sz w:val="20"/>
          <w:szCs w:val="20"/>
        </w:rPr>
        <w:t>Saxton</w:t>
      </w:r>
      <w:r w:rsidR="0079265D">
        <w:rPr>
          <w:rFonts w:ascii="Arial" w:eastAsia="Arial" w:hAnsi="Arial" w:cs="Arial"/>
          <w:bCs/>
          <w:sz w:val="20"/>
          <w:szCs w:val="20"/>
        </w:rPr>
        <w:t>.</w:t>
      </w:r>
      <w:r w:rsidR="00695243">
        <w:rPr>
          <w:rFonts w:ascii="Arial" w:eastAsia="Arial" w:hAnsi="Arial" w:cs="Arial"/>
          <w:bCs/>
          <w:sz w:val="20"/>
          <w:szCs w:val="20"/>
        </w:rPr>
        <w:t xml:space="preserve"> </w:t>
      </w:r>
      <w:r w:rsidR="00930D69">
        <w:rPr>
          <w:rFonts w:ascii="Arial" w:eastAsia="Arial" w:hAnsi="Arial" w:cs="Arial"/>
          <w:bCs/>
          <w:sz w:val="20"/>
          <w:szCs w:val="20"/>
        </w:rPr>
        <w:t xml:space="preserve"> </w:t>
      </w:r>
      <w:r w:rsidR="00695243">
        <w:rPr>
          <w:rFonts w:ascii="Arial" w:eastAsia="Arial" w:hAnsi="Arial" w:cs="Arial"/>
          <w:bCs/>
          <w:sz w:val="20"/>
          <w:szCs w:val="20"/>
        </w:rPr>
        <w:t>No discussion or additions were offered.</w:t>
      </w:r>
      <w:r w:rsidR="00565D2E">
        <w:rPr>
          <w:rFonts w:ascii="Arial" w:eastAsia="Arial" w:hAnsi="Arial" w:cs="Arial"/>
          <w:bCs/>
          <w:sz w:val="20"/>
          <w:szCs w:val="20"/>
        </w:rPr>
        <w:t xml:space="preserve"> </w:t>
      </w:r>
      <w:r w:rsidR="00D318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E32D10">
        <w:rPr>
          <w:rFonts w:ascii="Arial" w:eastAsia="Arial" w:hAnsi="Arial" w:cs="Arial"/>
          <w:bCs/>
          <w:sz w:val="20"/>
          <w:szCs w:val="20"/>
        </w:rPr>
        <w:t xml:space="preserve">The agenda was </w:t>
      </w:r>
      <w:r w:rsidR="00F97CF0">
        <w:rPr>
          <w:rFonts w:ascii="Arial" w:eastAsia="Arial" w:hAnsi="Arial" w:cs="Arial"/>
          <w:bCs/>
          <w:sz w:val="20"/>
          <w:szCs w:val="20"/>
        </w:rPr>
        <w:t xml:space="preserve">unanimously </w:t>
      </w:r>
      <w:r w:rsidR="00E32D10">
        <w:rPr>
          <w:rFonts w:ascii="Arial" w:eastAsia="Arial" w:hAnsi="Arial" w:cs="Arial"/>
          <w:bCs/>
          <w:sz w:val="20"/>
          <w:szCs w:val="20"/>
        </w:rPr>
        <w:t>approved.</w:t>
      </w:r>
    </w:p>
    <w:p w14:paraId="5CBB7EA2" w14:textId="77777777" w:rsidR="00343731" w:rsidRDefault="00343731">
      <w:pPr>
        <w:spacing w:after="160" w:line="259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14:paraId="3EEC9EAE" w14:textId="3EA0EE5A" w:rsidR="004C4464" w:rsidRPr="00367C42" w:rsidRDefault="00791205" w:rsidP="004C4464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Old</w:t>
      </w:r>
      <w:r w:rsidR="004C4464" w:rsidRPr="00367C42">
        <w:rPr>
          <w:rFonts w:ascii="Arial" w:eastAsia="Arial" w:hAnsi="Arial" w:cs="Arial"/>
          <w:b/>
          <w:sz w:val="20"/>
          <w:szCs w:val="20"/>
          <w:u w:val="single"/>
        </w:rPr>
        <w:t xml:space="preserve"> Business</w:t>
      </w:r>
    </w:p>
    <w:p w14:paraId="0F1089F6" w14:textId="77123BE7" w:rsidR="00105E49" w:rsidRPr="00976BE8" w:rsidRDefault="00105E49" w:rsidP="00105E49">
      <w:pPr>
        <w:rPr>
          <w:rFonts w:ascii="Arial" w:hAnsi="Arial" w:cs="Arial"/>
          <w:sz w:val="20"/>
          <w:szCs w:val="20"/>
        </w:rPr>
      </w:pPr>
    </w:p>
    <w:p w14:paraId="5A3BDD45" w14:textId="2DDDB8EC" w:rsidR="004C4464" w:rsidRPr="00105E49" w:rsidRDefault="002E7F3B" w:rsidP="00105E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Update on </w:t>
      </w:r>
      <w:r w:rsidR="003964BB">
        <w:rPr>
          <w:rFonts w:ascii="Arial" w:hAnsi="Arial" w:cs="Arial"/>
          <w:sz w:val="20"/>
          <w:szCs w:val="20"/>
          <w:u w:val="single"/>
        </w:rPr>
        <w:t xml:space="preserve">the </w:t>
      </w:r>
      <w:r>
        <w:rPr>
          <w:rFonts w:ascii="Arial" w:hAnsi="Arial" w:cs="Arial"/>
          <w:sz w:val="20"/>
          <w:szCs w:val="20"/>
          <w:u w:val="single"/>
        </w:rPr>
        <w:t>Open Meetings Act (OMA)</w:t>
      </w:r>
      <w:r w:rsidR="00164543" w:rsidRPr="00105E49">
        <w:rPr>
          <w:rFonts w:ascii="Arial" w:hAnsi="Arial" w:cs="Arial"/>
          <w:sz w:val="20"/>
          <w:szCs w:val="20"/>
          <w:u w:val="single"/>
        </w:rPr>
        <w:t xml:space="preserve"> – Lt. Colonel Kelenske</w:t>
      </w:r>
    </w:p>
    <w:p w14:paraId="3732CBA4" w14:textId="2BCC81B9" w:rsidR="00164543" w:rsidRPr="00367C42" w:rsidRDefault="00164543" w:rsidP="00A74F39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6CFA9E27" w14:textId="16CB4F7D" w:rsidR="00155469" w:rsidRDefault="00695243" w:rsidP="00695243">
      <w:pPr>
        <w:ind w:left="3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Lt. Colonel Kelenske </w:t>
      </w:r>
      <w:r w:rsidR="005340D4">
        <w:rPr>
          <w:rFonts w:ascii="Arial" w:hAnsi="Arial" w:cs="Arial"/>
          <w:spacing w:val="-2"/>
          <w:sz w:val="20"/>
          <w:szCs w:val="20"/>
        </w:rPr>
        <w:t xml:space="preserve">stated that </w:t>
      </w:r>
      <w:r w:rsidR="007355CA">
        <w:rPr>
          <w:rFonts w:ascii="Arial" w:hAnsi="Arial" w:cs="Arial"/>
          <w:spacing w:val="-2"/>
          <w:sz w:val="20"/>
          <w:szCs w:val="20"/>
        </w:rPr>
        <w:t xml:space="preserve">he and </w:t>
      </w:r>
      <w:r w:rsidR="005340D4">
        <w:rPr>
          <w:rFonts w:ascii="Arial" w:hAnsi="Arial" w:cs="Arial"/>
          <w:spacing w:val="-2"/>
          <w:sz w:val="20"/>
          <w:szCs w:val="20"/>
        </w:rPr>
        <w:t>Ms. Becker Bennett recently had</w:t>
      </w:r>
      <w:r w:rsidR="002E05E2">
        <w:rPr>
          <w:rFonts w:ascii="Arial" w:hAnsi="Arial" w:cs="Arial"/>
          <w:spacing w:val="-2"/>
          <w:sz w:val="20"/>
          <w:szCs w:val="20"/>
        </w:rPr>
        <w:t xml:space="preserve"> more</w:t>
      </w:r>
      <w:r w:rsidR="005340D4">
        <w:rPr>
          <w:rFonts w:ascii="Arial" w:hAnsi="Arial" w:cs="Arial"/>
          <w:spacing w:val="-2"/>
          <w:sz w:val="20"/>
          <w:szCs w:val="20"/>
        </w:rPr>
        <w:t xml:space="preserve"> in-depth discussions with </w:t>
      </w:r>
      <w:r w:rsidR="0045600A">
        <w:rPr>
          <w:rFonts w:ascii="Arial" w:hAnsi="Arial" w:cs="Arial"/>
          <w:spacing w:val="-2"/>
          <w:sz w:val="20"/>
          <w:szCs w:val="20"/>
        </w:rPr>
        <w:t xml:space="preserve">the </w:t>
      </w:r>
      <w:r w:rsidR="002E05E2">
        <w:rPr>
          <w:rFonts w:ascii="Arial" w:hAnsi="Arial" w:cs="Arial"/>
          <w:spacing w:val="-2"/>
          <w:sz w:val="20"/>
          <w:szCs w:val="20"/>
        </w:rPr>
        <w:t>A</w:t>
      </w:r>
      <w:r w:rsidR="00C04CFF">
        <w:rPr>
          <w:rFonts w:ascii="Arial" w:hAnsi="Arial" w:cs="Arial"/>
          <w:spacing w:val="-2"/>
          <w:sz w:val="20"/>
          <w:szCs w:val="20"/>
        </w:rPr>
        <w:t>G</w:t>
      </w:r>
      <w:r w:rsidR="005544EE">
        <w:rPr>
          <w:rFonts w:ascii="Arial" w:hAnsi="Arial" w:cs="Arial"/>
          <w:spacing w:val="-2"/>
          <w:sz w:val="20"/>
          <w:szCs w:val="20"/>
        </w:rPr>
        <w:t>’s</w:t>
      </w:r>
      <w:r w:rsidR="009E4B67">
        <w:rPr>
          <w:rFonts w:ascii="Arial" w:hAnsi="Arial" w:cs="Arial"/>
          <w:spacing w:val="-2"/>
          <w:sz w:val="20"/>
          <w:szCs w:val="20"/>
        </w:rPr>
        <w:t xml:space="preserve"> </w:t>
      </w:r>
      <w:r w:rsidR="00C04CFF">
        <w:rPr>
          <w:rFonts w:ascii="Arial" w:hAnsi="Arial" w:cs="Arial"/>
          <w:spacing w:val="-2"/>
          <w:sz w:val="20"/>
          <w:szCs w:val="20"/>
        </w:rPr>
        <w:t xml:space="preserve">office and </w:t>
      </w:r>
      <w:r w:rsidR="000C056F">
        <w:rPr>
          <w:rFonts w:ascii="Arial" w:hAnsi="Arial" w:cs="Arial"/>
          <w:spacing w:val="-2"/>
          <w:sz w:val="20"/>
          <w:szCs w:val="20"/>
        </w:rPr>
        <w:t xml:space="preserve">MSP </w:t>
      </w:r>
      <w:r w:rsidR="00720FB2">
        <w:rPr>
          <w:rFonts w:ascii="Arial" w:hAnsi="Arial" w:cs="Arial"/>
          <w:spacing w:val="-2"/>
          <w:sz w:val="20"/>
          <w:szCs w:val="20"/>
        </w:rPr>
        <w:t>L</w:t>
      </w:r>
      <w:r w:rsidR="005340D4">
        <w:rPr>
          <w:rFonts w:ascii="Arial" w:hAnsi="Arial" w:cs="Arial"/>
          <w:spacing w:val="-2"/>
          <w:sz w:val="20"/>
          <w:szCs w:val="20"/>
        </w:rPr>
        <w:t xml:space="preserve">egal </w:t>
      </w:r>
      <w:r w:rsidR="00720FB2">
        <w:rPr>
          <w:rFonts w:ascii="Arial" w:hAnsi="Arial" w:cs="Arial"/>
          <w:spacing w:val="-2"/>
          <w:sz w:val="20"/>
          <w:szCs w:val="20"/>
        </w:rPr>
        <w:t xml:space="preserve">Affairs </w:t>
      </w:r>
      <w:r w:rsidR="001A3C41">
        <w:rPr>
          <w:rFonts w:ascii="Arial" w:hAnsi="Arial" w:cs="Arial"/>
          <w:spacing w:val="-2"/>
          <w:sz w:val="20"/>
          <w:szCs w:val="20"/>
        </w:rPr>
        <w:t>regarding</w:t>
      </w:r>
      <w:r>
        <w:rPr>
          <w:rFonts w:ascii="Arial" w:hAnsi="Arial" w:cs="Arial"/>
          <w:spacing w:val="-2"/>
          <w:sz w:val="20"/>
          <w:szCs w:val="20"/>
        </w:rPr>
        <w:t xml:space="preserve"> the </w:t>
      </w:r>
      <w:r w:rsidR="005544EE">
        <w:rPr>
          <w:rFonts w:ascii="Arial" w:hAnsi="Arial" w:cs="Arial"/>
          <w:spacing w:val="-2"/>
          <w:sz w:val="20"/>
          <w:szCs w:val="20"/>
        </w:rPr>
        <w:t xml:space="preserve">SAB </w:t>
      </w:r>
      <w:r>
        <w:rPr>
          <w:rFonts w:ascii="Arial" w:hAnsi="Arial" w:cs="Arial"/>
          <w:spacing w:val="-2"/>
          <w:sz w:val="20"/>
          <w:szCs w:val="20"/>
        </w:rPr>
        <w:t>bylaws</w:t>
      </w:r>
      <w:r w:rsidR="009A3C99">
        <w:rPr>
          <w:rFonts w:ascii="Arial" w:hAnsi="Arial" w:cs="Arial"/>
          <w:spacing w:val="-2"/>
          <w:sz w:val="20"/>
          <w:szCs w:val="20"/>
        </w:rPr>
        <w:t xml:space="preserve"> and </w:t>
      </w:r>
      <w:r w:rsidR="0038441C">
        <w:rPr>
          <w:rFonts w:ascii="Arial" w:hAnsi="Arial" w:cs="Arial"/>
          <w:spacing w:val="-2"/>
          <w:sz w:val="20"/>
          <w:szCs w:val="20"/>
        </w:rPr>
        <w:t xml:space="preserve">the conduct of SAB </w:t>
      </w:r>
      <w:r w:rsidR="00F04B6C">
        <w:rPr>
          <w:rFonts w:ascii="Arial" w:hAnsi="Arial" w:cs="Arial"/>
          <w:spacing w:val="-2"/>
          <w:sz w:val="20"/>
          <w:szCs w:val="20"/>
        </w:rPr>
        <w:t>meetings</w:t>
      </w:r>
      <w:r w:rsidR="00987167">
        <w:rPr>
          <w:rFonts w:ascii="Arial" w:hAnsi="Arial" w:cs="Arial"/>
          <w:spacing w:val="-2"/>
          <w:sz w:val="20"/>
          <w:szCs w:val="20"/>
        </w:rPr>
        <w:t xml:space="preserve"> </w:t>
      </w:r>
      <w:r w:rsidR="00383C46">
        <w:rPr>
          <w:rFonts w:ascii="Arial" w:hAnsi="Arial" w:cs="Arial"/>
          <w:spacing w:val="-2"/>
          <w:sz w:val="20"/>
          <w:szCs w:val="20"/>
        </w:rPr>
        <w:t>going f</w:t>
      </w:r>
      <w:r w:rsidR="00E3429E">
        <w:rPr>
          <w:rFonts w:ascii="Arial" w:hAnsi="Arial" w:cs="Arial"/>
          <w:spacing w:val="-2"/>
          <w:sz w:val="20"/>
          <w:szCs w:val="20"/>
        </w:rPr>
        <w:t>orward</w:t>
      </w:r>
      <w:r w:rsidR="00383C46">
        <w:rPr>
          <w:rFonts w:ascii="Arial" w:hAnsi="Arial" w:cs="Arial"/>
          <w:spacing w:val="-2"/>
          <w:sz w:val="20"/>
          <w:szCs w:val="20"/>
        </w:rPr>
        <w:t>.</w:t>
      </w:r>
      <w:r w:rsidR="00F04B6C">
        <w:rPr>
          <w:rFonts w:ascii="Arial" w:hAnsi="Arial" w:cs="Arial"/>
          <w:spacing w:val="-2"/>
          <w:sz w:val="20"/>
          <w:szCs w:val="20"/>
        </w:rPr>
        <w:t xml:space="preserve">  </w:t>
      </w:r>
      <w:r w:rsidR="00D63D12">
        <w:rPr>
          <w:rFonts w:ascii="Arial" w:hAnsi="Arial" w:cs="Arial"/>
          <w:spacing w:val="-2"/>
          <w:sz w:val="20"/>
          <w:szCs w:val="20"/>
        </w:rPr>
        <w:t>Due to some initial confusion, it has been determined that th</w:t>
      </w:r>
      <w:r w:rsidR="00383C46">
        <w:rPr>
          <w:rFonts w:ascii="Arial" w:hAnsi="Arial" w:cs="Arial"/>
          <w:spacing w:val="-2"/>
          <w:sz w:val="20"/>
          <w:szCs w:val="20"/>
        </w:rPr>
        <w:t>e SAB will now</w:t>
      </w:r>
      <w:r w:rsidR="00F04B6C">
        <w:rPr>
          <w:rFonts w:ascii="Arial" w:hAnsi="Arial" w:cs="Arial"/>
          <w:spacing w:val="-2"/>
          <w:sz w:val="20"/>
          <w:szCs w:val="20"/>
        </w:rPr>
        <w:t xml:space="preserve"> operate under the OMA </w:t>
      </w:r>
      <w:r w:rsidR="00E45260">
        <w:rPr>
          <w:rFonts w:ascii="Arial" w:hAnsi="Arial" w:cs="Arial"/>
          <w:spacing w:val="-2"/>
          <w:sz w:val="20"/>
          <w:szCs w:val="20"/>
        </w:rPr>
        <w:t>in accordance with</w:t>
      </w:r>
      <w:r w:rsidR="004C30B0">
        <w:rPr>
          <w:rFonts w:ascii="Arial" w:hAnsi="Arial" w:cs="Arial"/>
          <w:spacing w:val="-2"/>
          <w:sz w:val="20"/>
          <w:szCs w:val="20"/>
        </w:rPr>
        <w:t xml:space="preserve"> Executive Directive 2019-11</w:t>
      </w:r>
      <w:r w:rsidR="004775A5">
        <w:rPr>
          <w:rFonts w:ascii="Arial" w:hAnsi="Arial" w:cs="Arial"/>
          <w:spacing w:val="-2"/>
          <w:sz w:val="20"/>
          <w:szCs w:val="20"/>
        </w:rPr>
        <w:t>.  This directive</w:t>
      </w:r>
      <w:r w:rsidR="00C57ACC">
        <w:rPr>
          <w:rFonts w:ascii="Arial" w:hAnsi="Arial" w:cs="Arial"/>
          <w:spacing w:val="-2"/>
          <w:sz w:val="20"/>
          <w:szCs w:val="20"/>
        </w:rPr>
        <w:t xml:space="preserve"> </w:t>
      </w:r>
      <w:r w:rsidR="00FA0057">
        <w:rPr>
          <w:rFonts w:ascii="Arial" w:hAnsi="Arial" w:cs="Arial"/>
          <w:spacing w:val="-2"/>
          <w:sz w:val="20"/>
          <w:szCs w:val="20"/>
        </w:rPr>
        <w:t xml:space="preserve">encourages advisory bodies </w:t>
      </w:r>
      <w:r w:rsidR="008A38C4">
        <w:rPr>
          <w:rFonts w:ascii="Arial" w:hAnsi="Arial" w:cs="Arial"/>
          <w:spacing w:val="-2"/>
          <w:sz w:val="20"/>
          <w:szCs w:val="20"/>
        </w:rPr>
        <w:t>not subject to the OMA</w:t>
      </w:r>
      <w:r w:rsidR="004775A5">
        <w:rPr>
          <w:rFonts w:ascii="Arial" w:hAnsi="Arial" w:cs="Arial"/>
          <w:spacing w:val="-2"/>
          <w:sz w:val="20"/>
          <w:szCs w:val="20"/>
        </w:rPr>
        <w:t>, but</w:t>
      </w:r>
      <w:r w:rsidR="008A38C4">
        <w:rPr>
          <w:rFonts w:ascii="Arial" w:hAnsi="Arial" w:cs="Arial"/>
          <w:spacing w:val="-2"/>
          <w:sz w:val="20"/>
          <w:szCs w:val="20"/>
        </w:rPr>
        <w:t xml:space="preserve"> </w:t>
      </w:r>
      <w:r w:rsidR="00FA0057">
        <w:rPr>
          <w:rFonts w:ascii="Arial" w:hAnsi="Arial" w:cs="Arial"/>
          <w:spacing w:val="-2"/>
          <w:sz w:val="20"/>
          <w:szCs w:val="20"/>
        </w:rPr>
        <w:t xml:space="preserve">located within </w:t>
      </w:r>
      <w:r w:rsidR="008A38C4">
        <w:rPr>
          <w:rFonts w:ascii="Arial" w:hAnsi="Arial" w:cs="Arial"/>
          <w:spacing w:val="-2"/>
          <w:sz w:val="20"/>
          <w:szCs w:val="20"/>
        </w:rPr>
        <w:t>a</w:t>
      </w:r>
      <w:r w:rsidR="00FA0057">
        <w:rPr>
          <w:rFonts w:ascii="Arial" w:hAnsi="Arial" w:cs="Arial"/>
          <w:spacing w:val="-2"/>
          <w:sz w:val="20"/>
          <w:szCs w:val="20"/>
        </w:rPr>
        <w:t xml:space="preserve"> department or </w:t>
      </w:r>
      <w:r w:rsidR="00343731">
        <w:rPr>
          <w:rFonts w:ascii="Arial" w:hAnsi="Arial" w:cs="Arial"/>
          <w:spacing w:val="-2"/>
          <w:sz w:val="20"/>
          <w:szCs w:val="20"/>
        </w:rPr>
        <w:t>a</w:t>
      </w:r>
      <w:r w:rsidR="00FA0057">
        <w:rPr>
          <w:rFonts w:ascii="Arial" w:hAnsi="Arial" w:cs="Arial"/>
          <w:spacing w:val="-2"/>
          <w:sz w:val="20"/>
          <w:szCs w:val="20"/>
        </w:rPr>
        <w:t>gency</w:t>
      </w:r>
      <w:r w:rsidR="004775A5">
        <w:rPr>
          <w:rFonts w:ascii="Arial" w:hAnsi="Arial" w:cs="Arial"/>
          <w:spacing w:val="-2"/>
          <w:sz w:val="20"/>
          <w:szCs w:val="20"/>
        </w:rPr>
        <w:t>,</w:t>
      </w:r>
      <w:r w:rsidR="00FA0057">
        <w:rPr>
          <w:rFonts w:ascii="Arial" w:hAnsi="Arial" w:cs="Arial"/>
          <w:spacing w:val="-2"/>
          <w:sz w:val="20"/>
          <w:szCs w:val="20"/>
        </w:rPr>
        <w:t xml:space="preserve"> to voluntarily comply </w:t>
      </w:r>
      <w:r w:rsidR="00D261A0">
        <w:rPr>
          <w:rFonts w:ascii="Arial" w:hAnsi="Arial" w:cs="Arial"/>
          <w:spacing w:val="-2"/>
          <w:sz w:val="20"/>
          <w:szCs w:val="20"/>
        </w:rPr>
        <w:t xml:space="preserve">with the OMA </w:t>
      </w:r>
      <w:r w:rsidR="001F7A68">
        <w:rPr>
          <w:rFonts w:ascii="Arial" w:hAnsi="Arial" w:cs="Arial"/>
          <w:spacing w:val="-2"/>
          <w:sz w:val="20"/>
          <w:szCs w:val="20"/>
        </w:rPr>
        <w:t>and</w:t>
      </w:r>
      <w:r w:rsidR="00D261A0">
        <w:rPr>
          <w:rFonts w:ascii="Arial" w:hAnsi="Arial" w:cs="Arial"/>
          <w:spacing w:val="-2"/>
          <w:sz w:val="20"/>
          <w:szCs w:val="20"/>
        </w:rPr>
        <w:t xml:space="preserve"> operate consistent with the Freedom of Information Act (FO</w:t>
      </w:r>
      <w:r w:rsidR="009E1931">
        <w:rPr>
          <w:rFonts w:ascii="Arial" w:hAnsi="Arial" w:cs="Arial"/>
          <w:spacing w:val="-2"/>
          <w:sz w:val="20"/>
          <w:szCs w:val="20"/>
        </w:rPr>
        <w:t xml:space="preserve">IA). </w:t>
      </w:r>
      <w:r w:rsidR="002649BA">
        <w:rPr>
          <w:rFonts w:ascii="Arial" w:hAnsi="Arial" w:cs="Arial"/>
          <w:spacing w:val="-2"/>
          <w:sz w:val="20"/>
          <w:szCs w:val="20"/>
        </w:rPr>
        <w:t xml:space="preserve"> </w:t>
      </w:r>
      <w:r w:rsidR="00E45260">
        <w:rPr>
          <w:rFonts w:ascii="Arial" w:hAnsi="Arial" w:cs="Arial"/>
          <w:spacing w:val="-2"/>
          <w:sz w:val="20"/>
          <w:szCs w:val="20"/>
        </w:rPr>
        <w:t>Thus, u</w:t>
      </w:r>
      <w:r w:rsidR="00C7187A">
        <w:rPr>
          <w:rFonts w:ascii="Arial" w:hAnsi="Arial" w:cs="Arial"/>
          <w:spacing w:val="-2"/>
          <w:sz w:val="20"/>
          <w:szCs w:val="20"/>
        </w:rPr>
        <w:t xml:space="preserve">nless </w:t>
      </w:r>
      <w:r w:rsidR="001F493B">
        <w:rPr>
          <w:rFonts w:ascii="Arial" w:hAnsi="Arial" w:cs="Arial"/>
          <w:spacing w:val="-2"/>
          <w:sz w:val="20"/>
          <w:szCs w:val="20"/>
        </w:rPr>
        <w:t xml:space="preserve">a </w:t>
      </w:r>
      <w:r w:rsidR="00352A80">
        <w:rPr>
          <w:rFonts w:ascii="Arial" w:hAnsi="Arial" w:cs="Arial"/>
          <w:spacing w:val="-2"/>
          <w:sz w:val="20"/>
          <w:szCs w:val="20"/>
        </w:rPr>
        <w:t xml:space="preserve">reasonable accommodation </w:t>
      </w:r>
      <w:r w:rsidR="001F493B">
        <w:rPr>
          <w:rFonts w:ascii="Arial" w:hAnsi="Arial" w:cs="Arial"/>
          <w:spacing w:val="-2"/>
          <w:sz w:val="20"/>
          <w:szCs w:val="20"/>
        </w:rPr>
        <w:t xml:space="preserve">request </w:t>
      </w:r>
      <w:r w:rsidR="00352A80">
        <w:rPr>
          <w:rFonts w:ascii="Arial" w:hAnsi="Arial" w:cs="Arial"/>
          <w:spacing w:val="-2"/>
          <w:sz w:val="20"/>
          <w:szCs w:val="20"/>
        </w:rPr>
        <w:t xml:space="preserve">under the Americans with Disabilities Act (ADA) or due to military </w:t>
      </w:r>
      <w:r w:rsidR="0079373E">
        <w:rPr>
          <w:rFonts w:ascii="Arial" w:hAnsi="Arial" w:cs="Arial"/>
          <w:spacing w:val="-2"/>
          <w:sz w:val="20"/>
          <w:szCs w:val="20"/>
        </w:rPr>
        <w:t>leave</w:t>
      </w:r>
      <w:r w:rsidR="00C7187A">
        <w:rPr>
          <w:rFonts w:ascii="Arial" w:hAnsi="Arial" w:cs="Arial"/>
          <w:spacing w:val="-2"/>
          <w:sz w:val="20"/>
          <w:szCs w:val="20"/>
        </w:rPr>
        <w:t xml:space="preserve"> </w:t>
      </w:r>
      <w:r w:rsidR="00352A80">
        <w:rPr>
          <w:rFonts w:ascii="Arial" w:hAnsi="Arial" w:cs="Arial"/>
          <w:spacing w:val="-2"/>
          <w:sz w:val="20"/>
          <w:szCs w:val="20"/>
        </w:rPr>
        <w:t xml:space="preserve">is </w:t>
      </w:r>
      <w:r w:rsidR="00C7187A">
        <w:rPr>
          <w:rFonts w:ascii="Arial" w:hAnsi="Arial" w:cs="Arial"/>
          <w:spacing w:val="-2"/>
          <w:sz w:val="20"/>
          <w:szCs w:val="20"/>
        </w:rPr>
        <w:t xml:space="preserve">received in advance </w:t>
      </w:r>
      <w:r w:rsidR="001F493B">
        <w:rPr>
          <w:rFonts w:ascii="Arial" w:hAnsi="Arial" w:cs="Arial"/>
          <w:spacing w:val="-2"/>
          <w:sz w:val="20"/>
          <w:szCs w:val="20"/>
        </w:rPr>
        <w:t>of a</w:t>
      </w:r>
      <w:r w:rsidR="00352A80">
        <w:rPr>
          <w:rFonts w:ascii="Arial" w:hAnsi="Arial" w:cs="Arial"/>
          <w:spacing w:val="-2"/>
          <w:sz w:val="20"/>
          <w:szCs w:val="20"/>
        </w:rPr>
        <w:t>n SAB meeting</w:t>
      </w:r>
      <w:r w:rsidR="0063131A">
        <w:rPr>
          <w:rFonts w:ascii="Arial" w:hAnsi="Arial" w:cs="Arial"/>
          <w:spacing w:val="-2"/>
          <w:sz w:val="20"/>
          <w:szCs w:val="20"/>
        </w:rPr>
        <w:t xml:space="preserve">, all board members will need to be </w:t>
      </w:r>
      <w:r w:rsidR="00B60E42">
        <w:rPr>
          <w:rFonts w:ascii="Arial" w:hAnsi="Arial" w:cs="Arial"/>
          <w:spacing w:val="-2"/>
          <w:sz w:val="20"/>
          <w:szCs w:val="20"/>
        </w:rPr>
        <w:t>physically present</w:t>
      </w:r>
      <w:r w:rsidR="0063131A">
        <w:rPr>
          <w:rFonts w:ascii="Arial" w:hAnsi="Arial" w:cs="Arial"/>
          <w:spacing w:val="-2"/>
          <w:sz w:val="20"/>
          <w:szCs w:val="20"/>
        </w:rPr>
        <w:t xml:space="preserve"> </w:t>
      </w:r>
      <w:r w:rsidR="004622A2">
        <w:rPr>
          <w:rFonts w:ascii="Arial" w:hAnsi="Arial" w:cs="Arial"/>
          <w:spacing w:val="-2"/>
          <w:sz w:val="20"/>
          <w:szCs w:val="20"/>
        </w:rPr>
        <w:t>for Byrne SCIP meetings.</w:t>
      </w:r>
      <w:r w:rsidR="00B60E42">
        <w:rPr>
          <w:rFonts w:ascii="Arial" w:hAnsi="Arial" w:cs="Arial"/>
          <w:spacing w:val="-2"/>
          <w:sz w:val="20"/>
          <w:szCs w:val="20"/>
        </w:rPr>
        <w:t xml:space="preserve">  </w:t>
      </w:r>
    </w:p>
    <w:p w14:paraId="338435E2" w14:textId="77777777" w:rsidR="00155469" w:rsidRDefault="00155469" w:rsidP="00695243">
      <w:pPr>
        <w:ind w:left="360"/>
        <w:rPr>
          <w:rFonts w:ascii="Arial" w:hAnsi="Arial" w:cs="Arial"/>
          <w:spacing w:val="-2"/>
          <w:sz w:val="20"/>
          <w:szCs w:val="20"/>
        </w:rPr>
      </w:pPr>
    </w:p>
    <w:p w14:paraId="6C0F5B07" w14:textId="4F52412F" w:rsidR="004A64BC" w:rsidRDefault="00E45260" w:rsidP="00695243">
      <w:pPr>
        <w:ind w:left="3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The SAB is not just advisory, as </w:t>
      </w:r>
      <w:r w:rsidR="000A6428">
        <w:rPr>
          <w:rFonts w:ascii="Arial" w:hAnsi="Arial" w:cs="Arial"/>
          <w:spacing w:val="-2"/>
          <w:sz w:val="20"/>
          <w:szCs w:val="20"/>
        </w:rPr>
        <w:t xml:space="preserve">Ms. Becker Bennett stated </w:t>
      </w:r>
      <w:r w:rsidR="007F2275">
        <w:rPr>
          <w:rFonts w:ascii="Arial" w:hAnsi="Arial" w:cs="Arial"/>
          <w:spacing w:val="-2"/>
          <w:sz w:val="20"/>
          <w:szCs w:val="20"/>
        </w:rPr>
        <w:t xml:space="preserve">that </w:t>
      </w:r>
      <w:r w:rsidR="000A6428">
        <w:rPr>
          <w:rFonts w:ascii="Arial" w:hAnsi="Arial" w:cs="Arial"/>
          <w:spacing w:val="-2"/>
          <w:sz w:val="20"/>
          <w:szCs w:val="20"/>
        </w:rPr>
        <w:t xml:space="preserve">the federal grant application </w:t>
      </w:r>
      <w:r>
        <w:rPr>
          <w:rFonts w:ascii="Arial" w:hAnsi="Arial" w:cs="Arial"/>
          <w:spacing w:val="-2"/>
          <w:sz w:val="20"/>
          <w:szCs w:val="20"/>
        </w:rPr>
        <w:t xml:space="preserve">guidance </w:t>
      </w:r>
      <w:r w:rsidR="00C57A0C">
        <w:rPr>
          <w:rFonts w:ascii="Arial" w:hAnsi="Arial" w:cs="Arial"/>
          <w:spacing w:val="-2"/>
          <w:sz w:val="20"/>
          <w:szCs w:val="20"/>
        </w:rPr>
        <w:t xml:space="preserve">asserts </w:t>
      </w:r>
      <w:r w:rsidR="00124721">
        <w:rPr>
          <w:rFonts w:ascii="Arial" w:hAnsi="Arial" w:cs="Arial"/>
          <w:spacing w:val="-2"/>
          <w:sz w:val="20"/>
          <w:szCs w:val="20"/>
        </w:rPr>
        <w:t>the SAB must agree to the way the budget is distributed</w:t>
      </w:r>
      <w:r w:rsidR="00C14937">
        <w:rPr>
          <w:rFonts w:ascii="Arial" w:hAnsi="Arial" w:cs="Arial"/>
          <w:spacing w:val="-2"/>
          <w:sz w:val="20"/>
          <w:szCs w:val="20"/>
        </w:rPr>
        <w:t>.</w:t>
      </w:r>
      <w:r w:rsidR="00BC35BD">
        <w:rPr>
          <w:rFonts w:ascii="Arial" w:hAnsi="Arial" w:cs="Arial"/>
          <w:spacing w:val="-2"/>
          <w:sz w:val="20"/>
          <w:szCs w:val="20"/>
        </w:rPr>
        <w:t xml:space="preserve">  </w:t>
      </w:r>
      <w:r>
        <w:rPr>
          <w:rFonts w:ascii="Arial" w:hAnsi="Arial" w:cs="Arial"/>
          <w:spacing w:val="-2"/>
          <w:sz w:val="20"/>
          <w:szCs w:val="20"/>
        </w:rPr>
        <w:t>The</w:t>
      </w:r>
      <w:r w:rsidR="009B33F3">
        <w:rPr>
          <w:rFonts w:ascii="Arial" w:hAnsi="Arial" w:cs="Arial"/>
          <w:spacing w:val="-2"/>
          <w:sz w:val="20"/>
          <w:szCs w:val="20"/>
        </w:rPr>
        <w:t xml:space="preserve"> pr</w:t>
      </w:r>
      <w:r w:rsidR="00E445F5">
        <w:rPr>
          <w:rFonts w:ascii="Arial" w:hAnsi="Arial" w:cs="Arial"/>
          <w:spacing w:val="-2"/>
          <w:sz w:val="20"/>
          <w:szCs w:val="20"/>
        </w:rPr>
        <w:t xml:space="preserve">ogram and budget plans must be developed in coordination with and demonstrate evidence of </w:t>
      </w:r>
      <w:r w:rsidR="00AD3992">
        <w:rPr>
          <w:rFonts w:ascii="Arial" w:hAnsi="Arial" w:cs="Arial"/>
          <w:spacing w:val="-2"/>
          <w:sz w:val="20"/>
          <w:szCs w:val="20"/>
        </w:rPr>
        <w:t xml:space="preserve">approval by the </w:t>
      </w:r>
      <w:r>
        <w:rPr>
          <w:rFonts w:ascii="Arial" w:hAnsi="Arial" w:cs="Arial"/>
          <w:spacing w:val="-2"/>
          <w:sz w:val="20"/>
          <w:szCs w:val="20"/>
        </w:rPr>
        <w:t>SAB</w:t>
      </w:r>
      <w:r w:rsidR="00AD3992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55D224A3" w14:textId="77777777" w:rsidR="00695243" w:rsidRDefault="00695243" w:rsidP="00695243">
      <w:pPr>
        <w:ind w:left="360"/>
        <w:rPr>
          <w:rFonts w:ascii="Arial" w:hAnsi="Arial" w:cs="Arial"/>
          <w:spacing w:val="-2"/>
          <w:sz w:val="20"/>
          <w:szCs w:val="20"/>
        </w:rPr>
      </w:pPr>
    </w:p>
    <w:p w14:paraId="1945F59E" w14:textId="6E08E8C5" w:rsidR="003B3BD0" w:rsidRPr="00105E49" w:rsidRDefault="00E61BCD" w:rsidP="003B3BD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Review of Bylaws</w:t>
      </w:r>
      <w:r w:rsidR="003B3BD0" w:rsidRPr="00105E49">
        <w:rPr>
          <w:rFonts w:ascii="Arial" w:hAnsi="Arial" w:cs="Arial"/>
          <w:sz w:val="20"/>
          <w:szCs w:val="20"/>
          <w:u w:val="single"/>
        </w:rPr>
        <w:t xml:space="preserve"> – </w:t>
      </w:r>
      <w:r>
        <w:rPr>
          <w:rFonts w:ascii="Arial" w:hAnsi="Arial" w:cs="Arial"/>
          <w:sz w:val="20"/>
          <w:szCs w:val="20"/>
          <w:u w:val="single"/>
        </w:rPr>
        <w:t>Lt. Co</w:t>
      </w:r>
      <w:r w:rsidR="00146093">
        <w:rPr>
          <w:rFonts w:ascii="Arial" w:hAnsi="Arial" w:cs="Arial"/>
          <w:sz w:val="20"/>
          <w:szCs w:val="20"/>
          <w:u w:val="single"/>
        </w:rPr>
        <w:t>lonel Kelenske</w:t>
      </w:r>
    </w:p>
    <w:p w14:paraId="7270860D" w14:textId="12B541A8" w:rsidR="008D290A" w:rsidRPr="00367C42" w:rsidRDefault="008D290A" w:rsidP="000E4631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A70A914" w14:textId="2A388612" w:rsidR="00A60A4C" w:rsidRDefault="003A457C" w:rsidP="003632D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draft of </w:t>
      </w:r>
      <w:r w:rsidR="006F30A7">
        <w:rPr>
          <w:rFonts w:ascii="Arial" w:hAnsi="Arial" w:cs="Arial"/>
          <w:sz w:val="20"/>
          <w:szCs w:val="20"/>
        </w:rPr>
        <w:t>amended</w:t>
      </w:r>
      <w:r w:rsidR="0079373E">
        <w:rPr>
          <w:rFonts w:ascii="Arial" w:hAnsi="Arial" w:cs="Arial"/>
          <w:sz w:val="20"/>
          <w:szCs w:val="20"/>
        </w:rPr>
        <w:t xml:space="preserve"> and updated</w:t>
      </w:r>
      <w:r w:rsidR="006F30A7">
        <w:rPr>
          <w:rFonts w:ascii="Arial" w:hAnsi="Arial" w:cs="Arial"/>
          <w:sz w:val="20"/>
          <w:szCs w:val="20"/>
        </w:rPr>
        <w:t xml:space="preserve"> </w:t>
      </w:r>
      <w:r w:rsidR="00A224DB">
        <w:rPr>
          <w:rFonts w:ascii="Arial" w:hAnsi="Arial" w:cs="Arial"/>
          <w:sz w:val="20"/>
          <w:szCs w:val="20"/>
        </w:rPr>
        <w:t xml:space="preserve">bylaws </w:t>
      </w:r>
      <w:r w:rsidR="0079373E">
        <w:rPr>
          <w:rFonts w:ascii="Arial" w:hAnsi="Arial" w:cs="Arial"/>
          <w:sz w:val="20"/>
          <w:szCs w:val="20"/>
        </w:rPr>
        <w:t xml:space="preserve">to incorporate the changes just discussed regarding the OMA and FOIA, as well as the removal of the Community Violence Intervention (CVI) office from MSP, </w:t>
      </w:r>
      <w:r w:rsidR="00A224DB">
        <w:rPr>
          <w:rFonts w:ascii="Arial" w:hAnsi="Arial" w:cs="Arial"/>
          <w:sz w:val="20"/>
          <w:szCs w:val="20"/>
        </w:rPr>
        <w:t>w</w:t>
      </w:r>
      <w:r w:rsidR="006F30A7">
        <w:rPr>
          <w:rFonts w:ascii="Arial" w:hAnsi="Arial" w:cs="Arial"/>
          <w:sz w:val="20"/>
          <w:szCs w:val="20"/>
        </w:rPr>
        <w:t>as</w:t>
      </w:r>
      <w:r w:rsidR="00A224DB">
        <w:rPr>
          <w:rFonts w:ascii="Arial" w:hAnsi="Arial" w:cs="Arial"/>
          <w:sz w:val="20"/>
          <w:szCs w:val="20"/>
        </w:rPr>
        <w:t xml:space="preserve"> </w:t>
      </w:r>
      <w:r w:rsidR="00121DD7">
        <w:rPr>
          <w:rFonts w:ascii="Arial" w:hAnsi="Arial" w:cs="Arial"/>
          <w:sz w:val="20"/>
          <w:szCs w:val="20"/>
        </w:rPr>
        <w:t>email</w:t>
      </w:r>
      <w:r w:rsidR="006F30A7">
        <w:rPr>
          <w:rFonts w:ascii="Arial" w:hAnsi="Arial" w:cs="Arial"/>
          <w:sz w:val="20"/>
          <w:szCs w:val="20"/>
        </w:rPr>
        <w:t>ed</w:t>
      </w:r>
      <w:r w:rsidR="00121DD7">
        <w:rPr>
          <w:rFonts w:ascii="Arial" w:hAnsi="Arial" w:cs="Arial"/>
          <w:sz w:val="20"/>
          <w:szCs w:val="20"/>
        </w:rPr>
        <w:t xml:space="preserve"> to </w:t>
      </w:r>
      <w:r w:rsidR="00AA04C1">
        <w:rPr>
          <w:rFonts w:ascii="Arial" w:hAnsi="Arial" w:cs="Arial"/>
          <w:sz w:val="20"/>
          <w:szCs w:val="20"/>
        </w:rPr>
        <w:t xml:space="preserve">board members </w:t>
      </w:r>
      <w:r w:rsidR="00877A0F">
        <w:rPr>
          <w:rFonts w:ascii="Arial" w:hAnsi="Arial" w:cs="Arial"/>
          <w:sz w:val="20"/>
          <w:szCs w:val="20"/>
        </w:rPr>
        <w:t xml:space="preserve">for review </w:t>
      </w:r>
      <w:r w:rsidR="00AA04C1">
        <w:rPr>
          <w:rFonts w:ascii="Arial" w:hAnsi="Arial" w:cs="Arial"/>
          <w:sz w:val="20"/>
          <w:szCs w:val="20"/>
        </w:rPr>
        <w:t>prior to the meeting.</w:t>
      </w:r>
      <w:r w:rsidR="0015452B">
        <w:rPr>
          <w:rFonts w:ascii="Arial" w:hAnsi="Arial" w:cs="Arial"/>
          <w:sz w:val="20"/>
          <w:szCs w:val="20"/>
        </w:rPr>
        <w:t xml:space="preserve">  </w:t>
      </w:r>
      <w:r w:rsidR="001C7C35">
        <w:rPr>
          <w:rFonts w:ascii="Arial" w:hAnsi="Arial" w:cs="Arial"/>
          <w:sz w:val="20"/>
          <w:szCs w:val="20"/>
        </w:rPr>
        <w:t xml:space="preserve">A motion to </w:t>
      </w:r>
      <w:r w:rsidR="00C95CE2">
        <w:rPr>
          <w:rFonts w:ascii="Arial" w:hAnsi="Arial" w:cs="Arial"/>
          <w:sz w:val="20"/>
          <w:szCs w:val="20"/>
        </w:rPr>
        <w:t xml:space="preserve">approve the </w:t>
      </w:r>
      <w:r w:rsidR="00F1402C">
        <w:rPr>
          <w:rFonts w:ascii="Arial" w:hAnsi="Arial" w:cs="Arial"/>
          <w:sz w:val="20"/>
          <w:szCs w:val="20"/>
        </w:rPr>
        <w:t>amended</w:t>
      </w:r>
      <w:r w:rsidR="00DC1FF0">
        <w:rPr>
          <w:rFonts w:ascii="Arial" w:hAnsi="Arial" w:cs="Arial"/>
          <w:sz w:val="20"/>
          <w:szCs w:val="20"/>
        </w:rPr>
        <w:t xml:space="preserve"> </w:t>
      </w:r>
      <w:r w:rsidR="00A1262D">
        <w:rPr>
          <w:rFonts w:ascii="Arial" w:hAnsi="Arial" w:cs="Arial"/>
          <w:sz w:val="20"/>
          <w:szCs w:val="20"/>
        </w:rPr>
        <w:t xml:space="preserve">bylaws as </w:t>
      </w:r>
      <w:r w:rsidR="00F1402C">
        <w:rPr>
          <w:rFonts w:ascii="Arial" w:hAnsi="Arial" w:cs="Arial"/>
          <w:sz w:val="20"/>
          <w:szCs w:val="20"/>
        </w:rPr>
        <w:t>presented was offered by Mr. Saxton</w:t>
      </w:r>
      <w:r w:rsidR="00E50546">
        <w:rPr>
          <w:rFonts w:ascii="Arial" w:hAnsi="Arial" w:cs="Arial"/>
          <w:sz w:val="20"/>
          <w:szCs w:val="20"/>
        </w:rPr>
        <w:t xml:space="preserve"> and seconded by Ms. Bruinsma.  </w:t>
      </w:r>
      <w:r w:rsidR="00722841">
        <w:rPr>
          <w:rFonts w:ascii="Arial" w:hAnsi="Arial" w:cs="Arial"/>
          <w:sz w:val="20"/>
          <w:szCs w:val="20"/>
        </w:rPr>
        <w:t xml:space="preserve">Further discussion </w:t>
      </w:r>
      <w:r w:rsidR="003E78F3">
        <w:rPr>
          <w:rFonts w:ascii="Arial" w:hAnsi="Arial" w:cs="Arial"/>
          <w:sz w:val="20"/>
          <w:szCs w:val="20"/>
        </w:rPr>
        <w:t xml:space="preserve">was </w:t>
      </w:r>
      <w:r w:rsidR="0079373E">
        <w:rPr>
          <w:rFonts w:ascii="Arial" w:hAnsi="Arial" w:cs="Arial"/>
          <w:sz w:val="20"/>
          <w:szCs w:val="20"/>
        </w:rPr>
        <w:t xml:space="preserve">then </w:t>
      </w:r>
      <w:r w:rsidR="003E78F3">
        <w:rPr>
          <w:rFonts w:ascii="Arial" w:hAnsi="Arial" w:cs="Arial"/>
          <w:sz w:val="20"/>
          <w:szCs w:val="20"/>
        </w:rPr>
        <w:t xml:space="preserve">held </w:t>
      </w:r>
      <w:r w:rsidR="005B567A">
        <w:rPr>
          <w:rFonts w:ascii="Arial" w:hAnsi="Arial" w:cs="Arial"/>
          <w:sz w:val="20"/>
          <w:szCs w:val="20"/>
        </w:rPr>
        <w:t>on the amended bylaws</w:t>
      </w:r>
      <w:r w:rsidR="00274E93">
        <w:rPr>
          <w:rFonts w:ascii="Arial" w:hAnsi="Arial" w:cs="Arial"/>
          <w:sz w:val="20"/>
          <w:szCs w:val="20"/>
        </w:rPr>
        <w:t>.</w:t>
      </w:r>
      <w:r w:rsidR="005B567A">
        <w:rPr>
          <w:rFonts w:ascii="Arial" w:hAnsi="Arial" w:cs="Arial"/>
          <w:sz w:val="20"/>
          <w:szCs w:val="20"/>
        </w:rPr>
        <w:t xml:space="preserve">  </w:t>
      </w:r>
      <w:r w:rsidR="00274E93">
        <w:rPr>
          <w:rFonts w:ascii="Arial" w:hAnsi="Arial" w:cs="Arial"/>
          <w:sz w:val="20"/>
          <w:szCs w:val="20"/>
        </w:rPr>
        <w:t xml:space="preserve">Mr. Gamby agreed with the changes to the </w:t>
      </w:r>
      <w:r w:rsidR="002F1655">
        <w:rPr>
          <w:rFonts w:ascii="Arial" w:hAnsi="Arial" w:cs="Arial"/>
          <w:sz w:val="20"/>
          <w:szCs w:val="20"/>
        </w:rPr>
        <w:t>bylaws</w:t>
      </w:r>
      <w:r w:rsidR="00274E93">
        <w:rPr>
          <w:rFonts w:ascii="Arial" w:hAnsi="Arial" w:cs="Arial"/>
          <w:sz w:val="20"/>
          <w:szCs w:val="20"/>
        </w:rPr>
        <w:t xml:space="preserve"> </w:t>
      </w:r>
      <w:r w:rsidR="00A523AF">
        <w:rPr>
          <w:rFonts w:ascii="Arial" w:hAnsi="Arial" w:cs="Arial"/>
          <w:sz w:val="20"/>
          <w:szCs w:val="20"/>
        </w:rPr>
        <w:t xml:space="preserve">but </w:t>
      </w:r>
      <w:r w:rsidR="0016411A">
        <w:rPr>
          <w:rFonts w:ascii="Arial" w:hAnsi="Arial" w:cs="Arial"/>
          <w:sz w:val="20"/>
          <w:szCs w:val="20"/>
        </w:rPr>
        <w:t>inform</w:t>
      </w:r>
      <w:r w:rsidR="002F1655">
        <w:rPr>
          <w:rFonts w:ascii="Arial" w:hAnsi="Arial" w:cs="Arial"/>
          <w:sz w:val="20"/>
          <w:szCs w:val="20"/>
        </w:rPr>
        <w:t>ed</w:t>
      </w:r>
      <w:r w:rsidR="00A7499D">
        <w:rPr>
          <w:rFonts w:ascii="Arial" w:hAnsi="Arial" w:cs="Arial"/>
          <w:sz w:val="20"/>
          <w:szCs w:val="20"/>
        </w:rPr>
        <w:t xml:space="preserve"> members that the OMA allows the board to establish </w:t>
      </w:r>
      <w:r w:rsidR="00242C70">
        <w:rPr>
          <w:rFonts w:ascii="Arial" w:hAnsi="Arial" w:cs="Arial"/>
          <w:sz w:val="20"/>
          <w:szCs w:val="20"/>
        </w:rPr>
        <w:t xml:space="preserve">by rule </w:t>
      </w:r>
      <w:r w:rsidR="00A7499D">
        <w:rPr>
          <w:rFonts w:ascii="Arial" w:hAnsi="Arial" w:cs="Arial"/>
          <w:sz w:val="20"/>
          <w:szCs w:val="20"/>
        </w:rPr>
        <w:t xml:space="preserve">the </w:t>
      </w:r>
      <w:r w:rsidR="00242C70">
        <w:rPr>
          <w:rFonts w:ascii="Arial" w:hAnsi="Arial" w:cs="Arial"/>
          <w:sz w:val="20"/>
          <w:szCs w:val="20"/>
        </w:rPr>
        <w:t>format</w:t>
      </w:r>
      <w:r w:rsidR="003F758B">
        <w:rPr>
          <w:rFonts w:ascii="Arial" w:hAnsi="Arial" w:cs="Arial"/>
          <w:sz w:val="20"/>
          <w:szCs w:val="20"/>
        </w:rPr>
        <w:t xml:space="preserve"> and limits</w:t>
      </w:r>
      <w:r w:rsidR="00242C70">
        <w:rPr>
          <w:rFonts w:ascii="Arial" w:hAnsi="Arial" w:cs="Arial"/>
          <w:sz w:val="20"/>
          <w:szCs w:val="20"/>
        </w:rPr>
        <w:t xml:space="preserve"> of public comment.</w:t>
      </w:r>
      <w:r w:rsidR="003F758B">
        <w:rPr>
          <w:rFonts w:ascii="Arial" w:hAnsi="Arial" w:cs="Arial"/>
          <w:sz w:val="20"/>
          <w:szCs w:val="20"/>
        </w:rPr>
        <w:t xml:space="preserve">  </w:t>
      </w:r>
      <w:r w:rsidR="00DA73F9">
        <w:rPr>
          <w:rFonts w:ascii="Arial" w:hAnsi="Arial" w:cs="Arial"/>
          <w:sz w:val="20"/>
          <w:szCs w:val="20"/>
        </w:rPr>
        <w:t xml:space="preserve">Discussion was held about </w:t>
      </w:r>
      <w:r w:rsidR="00586B9E">
        <w:rPr>
          <w:rFonts w:ascii="Arial" w:hAnsi="Arial" w:cs="Arial"/>
          <w:sz w:val="20"/>
          <w:szCs w:val="20"/>
        </w:rPr>
        <w:t xml:space="preserve">public comment </w:t>
      </w:r>
      <w:r w:rsidR="00E25B95">
        <w:rPr>
          <w:rFonts w:ascii="Arial" w:hAnsi="Arial" w:cs="Arial"/>
          <w:sz w:val="20"/>
          <w:szCs w:val="20"/>
        </w:rPr>
        <w:t xml:space="preserve">and how it will be initiated.  </w:t>
      </w:r>
      <w:r w:rsidR="0079373E">
        <w:rPr>
          <w:rFonts w:ascii="Arial" w:hAnsi="Arial" w:cs="Arial"/>
          <w:sz w:val="20"/>
          <w:szCs w:val="20"/>
        </w:rPr>
        <w:t xml:space="preserve">Lt. Colonel Kelenske said that the MSP does have some standard language on this, and Ms. Becker Bennett agreed to find what that is and incorporate it into the bylaws.  </w:t>
      </w:r>
      <w:r w:rsidR="00B642AE">
        <w:rPr>
          <w:rFonts w:ascii="Arial" w:hAnsi="Arial" w:cs="Arial"/>
          <w:sz w:val="20"/>
          <w:szCs w:val="20"/>
        </w:rPr>
        <w:t xml:space="preserve">Further discussion </w:t>
      </w:r>
      <w:r w:rsidR="00A67BFB">
        <w:rPr>
          <w:rFonts w:ascii="Arial" w:hAnsi="Arial" w:cs="Arial"/>
          <w:sz w:val="20"/>
          <w:szCs w:val="20"/>
        </w:rPr>
        <w:t xml:space="preserve">about the process and language </w:t>
      </w:r>
      <w:r w:rsidR="00311E57">
        <w:rPr>
          <w:rFonts w:ascii="Arial" w:hAnsi="Arial" w:cs="Arial"/>
          <w:sz w:val="20"/>
          <w:szCs w:val="20"/>
        </w:rPr>
        <w:t>will be held at the</w:t>
      </w:r>
      <w:r w:rsidR="007F3CC8">
        <w:rPr>
          <w:rFonts w:ascii="Arial" w:hAnsi="Arial" w:cs="Arial"/>
          <w:sz w:val="20"/>
          <w:szCs w:val="20"/>
        </w:rPr>
        <w:t xml:space="preserve"> next meeting.</w:t>
      </w:r>
      <w:r w:rsidR="003D6B93">
        <w:rPr>
          <w:rFonts w:ascii="Arial" w:hAnsi="Arial" w:cs="Arial"/>
          <w:sz w:val="20"/>
          <w:szCs w:val="20"/>
        </w:rPr>
        <w:t xml:space="preserve">  </w:t>
      </w:r>
      <w:r w:rsidR="006C59F2">
        <w:rPr>
          <w:rFonts w:ascii="Arial" w:hAnsi="Arial" w:cs="Arial"/>
          <w:sz w:val="20"/>
          <w:szCs w:val="20"/>
        </w:rPr>
        <w:t>Meetings will be</w:t>
      </w:r>
      <w:r w:rsidR="009C16F3">
        <w:rPr>
          <w:rFonts w:ascii="Arial" w:hAnsi="Arial" w:cs="Arial"/>
          <w:sz w:val="20"/>
          <w:szCs w:val="20"/>
        </w:rPr>
        <w:t xml:space="preserve"> publicly posted going forward.</w:t>
      </w:r>
      <w:r w:rsidR="008424FE">
        <w:rPr>
          <w:rFonts w:ascii="Arial" w:hAnsi="Arial" w:cs="Arial"/>
          <w:sz w:val="20"/>
          <w:szCs w:val="20"/>
        </w:rPr>
        <w:t xml:space="preserve"> </w:t>
      </w:r>
      <w:r w:rsidR="001B200B">
        <w:rPr>
          <w:rFonts w:ascii="Arial" w:hAnsi="Arial" w:cs="Arial"/>
          <w:sz w:val="20"/>
          <w:szCs w:val="20"/>
        </w:rPr>
        <w:t xml:space="preserve"> </w:t>
      </w:r>
      <w:r w:rsidR="008424FE">
        <w:rPr>
          <w:rFonts w:ascii="Arial" w:hAnsi="Arial" w:cs="Arial"/>
          <w:sz w:val="20"/>
          <w:szCs w:val="20"/>
        </w:rPr>
        <w:t>No further discussion</w:t>
      </w:r>
      <w:r w:rsidR="00A60A4C">
        <w:rPr>
          <w:rFonts w:ascii="Arial" w:hAnsi="Arial" w:cs="Arial"/>
          <w:sz w:val="20"/>
          <w:szCs w:val="20"/>
        </w:rPr>
        <w:t xml:space="preserve"> or additions were offered.</w:t>
      </w:r>
      <w:r w:rsidR="00FD7CF4">
        <w:rPr>
          <w:rFonts w:ascii="Arial" w:hAnsi="Arial" w:cs="Arial"/>
          <w:sz w:val="20"/>
          <w:szCs w:val="20"/>
        </w:rPr>
        <w:t xml:space="preserve">  </w:t>
      </w:r>
      <w:r w:rsidR="00A60A4C">
        <w:rPr>
          <w:rFonts w:ascii="Arial" w:hAnsi="Arial" w:cs="Arial"/>
          <w:sz w:val="20"/>
          <w:szCs w:val="20"/>
        </w:rPr>
        <w:t xml:space="preserve">The amended bylaws </w:t>
      </w:r>
      <w:r w:rsidR="007E43EB">
        <w:rPr>
          <w:rFonts w:ascii="Arial" w:hAnsi="Arial" w:cs="Arial"/>
          <w:sz w:val="20"/>
          <w:szCs w:val="20"/>
        </w:rPr>
        <w:t>w</w:t>
      </w:r>
      <w:r w:rsidR="00FF2FC8">
        <w:rPr>
          <w:rFonts w:ascii="Arial" w:hAnsi="Arial" w:cs="Arial"/>
          <w:sz w:val="20"/>
          <w:szCs w:val="20"/>
        </w:rPr>
        <w:t>ere</w:t>
      </w:r>
      <w:r w:rsidR="00A60A4C">
        <w:rPr>
          <w:rFonts w:ascii="Arial" w:hAnsi="Arial" w:cs="Arial"/>
          <w:sz w:val="20"/>
          <w:szCs w:val="20"/>
        </w:rPr>
        <w:t xml:space="preserve"> unanimously approved.</w:t>
      </w:r>
    </w:p>
    <w:p w14:paraId="7ABE26D2" w14:textId="77777777" w:rsidR="000A7530" w:rsidRDefault="000A7530" w:rsidP="003632D2">
      <w:pPr>
        <w:ind w:left="360"/>
        <w:rPr>
          <w:rFonts w:ascii="Arial" w:hAnsi="Arial" w:cs="Arial"/>
          <w:sz w:val="20"/>
          <w:szCs w:val="20"/>
        </w:rPr>
      </w:pPr>
    </w:p>
    <w:p w14:paraId="4554BDC1" w14:textId="1C7ABCDE" w:rsidR="000A7530" w:rsidRPr="00367C42" w:rsidRDefault="000A7530" w:rsidP="000A7530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New</w:t>
      </w:r>
      <w:r w:rsidRPr="00367C42">
        <w:rPr>
          <w:rFonts w:ascii="Arial" w:eastAsia="Arial" w:hAnsi="Arial" w:cs="Arial"/>
          <w:b/>
          <w:sz w:val="20"/>
          <w:szCs w:val="20"/>
          <w:u w:val="single"/>
        </w:rPr>
        <w:t xml:space="preserve"> Business</w:t>
      </w:r>
    </w:p>
    <w:p w14:paraId="30E110F8" w14:textId="77777777" w:rsidR="000A7530" w:rsidRDefault="000A7530" w:rsidP="003632D2">
      <w:pPr>
        <w:ind w:left="360"/>
        <w:rPr>
          <w:rFonts w:ascii="Arial" w:hAnsi="Arial" w:cs="Arial"/>
          <w:sz w:val="20"/>
          <w:szCs w:val="20"/>
        </w:rPr>
      </w:pPr>
    </w:p>
    <w:p w14:paraId="479C9A60" w14:textId="7E25B539" w:rsidR="00A64573" w:rsidRPr="00367C42" w:rsidRDefault="005E7CEE" w:rsidP="0026201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Update on </w:t>
      </w:r>
      <w:r w:rsidR="00991D05">
        <w:rPr>
          <w:rFonts w:ascii="Arial" w:hAnsi="Arial" w:cs="Arial"/>
          <w:sz w:val="20"/>
          <w:szCs w:val="20"/>
          <w:u w:val="single"/>
        </w:rPr>
        <w:t>MDHHS CVI Grant</w:t>
      </w:r>
      <w:r w:rsidR="00AF0C13">
        <w:rPr>
          <w:rFonts w:ascii="Arial" w:hAnsi="Arial" w:cs="Arial"/>
          <w:sz w:val="20"/>
          <w:szCs w:val="20"/>
          <w:u w:val="single"/>
        </w:rPr>
        <w:t xml:space="preserve"> – M</w:t>
      </w:r>
      <w:r w:rsidR="00991D05">
        <w:rPr>
          <w:rFonts w:ascii="Arial" w:hAnsi="Arial" w:cs="Arial"/>
          <w:sz w:val="20"/>
          <w:szCs w:val="20"/>
          <w:u w:val="single"/>
        </w:rPr>
        <w:t>s. Becker Bennett</w:t>
      </w:r>
      <w:r w:rsidR="0079373E">
        <w:rPr>
          <w:rFonts w:ascii="Arial" w:hAnsi="Arial" w:cs="Arial"/>
          <w:sz w:val="20"/>
          <w:szCs w:val="20"/>
          <w:u w:val="single"/>
        </w:rPr>
        <w:t xml:space="preserve"> on behalf of Ms. Jennifer DeLaCruz</w:t>
      </w:r>
    </w:p>
    <w:p w14:paraId="1AB539BB" w14:textId="77777777" w:rsidR="00BF67D0" w:rsidRDefault="00BF67D0" w:rsidP="000E4631">
      <w:pPr>
        <w:ind w:left="360"/>
        <w:rPr>
          <w:rFonts w:ascii="Arial" w:hAnsi="Arial" w:cs="Arial"/>
          <w:sz w:val="20"/>
          <w:szCs w:val="20"/>
        </w:rPr>
      </w:pPr>
    </w:p>
    <w:p w14:paraId="57C1CFFD" w14:textId="4B80D997" w:rsidR="009137F4" w:rsidRDefault="00E90108" w:rsidP="00B23E3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 to the absence of Ms. DeLaCruz, Ms. Becker Bennett </w:t>
      </w:r>
      <w:r w:rsidR="009347F1">
        <w:rPr>
          <w:rFonts w:ascii="Arial" w:hAnsi="Arial" w:cs="Arial"/>
          <w:sz w:val="20"/>
          <w:szCs w:val="20"/>
        </w:rPr>
        <w:t>provided</w:t>
      </w:r>
      <w:r w:rsidR="00B13CD1">
        <w:rPr>
          <w:rFonts w:ascii="Arial" w:hAnsi="Arial" w:cs="Arial"/>
          <w:sz w:val="20"/>
          <w:szCs w:val="20"/>
        </w:rPr>
        <w:t xml:space="preserve"> the MDHHS CVI grant update.</w:t>
      </w:r>
      <w:r w:rsidR="006E0B23">
        <w:rPr>
          <w:rFonts w:ascii="Arial" w:hAnsi="Arial" w:cs="Arial"/>
          <w:sz w:val="20"/>
          <w:szCs w:val="20"/>
        </w:rPr>
        <w:t xml:space="preserve">  </w:t>
      </w:r>
      <w:r w:rsidR="00B13CD1">
        <w:rPr>
          <w:rFonts w:ascii="Arial" w:hAnsi="Arial" w:cs="Arial"/>
          <w:sz w:val="20"/>
          <w:szCs w:val="20"/>
        </w:rPr>
        <w:t xml:space="preserve">A press release </w:t>
      </w:r>
      <w:r w:rsidR="00C96107">
        <w:rPr>
          <w:rFonts w:ascii="Arial" w:hAnsi="Arial" w:cs="Arial"/>
          <w:sz w:val="20"/>
          <w:szCs w:val="20"/>
        </w:rPr>
        <w:t>issued</w:t>
      </w:r>
      <w:r w:rsidR="00B13CD1">
        <w:rPr>
          <w:rFonts w:ascii="Arial" w:hAnsi="Arial" w:cs="Arial"/>
          <w:sz w:val="20"/>
          <w:szCs w:val="20"/>
        </w:rPr>
        <w:t xml:space="preserve"> on December </w:t>
      </w:r>
      <w:r w:rsidR="00DC2159">
        <w:rPr>
          <w:rFonts w:ascii="Arial" w:hAnsi="Arial" w:cs="Arial"/>
          <w:sz w:val="20"/>
          <w:szCs w:val="20"/>
        </w:rPr>
        <w:t>18, 2023,</w:t>
      </w:r>
      <w:r w:rsidR="00F77515">
        <w:rPr>
          <w:rFonts w:ascii="Arial" w:hAnsi="Arial" w:cs="Arial"/>
          <w:sz w:val="20"/>
          <w:szCs w:val="20"/>
        </w:rPr>
        <w:t xml:space="preserve"> was </w:t>
      </w:r>
      <w:r w:rsidR="00C96107">
        <w:rPr>
          <w:rFonts w:ascii="Arial" w:hAnsi="Arial" w:cs="Arial"/>
          <w:sz w:val="20"/>
          <w:szCs w:val="20"/>
        </w:rPr>
        <w:t>read</w:t>
      </w:r>
      <w:r w:rsidR="00F77515">
        <w:rPr>
          <w:rFonts w:ascii="Arial" w:hAnsi="Arial" w:cs="Arial"/>
          <w:sz w:val="20"/>
          <w:szCs w:val="20"/>
        </w:rPr>
        <w:t xml:space="preserve"> to </w:t>
      </w:r>
      <w:r w:rsidR="00C96107">
        <w:rPr>
          <w:rFonts w:ascii="Arial" w:hAnsi="Arial" w:cs="Arial"/>
          <w:sz w:val="20"/>
          <w:szCs w:val="20"/>
        </w:rPr>
        <w:t xml:space="preserve">the board </w:t>
      </w:r>
      <w:r w:rsidR="00F77515">
        <w:rPr>
          <w:rFonts w:ascii="Arial" w:hAnsi="Arial" w:cs="Arial"/>
          <w:sz w:val="20"/>
          <w:szCs w:val="20"/>
        </w:rPr>
        <w:t>members.</w:t>
      </w:r>
      <w:r w:rsidR="006E0B23">
        <w:rPr>
          <w:rFonts w:ascii="Arial" w:hAnsi="Arial" w:cs="Arial"/>
          <w:sz w:val="20"/>
          <w:szCs w:val="20"/>
        </w:rPr>
        <w:t xml:space="preserve">  </w:t>
      </w:r>
      <w:r w:rsidR="00503DA9">
        <w:rPr>
          <w:rFonts w:ascii="Arial" w:hAnsi="Arial" w:cs="Arial"/>
          <w:sz w:val="20"/>
          <w:szCs w:val="20"/>
        </w:rPr>
        <w:t>Mo</w:t>
      </w:r>
      <w:r w:rsidR="00972C3E">
        <w:rPr>
          <w:rFonts w:ascii="Arial" w:hAnsi="Arial" w:cs="Arial"/>
          <w:sz w:val="20"/>
          <w:szCs w:val="20"/>
        </w:rPr>
        <w:t xml:space="preserve">re than $7 million in funding was awarded to eight organizations through a competitive </w:t>
      </w:r>
      <w:r w:rsidR="001C4C76">
        <w:rPr>
          <w:rFonts w:ascii="Arial" w:hAnsi="Arial" w:cs="Arial"/>
          <w:sz w:val="20"/>
          <w:szCs w:val="20"/>
        </w:rPr>
        <w:t>r</w:t>
      </w:r>
      <w:r w:rsidR="00972C3E">
        <w:rPr>
          <w:rFonts w:ascii="Arial" w:hAnsi="Arial" w:cs="Arial"/>
          <w:sz w:val="20"/>
          <w:szCs w:val="20"/>
        </w:rPr>
        <w:t xml:space="preserve">equest for </w:t>
      </w:r>
      <w:r w:rsidR="001C4C76">
        <w:rPr>
          <w:rFonts w:ascii="Arial" w:hAnsi="Arial" w:cs="Arial"/>
          <w:sz w:val="20"/>
          <w:szCs w:val="20"/>
        </w:rPr>
        <w:t>p</w:t>
      </w:r>
      <w:r w:rsidR="00972C3E">
        <w:rPr>
          <w:rFonts w:ascii="Arial" w:hAnsi="Arial" w:cs="Arial"/>
          <w:sz w:val="20"/>
          <w:szCs w:val="20"/>
        </w:rPr>
        <w:t xml:space="preserve">roposal </w:t>
      </w:r>
      <w:r w:rsidR="00604C58">
        <w:rPr>
          <w:rFonts w:ascii="Arial" w:hAnsi="Arial" w:cs="Arial"/>
          <w:sz w:val="20"/>
          <w:szCs w:val="20"/>
        </w:rPr>
        <w:t xml:space="preserve">for </w:t>
      </w:r>
      <w:r w:rsidR="001C4C76">
        <w:rPr>
          <w:rFonts w:ascii="Arial" w:hAnsi="Arial" w:cs="Arial"/>
          <w:sz w:val="20"/>
          <w:szCs w:val="20"/>
        </w:rPr>
        <w:t>CVI</w:t>
      </w:r>
      <w:r w:rsidR="00604C58">
        <w:rPr>
          <w:rFonts w:ascii="Arial" w:hAnsi="Arial" w:cs="Arial"/>
          <w:sz w:val="20"/>
          <w:szCs w:val="20"/>
        </w:rPr>
        <w:t xml:space="preserve"> projects</w:t>
      </w:r>
      <w:r w:rsidR="00972C3E">
        <w:rPr>
          <w:rFonts w:ascii="Arial" w:hAnsi="Arial" w:cs="Arial"/>
          <w:sz w:val="20"/>
          <w:szCs w:val="20"/>
        </w:rPr>
        <w:t>.</w:t>
      </w:r>
      <w:r w:rsidR="006E0B23">
        <w:rPr>
          <w:rFonts w:ascii="Arial" w:hAnsi="Arial" w:cs="Arial"/>
          <w:sz w:val="20"/>
          <w:szCs w:val="20"/>
        </w:rPr>
        <w:t xml:space="preserve">  </w:t>
      </w:r>
      <w:r w:rsidR="00A07387">
        <w:rPr>
          <w:rFonts w:ascii="Arial" w:hAnsi="Arial" w:cs="Arial"/>
          <w:sz w:val="20"/>
          <w:szCs w:val="20"/>
        </w:rPr>
        <w:t xml:space="preserve">Applications were received from </w:t>
      </w:r>
      <w:r w:rsidR="000774C5">
        <w:rPr>
          <w:rFonts w:ascii="Arial" w:hAnsi="Arial" w:cs="Arial"/>
          <w:sz w:val="20"/>
          <w:szCs w:val="20"/>
        </w:rPr>
        <w:t>26</w:t>
      </w:r>
      <w:r w:rsidR="00A07387">
        <w:rPr>
          <w:rFonts w:ascii="Arial" w:hAnsi="Arial" w:cs="Arial"/>
          <w:sz w:val="20"/>
          <w:szCs w:val="20"/>
        </w:rPr>
        <w:t xml:space="preserve"> organizations across the state, with requests for more than $26 million in funding.</w:t>
      </w:r>
      <w:r w:rsidR="006E0B23">
        <w:rPr>
          <w:rFonts w:ascii="Arial" w:hAnsi="Arial" w:cs="Arial"/>
          <w:sz w:val="20"/>
          <w:szCs w:val="20"/>
        </w:rPr>
        <w:t xml:space="preserve">  </w:t>
      </w:r>
      <w:r w:rsidR="003E5EC9">
        <w:rPr>
          <w:rFonts w:ascii="Arial" w:hAnsi="Arial" w:cs="Arial"/>
          <w:sz w:val="20"/>
          <w:szCs w:val="20"/>
        </w:rPr>
        <w:t xml:space="preserve">The </w:t>
      </w:r>
      <w:r w:rsidR="00F845BB">
        <w:rPr>
          <w:rFonts w:ascii="Arial" w:hAnsi="Arial" w:cs="Arial"/>
          <w:sz w:val="20"/>
          <w:szCs w:val="20"/>
        </w:rPr>
        <w:t xml:space="preserve">awarded </w:t>
      </w:r>
      <w:r w:rsidR="003E5EC9">
        <w:rPr>
          <w:rFonts w:ascii="Arial" w:hAnsi="Arial" w:cs="Arial"/>
          <w:sz w:val="20"/>
          <w:szCs w:val="20"/>
        </w:rPr>
        <w:t>funding will support two-year projects from January 1, 2024, to September 30, 2025</w:t>
      </w:r>
      <w:r w:rsidR="006E0B23">
        <w:rPr>
          <w:rFonts w:ascii="Arial" w:hAnsi="Arial" w:cs="Arial"/>
          <w:sz w:val="20"/>
          <w:szCs w:val="20"/>
        </w:rPr>
        <w:t xml:space="preserve">.  </w:t>
      </w:r>
      <w:r w:rsidR="00CC0C7B">
        <w:rPr>
          <w:rFonts w:ascii="Arial" w:hAnsi="Arial" w:cs="Arial"/>
          <w:sz w:val="20"/>
          <w:szCs w:val="20"/>
        </w:rPr>
        <w:t xml:space="preserve">The eight grantees </w:t>
      </w:r>
      <w:r w:rsidR="00A9627B">
        <w:rPr>
          <w:rFonts w:ascii="Arial" w:hAnsi="Arial" w:cs="Arial"/>
          <w:sz w:val="20"/>
          <w:szCs w:val="20"/>
        </w:rPr>
        <w:t>are</w:t>
      </w:r>
      <w:r w:rsidR="004C09F4">
        <w:rPr>
          <w:rFonts w:ascii="Arial" w:hAnsi="Arial" w:cs="Arial"/>
          <w:sz w:val="20"/>
          <w:szCs w:val="20"/>
        </w:rPr>
        <w:t xml:space="preserve">: </w:t>
      </w:r>
    </w:p>
    <w:p w14:paraId="4C10D830" w14:textId="77777777" w:rsidR="007C6C45" w:rsidRDefault="007C6C45" w:rsidP="00B23E32">
      <w:pPr>
        <w:ind w:left="360"/>
        <w:rPr>
          <w:rFonts w:ascii="Arial" w:hAnsi="Arial" w:cs="Arial"/>
          <w:sz w:val="20"/>
          <w:szCs w:val="20"/>
        </w:rPr>
      </w:pPr>
    </w:p>
    <w:p w14:paraId="7142A466" w14:textId="77777777" w:rsidR="00AB4A80" w:rsidRDefault="009137F4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Black Caucus Foundation of Michigan </w:t>
      </w:r>
      <w:r w:rsidR="00AB4A80">
        <w:rPr>
          <w:rFonts w:ascii="Arial" w:hAnsi="Arial" w:cs="Arial"/>
          <w:sz w:val="20"/>
          <w:szCs w:val="20"/>
        </w:rPr>
        <w:t>- $1,000,000</w:t>
      </w:r>
    </w:p>
    <w:p w14:paraId="52208494" w14:textId="77777777" w:rsidR="00AB4A80" w:rsidRDefault="00AB4A80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Gryphon Place - $1,000,000</w:t>
      </w:r>
    </w:p>
    <w:p w14:paraId="6294716F" w14:textId="77777777" w:rsidR="00AB4A80" w:rsidRDefault="00AB4A80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Michigan Public Health Institute - $1,000,000</w:t>
      </w:r>
    </w:p>
    <w:p w14:paraId="6EF8CD8D" w14:textId="77777777" w:rsidR="001B505C" w:rsidRDefault="001B505C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Wayne Metropolitan Community Action Agency - $1,000,000</w:t>
      </w:r>
    </w:p>
    <w:p w14:paraId="59BA6F7F" w14:textId="77777777" w:rsidR="001B505C" w:rsidRDefault="001B505C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Oakland Community Health Network - $999,910</w:t>
      </w:r>
    </w:p>
    <w:p w14:paraId="2FEFAACB" w14:textId="77777777" w:rsidR="001B505C" w:rsidRDefault="001B505C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Washtenaw County Sheriff - $999,440</w:t>
      </w:r>
    </w:p>
    <w:p w14:paraId="31A788BB" w14:textId="77777777" w:rsidR="003D1A9B" w:rsidRDefault="003D1A9B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Detroit Hispanic Development Corporation - $900,000</w:t>
      </w:r>
    </w:p>
    <w:p w14:paraId="3C98EC7B" w14:textId="77777777" w:rsidR="003D1A9B" w:rsidRDefault="003D1A9B" w:rsidP="009137F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Migrant Legal Aid, Inc. - $200,080</w:t>
      </w:r>
    </w:p>
    <w:p w14:paraId="060A1619" w14:textId="77777777" w:rsidR="00BA38CD" w:rsidRDefault="00BA38CD" w:rsidP="003D1A9B">
      <w:pPr>
        <w:rPr>
          <w:rFonts w:ascii="Arial" w:hAnsi="Arial" w:cs="Arial"/>
          <w:sz w:val="20"/>
          <w:szCs w:val="20"/>
        </w:rPr>
      </w:pPr>
    </w:p>
    <w:p w14:paraId="478D8087" w14:textId="2140D5F2" w:rsidR="00031695" w:rsidRDefault="009C6B79" w:rsidP="008A0A8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Grant</w:t>
      </w:r>
      <w:r w:rsidR="00E0769D">
        <w:rPr>
          <w:rFonts w:ascii="Arial" w:hAnsi="Arial" w:cs="Arial"/>
          <w:sz w:val="20"/>
          <w:szCs w:val="20"/>
        </w:rPr>
        <w:t xml:space="preserve"> applicants that were</w:t>
      </w:r>
      <w:r w:rsidR="008B12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 awarded </w:t>
      </w:r>
      <w:r w:rsidR="004B4DB6">
        <w:rPr>
          <w:rFonts w:ascii="Arial" w:hAnsi="Arial" w:cs="Arial"/>
          <w:sz w:val="20"/>
          <w:szCs w:val="20"/>
        </w:rPr>
        <w:t xml:space="preserve">were </w:t>
      </w:r>
      <w:r w:rsidR="00AA5527">
        <w:rPr>
          <w:rFonts w:ascii="Arial" w:hAnsi="Arial" w:cs="Arial"/>
          <w:sz w:val="20"/>
          <w:szCs w:val="20"/>
        </w:rPr>
        <w:t xml:space="preserve">provided with </w:t>
      </w:r>
      <w:r w:rsidR="004B4DB6">
        <w:rPr>
          <w:rFonts w:ascii="Arial" w:hAnsi="Arial" w:cs="Arial"/>
          <w:sz w:val="20"/>
          <w:szCs w:val="20"/>
        </w:rPr>
        <w:t>the Byrne SCIP application information.</w:t>
      </w:r>
      <w:r w:rsidR="006E0B23">
        <w:rPr>
          <w:rFonts w:ascii="Arial" w:hAnsi="Arial" w:cs="Arial"/>
          <w:sz w:val="20"/>
          <w:szCs w:val="20"/>
        </w:rPr>
        <w:t xml:space="preserve">  </w:t>
      </w:r>
      <w:r w:rsidR="002D18B0">
        <w:rPr>
          <w:rFonts w:ascii="Arial" w:hAnsi="Arial" w:cs="Arial"/>
          <w:sz w:val="20"/>
          <w:szCs w:val="20"/>
        </w:rPr>
        <w:t>T</w:t>
      </w:r>
      <w:r w:rsidR="006E0B23">
        <w:rPr>
          <w:rFonts w:ascii="Arial" w:hAnsi="Arial" w:cs="Arial"/>
          <w:sz w:val="20"/>
          <w:szCs w:val="20"/>
        </w:rPr>
        <w:t>he</w:t>
      </w:r>
      <w:r w:rsidR="00C026AF">
        <w:rPr>
          <w:rFonts w:ascii="Arial" w:hAnsi="Arial" w:cs="Arial"/>
          <w:sz w:val="20"/>
          <w:szCs w:val="20"/>
        </w:rPr>
        <w:t xml:space="preserve"> </w:t>
      </w:r>
      <w:r w:rsidR="0036057B">
        <w:rPr>
          <w:rFonts w:ascii="Arial" w:hAnsi="Arial" w:cs="Arial"/>
          <w:sz w:val="20"/>
          <w:szCs w:val="20"/>
        </w:rPr>
        <w:t xml:space="preserve">MDHHS </w:t>
      </w:r>
      <w:r w:rsidR="002D18B0">
        <w:rPr>
          <w:rFonts w:ascii="Arial" w:hAnsi="Arial" w:cs="Arial"/>
          <w:sz w:val="20"/>
          <w:szCs w:val="20"/>
        </w:rPr>
        <w:t xml:space="preserve">CVI Director position was posted in late November </w:t>
      </w:r>
      <w:r w:rsidR="00126C03">
        <w:rPr>
          <w:rFonts w:ascii="Arial" w:hAnsi="Arial" w:cs="Arial"/>
          <w:sz w:val="20"/>
          <w:szCs w:val="20"/>
        </w:rPr>
        <w:t xml:space="preserve">and </w:t>
      </w:r>
      <w:r w:rsidR="00F316BD">
        <w:rPr>
          <w:rFonts w:ascii="Arial" w:hAnsi="Arial" w:cs="Arial"/>
          <w:sz w:val="20"/>
          <w:szCs w:val="20"/>
        </w:rPr>
        <w:t xml:space="preserve">interviews </w:t>
      </w:r>
      <w:r w:rsidR="00126C03">
        <w:rPr>
          <w:rFonts w:ascii="Arial" w:hAnsi="Arial" w:cs="Arial"/>
          <w:sz w:val="20"/>
          <w:szCs w:val="20"/>
        </w:rPr>
        <w:t xml:space="preserve">will </w:t>
      </w:r>
      <w:r w:rsidR="0036057B">
        <w:rPr>
          <w:rFonts w:ascii="Arial" w:hAnsi="Arial" w:cs="Arial"/>
          <w:sz w:val="20"/>
          <w:szCs w:val="20"/>
        </w:rPr>
        <w:t>begin</w:t>
      </w:r>
      <w:r w:rsidR="00F316BD">
        <w:rPr>
          <w:rFonts w:ascii="Arial" w:hAnsi="Arial" w:cs="Arial"/>
          <w:sz w:val="20"/>
          <w:szCs w:val="20"/>
        </w:rPr>
        <w:t xml:space="preserve"> soon.</w:t>
      </w:r>
      <w:r w:rsidR="00BA38CD">
        <w:rPr>
          <w:rFonts w:ascii="Arial" w:hAnsi="Arial" w:cs="Arial"/>
          <w:sz w:val="20"/>
          <w:szCs w:val="20"/>
        </w:rPr>
        <w:t xml:space="preserve">  </w:t>
      </w:r>
      <w:r w:rsidR="006F4CF5">
        <w:rPr>
          <w:rFonts w:ascii="Arial" w:hAnsi="Arial" w:cs="Arial"/>
          <w:sz w:val="20"/>
          <w:szCs w:val="20"/>
        </w:rPr>
        <w:t xml:space="preserve">Additional information on the specifics of grantees and funded programs </w:t>
      </w:r>
      <w:r w:rsidR="00343731">
        <w:rPr>
          <w:rFonts w:ascii="Arial" w:hAnsi="Arial" w:cs="Arial"/>
          <w:sz w:val="20"/>
          <w:szCs w:val="20"/>
        </w:rPr>
        <w:t>is</w:t>
      </w:r>
      <w:r w:rsidR="006F4CF5">
        <w:rPr>
          <w:rFonts w:ascii="Arial" w:hAnsi="Arial" w:cs="Arial"/>
          <w:sz w:val="20"/>
          <w:szCs w:val="20"/>
        </w:rPr>
        <w:t xml:space="preserve"> not yet available.  </w:t>
      </w:r>
    </w:p>
    <w:p w14:paraId="0EE30194" w14:textId="77777777" w:rsidR="000A7530" w:rsidRDefault="000A7530" w:rsidP="000E4631">
      <w:pPr>
        <w:ind w:left="360"/>
        <w:rPr>
          <w:rFonts w:ascii="Arial" w:hAnsi="Arial" w:cs="Arial"/>
          <w:sz w:val="20"/>
          <w:szCs w:val="20"/>
        </w:rPr>
      </w:pPr>
    </w:p>
    <w:p w14:paraId="025904C1" w14:textId="28AE36B1" w:rsidR="00DC3CD5" w:rsidRPr="00262019" w:rsidRDefault="00030DFE" w:rsidP="0026201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Update on </w:t>
      </w:r>
      <w:r w:rsidR="00EF1D5F">
        <w:rPr>
          <w:rFonts w:ascii="Arial" w:hAnsi="Arial" w:cs="Arial"/>
          <w:sz w:val="20"/>
          <w:szCs w:val="20"/>
          <w:u w:val="single"/>
        </w:rPr>
        <w:t>Byrne SCIP Grant Awards and Applications</w:t>
      </w:r>
      <w:r w:rsidR="00B80689" w:rsidRPr="00262019">
        <w:rPr>
          <w:rFonts w:ascii="Arial" w:hAnsi="Arial" w:cs="Arial"/>
          <w:sz w:val="20"/>
          <w:szCs w:val="20"/>
          <w:u w:val="single"/>
        </w:rPr>
        <w:t xml:space="preserve"> </w:t>
      </w:r>
      <w:r w:rsidR="00173082" w:rsidRPr="00262019">
        <w:rPr>
          <w:rFonts w:ascii="Arial" w:hAnsi="Arial" w:cs="Arial"/>
          <w:sz w:val="20"/>
          <w:szCs w:val="20"/>
          <w:u w:val="single"/>
        </w:rPr>
        <w:t xml:space="preserve">– </w:t>
      </w:r>
      <w:r>
        <w:rPr>
          <w:rFonts w:ascii="Arial" w:hAnsi="Arial" w:cs="Arial"/>
          <w:sz w:val="20"/>
          <w:szCs w:val="20"/>
          <w:u w:val="single"/>
        </w:rPr>
        <w:t>Ms. Becker Bennett</w:t>
      </w:r>
    </w:p>
    <w:p w14:paraId="56C76C3B" w14:textId="3B8FE57B" w:rsidR="001C4E2D" w:rsidRPr="00367C42" w:rsidRDefault="001C4E2D" w:rsidP="001C4E2D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</w:p>
    <w:p w14:paraId="3C628911" w14:textId="1CD94C3A" w:rsidR="00221DDA" w:rsidRDefault="000E6B63" w:rsidP="00030DF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Phase </w:t>
      </w:r>
      <w:r w:rsidR="009B6925">
        <w:rPr>
          <w:rFonts w:ascii="Arial" w:hAnsi="Arial" w:cs="Arial"/>
          <w:sz w:val="20"/>
          <w:szCs w:val="20"/>
        </w:rPr>
        <w:t>1</w:t>
      </w:r>
      <w:r w:rsidR="00FF5308">
        <w:rPr>
          <w:rFonts w:ascii="Arial" w:hAnsi="Arial" w:cs="Arial"/>
          <w:sz w:val="20"/>
          <w:szCs w:val="20"/>
        </w:rPr>
        <w:t xml:space="preserve"> was </w:t>
      </w:r>
      <w:r w:rsidR="008039E4">
        <w:rPr>
          <w:rFonts w:ascii="Arial" w:hAnsi="Arial" w:cs="Arial"/>
          <w:sz w:val="20"/>
          <w:szCs w:val="20"/>
        </w:rPr>
        <w:t xml:space="preserve">the initial </w:t>
      </w:r>
      <w:r w:rsidR="00720AF2">
        <w:rPr>
          <w:rFonts w:ascii="Arial" w:hAnsi="Arial" w:cs="Arial"/>
          <w:sz w:val="20"/>
          <w:szCs w:val="20"/>
        </w:rPr>
        <w:t xml:space="preserve">awards and </w:t>
      </w:r>
      <w:r w:rsidR="001F69FD">
        <w:rPr>
          <w:rFonts w:ascii="Arial" w:hAnsi="Arial" w:cs="Arial"/>
          <w:sz w:val="20"/>
          <w:szCs w:val="20"/>
        </w:rPr>
        <w:t xml:space="preserve">the </w:t>
      </w:r>
      <w:r w:rsidR="006F4CF5">
        <w:rPr>
          <w:rFonts w:ascii="Arial" w:hAnsi="Arial" w:cs="Arial"/>
          <w:sz w:val="20"/>
          <w:szCs w:val="20"/>
        </w:rPr>
        <w:t>organizations</w:t>
      </w:r>
      <w:r w:rsidR="00343731">
        <w:rPr>
          <w:rFonts w:ascii="Arial" w:hAnsi="Arial" w:cs="Arial"/>
          <w:sz w:val="20"/>
          <w:szCs w:val="20"/>
        </w:rPr>
        <w:t xml:space="preserve"> </w:t>
      </w:r>
      <w:r w:rsidR="006F4CF5">
        <w:rPr>
          <w:rFonts w:ascii="Arial" w:hAnsi="Arial" w:cs="Arial"/>
          <w:sz w:val="20"/>
          <w:szCs w:val="20"/>
        </w:rPr>
        <w:t xml:space="preserve">identified </w:t>
      </w:r>
      <w:r w:rsidR="00F838DE">
        <w:rPr>
          <w:rFonts w:ascii="Arial" w:hAnsi="Arial" w:cs="Arial"/>
          <w:sz w:val="20"/>
          <w:szCs w:val="20"/>
        </w:rPr>
        <w:t xml:space="preserve">with assistance from the </w:t>
      </w:r>
      <w:r w:rsidR="007308F0">
        <w:rPr>
          <w:rFonts w:ascii="Arial" w:hAnsi="Arial" w:cs="Arial"/>
          <w:sz w:val="20"/>
          <w:szCs w:val="20"/>
        </w:rPr>
        <w:t>EOG</w:t>
      </w:r>
      <w:r w:rsidR="00F838DE">
        <w:rPr>
          <w:rFonts w:ascii="Arial" w:hAnsi="Arial" w:cs="Arial"/>
          <w:sz w:val="20"/>
          <w:szCs w:val="20"/>
        </w:rPr>
        <w:t xml:space="preserve"> </w:t>
      </w:r>
      <w:r w:rsidR="00317D5D">
        <w:rPr>
          <w:rFonts w:ascii="Arial" w:hAnsi="Arial" w:cs="Arial"/>
          <w:sz w:val="20"/>
          <w:szCs w:val="20"/>
        </w:rPr>
        <w:t xml:space="preserve">when the </w:t>
      </w:r>
      <w:r w:rsidR="00F838DE">
        <w:rPr>
          <w:rFonts w:ascii="Arial" w:hAnsi="Arial" w:cs="Arial"/>
          <w:sz w:val="20"/>
          <w:szCs w:val="20"/>
        </w:rPr>
        <w:t xml:space="preserve">federal </w:t>
      </w:r>
      <w:r w:rsidR="00317D5D">
        <w:rPr>
          <w:rFonts w:ascii="Arial" w:hAnsi="Arial" w:cs="Arial"/>
          <w:sz w:val="20"/>
          <w:szCs w:val="20"/>
        </w:rPr>
        <w:t xml:space="preserve">application was </w:t>
      </w:r>
      <w:r w:rsidR="00F838DE">
        <w:rPr>
          <w:rFonts w:ascii="Arial" w:hAnsi="Arial" w:cs="Arial"/>
          <w:sz w:val="20"/>
          <w:szCs w:val="20"/>
        </w:rPr>
        <w:t>written</w:t>
      </w:r>
      <w:r w:rsidR="00317D5D">
        <w:rPr>
          <w:rFonts w:ascii="Arial" w:hAnsi="Arial" w:cs="Arial"/>
          <w:sz w:val="20"/>
          <w:szCs w:val="20"/>
        </w:rPr>
        <w:t>.</w:t>
      </w:r>
      <w:r w:rsidR="00C44464">
        <w:rPr>
          <w:rFonts w:ascii="Arial" w:hAnsi="Arial" w:cs="Arial"/>
          <w:sz w:val="20"/>
          <w:szCs w:val="20"/>
        </w:rPr>
        <w:t xml:space="preserve">  </w:t>
      </w:r>
      <w:r w:rsidR="006F4CF5">
        <w:rPr>
          <w:rFonts w:ascii="Arial" w:hAnsi="Arial" w:cs="Arial"/>
          <w:sz w:val="20"/>
          <w:szCs w:val="20"/>
        </w:rPr>
        <w:t xml:space="preserve">Due to new guidelines by the Bureau of Justice Assistance (BJA), each subgrant must be again approved </w:t>
      </w:r>
      <w:r w:rsidR="007308F0">
        <w:rPr>
          <w:rFonts w:ascii="Arial" w:hAnsi="Arial" w:cs="Arial"/>
          <w:sz w:val="20"/>
          <w:szCs w:val="20"/>
        </w:rPr>
        <w:t xml:space="preserve">by them </w:t>
      </w:r>
      <w:r w:rsidR="006F4CF5">
        <w:rPr>
          <w:rFonts w:ascii="Arial" w:hAnsi="Arial" w:cs="Arial"/>
          <w:sz w:val="20"/>
          <w:szCs w:val="20"/>
        </w:rPr>
        <w:t xml:space="preserve">before MSP can issue a contract.  Thus, the process is taking a bit longer than expected, but once approved, the subgrants to be awarded </w:t>
      </w:r>
      <w:r w:rsidR="007308F0">
        <w:rPr>
          <w:rFonts w:ascii="Arial" w:hAnsi="Arial" w:cs="Arial"/>
          <w:sz w:val="20"/>
          <w:szCs w:val="20"/>
        </w:rPr>
        <w:t xml:space="preserve">for </w:t>
      </w:r>
      <w:r w:rsidR="006F4CF5">
        <w:rPr>
          <w:rFonts w:ascii="Arial" w:hAnsi="Arial" w:cs="Arial"/>
          <w:sz w:val="20"/>
          <w:szCs w:val="20"/>
        </w:rPr>
        <w:t xml:space="preserve">a total of $2.432 million are: </w:t>
      </w:r>
    </w:p>
    <w:p w14:paraId="16AE1CC0" w14:textId="77777777" w:rsidR="00221DDA" w:rsidRDefault="00221DDA" w:rsidP="00030DFE">
      <w:pPr>
        <w:ind w:left="360"/>
        <w:rPr>
          <w:rFonts w:ascii="Arial" w:hAnsi="Arial" w:cs="Arial"/>
          <w:sz w:val="20"/>
          <w:szCs w:val="20"/>
        </w:rPr>
      </w:pPr>
    </w:p>
    <w:p w14:paraId="21B03E6A" w14:textId="77777777" w:rsidR="00E45540" w:rsidRDefault="00E45540" w:rsidP="00E45540">
      <w:pPr>
        <w:numPr>
          <w:ilvl w:val="0"/>
          <w:numId w:val="13"/>
        </w:numPr>
        <w:ind w:left="900"/>
        <w:contextualSpacing/>
        <w:rPr>
          <w:rFonts w:ascii="Arial" w:hAnsi="Arial" w:cs="Arial"/>
          <w:sz w:val="20"/>
          <w:szCs w:val="20"/>
        </w:rPr>
      </w:pPr>
      <w:r w:rsidRPr="00C60756">
        <w:rPr>
          <w:rFonts w:ascii="Arial" w:hAnsi="Arial" w:cs="Arial"/>
          <w:sz w:val="20"/>
          <w:szCs w:val="20"/>
        </w:rPr>
        <w:t>Prosecutors</w:t>
      </w:r>
    </w:p>
    <w:p w14:paraId="015727FA" w14:textId="77777777" w:rsidR="00E45540" w:rsidRPr="006A0039" w:rsidRDefault="00E45540" w:rsidP="00693A36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$1,268,250 – P</w:t>
      </w:r>
      <w:r w:rsidRPr="006A0039">
        <w:rPr>
          <w:rFonts w:ascii="Arial" w:hAnsi="Arial" w:cs="Arial"/>
          <w:sz w:val="20"/>
          <w:szCs w:val="20"/>
        </w:rPr>
        <w:t>rosecuting Attorneys Association of Michigan</w:t>
      </w:r>
    </w:p>
    <w:p w14:paraId="706BDA8A" w14:textId="54B0ADC8" w:rsidR="00E45540" w:rsidRDefault="00E45540" w:rsidP="00E45540">
      <w:pPr>
        <w:numPr>
          <w:ilvl w:val="0"/>
          <w:numId w:val="13"/>
        </w:numPr>
        <w:ind w:left="9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and Evaluation</w:t>
      </w:r>
    </w:p>
    <w:p w14:paraId="74ABE1D5" w14:textId="3431FEFC" w:rsidR="00E45540" w:rsidRPr="006A0039" w:rsidRDefault="00E45540" w:rsidP="003503CE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4E4DE8">
        <w:rPr>
          <w:rFonts w:ascii="Arial" w:hAnsi="Arial" w:cs="Arial"/>
          <w:sz w:val="20"/>
          <w:szCs w:val="20"/>
        </w:rPr>
        <w:t>422,850</w:t>
      </w:r>
      <w:r>
        <w:rPr>
          <w:rFonts w:ascii="Arial" w:hAnsi="Arial" w:cs="Arial"/>
          <w:sz w:val="20"/>
          <w:szCs w:val="20"/>
        </w:rPr>
        <w:t xml:space="preserve"> – </w:t>
      </w:r>
      <w:r w:rsidR="004E4DE8">
        <w:rPr>
          <w:rFonts w:ascii="Arial" w:hAnsi="Arial" w:cs="Arial"/>
          <w:sz w:val="20"/>
          <w:szCs w:val="20"/>
        </w:rPr>
        <w:t>The University of Michigan Institute for Fire</w:t>
      </w:r>
    </w:p>
    <w:p w14:paraId="2C522A5C" w14:textId="77777777" w:rsidR="00191D85" w:rsidRPr="00C60756" w:rsidRDefault="00191D85" w:rsidP="00191D85">
      <w:pPr>
        <w:numPr>
          <w:ilvl w:val="0"/>
          <w:numId w:val="13"/>
        </w:numPr>
        <w:ind w:left="900"/>
        <w:contextualSpacing/>
        <w:rPr>
          <w:rFonts w:ascii="Arial" w:hAnsi="Arial" w:cs="Arial"/>
          <w:sz w:val="20"/>
          <w:szCs w:val="20"/>
        </w:rPr>
      </w:pPr>
      <w:r w:rsidRPr="00C60756">
        <w:rPr>
          <w:rFonts w:ascii="Arial" w:hAnsi="Arial" w:cs="Arial"/>
          <w:sz w:val="20"/>
          <w:szCs w:val="20"/>
        </w:rPr>
        <w:t>Parent, Youth, and Victim Services Education and Outreach</w:t>
      </w:r>
    </w:p>
    <w:p w14:paraId="33588E91" w14:textId="744D6174" w:rsidR="00191D85" w:rsidRPr="00C60756" w:rsidRDefault="00191D85" w:rsidP="00191D8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</w:t>
      </w:r>
      <w:r w:rsidR="0086245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0,000 – The </w:t>
      </w:r>
      <w:r w:rsidRPr="008E6086">
        <w:rPr>
          <w:rFonts w:ascii="Arial" w:hAnsi="Arial" w:cs="Arial"/>
          <w:sz w:val="20"/>
          <w:szCs w:val="20"/>
        </w:rPr>
        <w:t>Urban League of West Michigan</w:t>
      </w:r>
      <w:r w:rsidRPr="00C60756">
        <w:rPr>
          <w:rFonts w:ascii="Arial" w:hAnsi="Arial" w:cs="Arial"/>
          <w:sz w:val="20"/>
          <w:szCs w:val="20"/>
        </w:rPr>
        <w:t xml:space="preserve"> </w:t>
      </w:r>
      <w:r w:rsidR="00FE21A5">
        <w:rPr>
          <w:rFonts w:ascii="Arial" w:hAnsi="Arial" w:cs="Arial"/>
          <w:sz w:val="20"/>
          <w:szCs w:val="20"/>
        </w:rPr>
        <w:t>working with the Kenty County Sheriff’s Department</w:t>
      </w:r>
    </w:p>
    <w:p w14:paraId="67620ECA" w14:textId="73F8DDC4" w:rsidR="00191D85" w:rsidRPr="00C60756" w:rsidRDefault="00191D85" w:rsidP="00191D8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$25</w:t>
      </w:r>
      <w:r w:rsidR="004B608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4B608E">
        <w:rPr>
          <w:rFonts w:ascii="Arial" w:hAnsi="Arial" w:cs="Arial"/>
          <w:sz w:val="20"/>
          <w:szCs w:val="20"/>
        </w:rPr>
        <w:t>562</w:t>
      </w:r>
      <w:r>
        <w:rPr>
          <w:rFonts w:ascii="Arial" w:hAnsi="Arial" w:cs="Arial"/>
          <w:sz w:val="20"/>
          <w:szCs w:val="20"/>
        </w:rPr>
        <w:t xml:space="preserve"> – The </w:t>
      </w:r>
      <w:r w:rsidRPr="008E6086">
        <w:rPr>
          <w:rFonts w:ascii="Arial" w:hAnsi="Arial" w:cs="Arial"/>
          <w:sz w:val="20"/>
          <w:szCs w:val="20"/>
        </w:rPr>
        <w:t>Boys and Girls Clubs of Greater Southwest Michigan</w:t>
      </w:r>
      <w:r w:rsidRPr="00C60756">
        <w:rPr>
          <w:rFonts w:ascii="Arial" w:hAnsi="Arial" w:cs="Arial"/>
          <w:sz w:val="20"/>
          <w:szCs w:val="20"/>
        </w:rPr>
        <w:t xml:space="preserve"> </w:t>
      </w:r>
      <w:r w:rsidR="00FE21A5">
        <w:rPr>
          <w:rFonts w:ascii="Arial" w:hAnsi="Arial" w:cs="Arial"/>
          <w:sz w:val="20"/>
          <w:szCs w:val="20"/>
        </w:rPr>
        <w:t>working with Berrien County</w:t>
      </w:r>
    </w:p>
    <w:p w14:paraId="37DE4B7A" w14:textId="77777777" w:rsidR="00191D85" w:rsidRPr="00C60756" w:rsidRDefault="00191D85" w:rsidP="003503CE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$100,000 – The </w:t>
      </w:r>
      <w:r w:rsidRPr="008E6086">
        <w:rPr>
          <w:rFonts w:ascii="Arial" w:hAnsi="Arial" w:cs="Arial"/>
          <w:sz w:val="20"/>
          <w:szCs w:val="20"/>
        </w:rPr>
        <w:t>Marquette Women’s Center</w:t>
      </w:r>
      <w:r w:rsidRPr="00C60756">
        <w:rPr>
          <w:rFonts w:ascii="Arial" w:hAnsi="Arial" w:cs="Arial"/>
          <w:sz w:val="20"/>
          <w:szCs w:val="20"/>
        </w:rPr>
        <w:t xml:space="preserve"> </w:t>
      </w:r>
    </w:p>
    <w:p w14:paraId="649CD9EF" w14:textId="539DE1BA" w:rsidR="00191D85" w:rsidRDefault="00FE21A5" w:rsidP="00191D85">
      <w:pPr>
        <w:numPr>
          <w:ilvl w:val="0"/>
          <w:numId w:val="13"/>
        </w:numPr>
        <w:ind w:left="9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Healthcare providers, including Community Mental Health</w:t>
      </w:r>
    </w:p>
    <w:p w14:paraId="70618DD3" w14:textId="523E1ECD" w:rsidR="00191D85" w:rsidRPr="00C60756" w:rsidRDefault="00191D85" w:rsidP="003503CE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 w:rsidRPr="00055B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 w:rsidR="001A5920">
        <w:rPr>
          <w:rFonts w:ascii="Arial" w:hAnsi="Arial" w:cs="Arial"/>
          <w:sz w:val="20"/>
          <w:szCs w:val="20"/>
        </w:rPr>
        <w:t>99</w:t>
      </w:r>
      <w:r>
        <w:rPr>
          <w:rFonts w:ascii="Arial" w:hAnsi="Arial" w:cs="Arial"/>
          <w:sz w:val="20"/>
          <w:szCs w:val="20"/>
        </w:rPr>
        <w:t>,</w:t>
      </w:r>
      <w:r w:rsidR="001A5920">
        <w:rPr>
          <w:rFonts w:ascii="Arial" w:hAnsi="Arial" w:cs="Arial"/>
          <w:sz w:val="20"/>
          <w:szCs w:val="20"/>
        </w:rPr>
        <w:t>360</w:t>
      </w:r>
      <w:r>
        <w:rPr>
          <w:rFonts w:ascii="Arial" w:hAnsi="Arial" w:cs="Arial"/>
          <w:sz w:val="20"/>
          <w:szCs w:val="20"/>
        </w:rPr>
        <w:t xml:space="preserve"> – </w:t>
      </w:r>
      <w:r w:rsidR="001A5920">
        <w:rPr>
          <w:rFonts w:ascii="Arial" w:hAnsi="Arial" w:cs="Arial"/>
          <w:sz w:val="20"/>
          <w:szCs w:val="20"/>
        </w:rPr>
        <w:t xml:space="preserve">MSP and MDHHS, </w:t>
      </w:r>
      <w:r w:rsidR="00FE21A5">
        <w:rPr>
          <w:rFonts w:ascii="Arial" w:hAnsi="Arial" w:cs="Arial"/>
          <w:sz w:val="20"/>
          <w:szCs w:val="20"/>
        </w:rPr>
        <w:t>Behavioral Threat Assessment and Management Training (Ontic/Sigma)</w:t>
      </w:r>
    </w:p>
    <w:p w14:paraId="6F912B9D" w14:textId="77777777" w:rsidR="003503CE" w:rsidRDefault="003503CE" w:rsidP="00030DFE">
      <w:pPr>
        <w:ind w:left="360"/>
        <w:rPr>
          <w:rFonts w:ascii="Arial" w:hAnsi="Arial" w:cs="Arial"/>
          <w:sz w:val="20"/>
          <w:szCs w:val="20"/>
        </w:rPr>
      </w:pPr>
    </w:p>
    <w:p w14:paraId="3C5B1072" w14:textId="3A22FE97" w:rsidR="007D6A85" w:rsidRDefault="006F4CF5" w:rsidP="00030DF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Phase 2 is a new application cycle that was released on January 8, 2024</w:t>
      </w:r>
      <w:r w:rsidR="003437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expend the rest of the year 1 and year 2 combined funding of approximately $7.9 million.  </w:t>
      </w:r>
      <w:r w:rsidR="008275F1">
        <w:rPr>
          <w:rFonts w:ascii="Arial" w:hAnsi="Arial" w:cs="Arial"/>
          <w:sz w:val="20"/>
          <w:szCs w:val="20"/>
        </w:rPr>
        <w:t xml:space="preserve">Phase </w:t>
      </w:r>
      <w:r w:rsidR="00575431">
        <w:rPr>
          <w:rFonts w:ascii="Arial" w:hAnsi="Arial" w:cs="Arial"/>
          <w:sz w:val="20"/>
          <w:szCs w:val="20"/>
        </w:rPr>
        <w:t>2</w:t>
      </w:r>
      <w:r w:rsidR="008275F1">
        <w:rPr>
          <w:rFonts w:ascii="Arial" w:hAnsi="Arial" w:cs="Arial"/>
          <w:sz w:val="20"/>
          <w:szCs w:val="20"/>
        </w:rPr>
        <w:t xml:space="preserve"> </w:t>
      </w:r>
      <w:r w:rsidR="00C6545E">
        <w:rPr>
          <w:rFonts w:ascii="Arial" w:hAnsi="Arial" w:cs="Arial"/>
          <w:sz w:val="20"/>
          <w:szCs w:val="20"/>
        </w:rPr>
        <w:t>application information was sent to all SAB members</w:t>
      </w:r>
      <w:r w:rsidR="00894433">
        <w:rPr>
          <w:rFonts w:ascii="Arial" w:hAnsi="Arial" w:cs="Arial"/>
          <w:sz w:val="20"/>
          <w:szCs w:val="20"/>
        </w:rPr>
        <w:t xml:space="preserve">, </w:t>
      </w:r>
      <w:r w:rsidR="006D5CB9">
        <w:rPr>
          <w:rFonts w:ascii="Arial" w:hAnsi="Arial" w:cs="Arial"/>
          <w:sz w:val="20"/>
          <w:szCs w:val="20"/>
        </w:rPr>
        <w:t>is posted on the Byrne SCIP website</w:t>
      </w:r>
      <w:r w:rsidR="00894433">
        <w:rPr>
          <w:rFonts w:ascii="Arial" w:hAnsi="Arial" w:cs="Arial"/>
          <w:sz w:val="20"/>
          <w:szCs w:val="20"/>
        </w:rPr>
        <w:t>,</w:t>
      </w:r>
      <w:r w:rsidR="006D5CB9">
        <w:rPr>
          <w:rFonts w:ascii="Arial" w:hAnsi="Arial" w:cs="Arial"/>
          <w:sz w:val="20"/>
          <w:szCs w:val="20"/>
        </w:rPr>
        <w:t xml:space="preserve"> and</w:t>
      </w:r>
      <w:r w:rsidR="00C6545E">
        <w:rPr>
          <w:rFonts w:ascii="Arial" w:hAnsi="Arial" w:cs="Arial"/>
          <w:sz w:val="20"/>
          <w:szCs w:val="20"/>
        </w:rPr>
        <w:t xml:space="preserve"> </w:t>
      </w:r>
      <w:r w:rsidR="008275F1">
        <w:rPr>
          <w:rFonts w:ascii="Arial" w:hAnsi="Arial" w:cs="Arial"/>
          <w:sz w:val="20"/>
          <w:szCs w:val="20"/>
        </w:rPr>
        <w:t>is currently open for application</w:t>
      </w:r>
      <w:r w:rsidR="00851549">
        <w:rPr>
          <w:rFonts w:ascii="Arial" w:hAnsi="Arial" w:cs="Arial"/>
          <w:sz w:val="20"/>
          <w:szCs w:val="20"/>
        </w:rPr>
        <w:t xml:space="preserve"> submissions</w:t>
      </w:r>
      <w:r>
        <w:rPr>
          <w:rFonts w:ascii="Arial" w:hAnsi="Arial" w:cs="Arial"/>
          <w:sz w:val="20"/>
          <w:szCs w:val="20"/>
        </w:rPr>
        <w:t xml:space="preserve"> through 12 noon on Friday, February 9, 2024</w:t>
      </w:r>
      <w:r w:rsidR="00851549">
        <w:rPr>
          <w:rFonts w:ascii="Arial" w:hAnsi="Arial" w:cs="Arial"/>
          <w:sz w:val="20"/>
          <w:szCs w:val="20"/>
        </w:rPr>
        <w:t>.</w:t>
      </w:r>
      <w:r w:rsidR="00625C3E">
        <w:rPr>
          <w:rFonts w:ascii="Arial" w:hAnsi="Arial" w:cs="Arial"/>
          <w:sz w:val="20"/>
          <w:szCs w:val="20"/>
        </w:rPr>
        <w:t xml:space="preserve"> </w:t>
      </w:r>
      <w:r w:rsidR="00851549">
        <w:rPr>
          <w:rFonts w:ascii="Arial" w:hAnsi="Arial" w:cs="Arial"/>
          <w:sz w:val="20"/>
          <w:szCs w:val="20"/>
        </w:rPr>
        <w:t xml:space="preserve"> </w:t>
      </w:r>
      <w:r w:rsidR="00F51D78">
        <w:rPr>
          <w:rFonts w:ascii="Arial" w:hAnsi="Arial" w:cs="Arial"/>
          <w:sz w:val="20"/>
          <w:szCs w:val="20"/>
        </w:rPr>
        <w:t xml:space="preserve">By request </w:t>
      </w:r>
      <w:r w:rsidR="00C3487A">
        <w:rPr>
          <w:rFonts w:ascii="Arial" w:hAnsi="Arial" w:cs="Arial"/>
          <w:sz w:val="20"/>
          <w:szCs w:val="20"/>
        </w:rPr>
        <w:t>of</w:t>
      </w:r>
      <w:r w:rsidR="00F51D78">
        <w:rPr>
          <w:rFonts w:ascii="Arial" w:hAnsi="Arial" w:cs="Arial"/>
          <w:sz w:val="20"/>
          <w:szCs w:val="20"/>
        </w:rPr>
        <w:t xml:space="preserve"> the EOG</w:t>
      </w:r>
      <w:r w:rsidR="00F4249B">
        <w:rPr>
          <w:rFonts w:ascii="Arial" w:hAnsi="Arial" w:cs="Arial"/>
          <w:sz w:val="20"/>
          <w:szCs w:val="20"/>
        </w:rPr>
        <w:t xml:space="preserve">, all funding for Phase </w:t>
      </w:r>
      <w:r w:rsidR="00731D98">
        <w:rPr>
          <w:rFonts w:ascii="Arial" w:hAnsi="Arial" w:cs="Arial"/>
          <w:sz w:val="20"/>
          <w:szCs w:val="20"/>
        </w:rPr>
        <w:t xml:space="preserve">2 </w:t>
      </w:r>
      <w:r w:rsidR="00F4249B">
        <w:rPr>
          <w:rFonts w:ascii="Arial" w:hAnsi="Arial" w:cs="Arial"/>
          <w:sz w:val="20"/>
          <w:szCs w:val="20"/>
        </w:rPr>
        <w:t xml:space="preserve">will go to </w:t>
      </w:r>
      <w:r>
        <w:rPr>
          <w:rFonts w:ascii="Arial" w:hAnsi="Arial" w:cs="Arial"/>
          <w:sz w:val="20"/>
          <w:szCs w:val="20"/>
        </w:rPr>
        <w:t>community based organizations (</w:t>
      </w:r>
      <w:r w:rsidR="00F4249B">
        <w:rPr>
          <w:rFonts w:ascii="Arial" w:hAnsi="Arial" w:cs="Arial"/>
          <w:sz w:val="20"/>
          <w:szCs w:val="20"/>
        </w:rPr>
        <w:t>CBOs</w:t>
      </w:r>
      <w:r>
        <w:rPr>
          <w:rFonts w:ascii="Arial" w:hAnsi="Arial" w:cs="Arial"/>
          <w:sz w:val="20"/>
          <w:szCs w:val="20"/>
        </w:rPr>
        <w:t>)</w:t>
      </w:r>
      <w:r w:rsidR="00F4249B">
        <w:rPr>
          <w:rFonts w:ascii="Arial" w:hAnsi="Arial" w:cs="Arial"/>
          <w:sz w:val="20"/>
          <w:szCs w:val="20"/>
        </w:rPr>
        <w:t xml:space="preserve"> to provide a more geographic dis</w:t>
      </w:r>
      <w:r w:rsidR="00BE03AF">
        <w:rPr>
          <w:rFonts w:ascii="Arial" w:hAnsi="Arial" w:cs="Arial"/>
          <w:sz w:val="20"/>
          <w:szCs w:val="20"/>
        </w:rPr>
        <w:t>bursement</w:t>
      </w:r>
      <w:r w:rsidR="00A73FFD">
        <w:rPr>
          <w:rFonts w:ascii="Arial" w:hAnsi="Arial" w:cs="Arial"/>
          <w:sz w:val="20"/>
          <w:szCs w:val="20"/>
        </w:rPr>
        <w:t xml:space="preserve"> of</w:t>
      </w:r>
      <w:r w:rsidR="00074679">
        <w:rPr>
          <w:rFonts w:ascii="Arial" w:hAnsi="Arial" w:cs="Arial"/>
          <w:sz w:val="20"/>
          <w:szCs w:val="20"/>
        </w:rPr>
        <w:t xml:space="preserve"> </w:t>
      </w:r>
      <w:r w:rsidR="006338B9">
        <w:rPr>
          <w:rFonts w:ascii="Arial" w:hAnsi="Arial" w:cs="Arial"/>
          <w:sz w:val="20"/>
          <w:szCs w:val="20"/>
        </w:rPr>
        <w:t>Byrne SCIP fund</w:t>
      </w:r>
      <w:r w:rsidR="008D646F">
        <w:rPr>
          <w:rFonts w:ascii="Arial" w:hAnsi="Arial" w:cs="Arial"/>
          <w:sz w:val="20"/>
          <w:szCs w:val="20"/>
        </w:rPr>
        <w:t>s</w:t>
      </w:r>
      <w:r w:rsidR="00A73FFD">
        <w:rPr>
          <w:rFonts w:ascii="Arial" w:hAnsi="Arial" w:cs="Arial"/>
          <w:sz w:val="20"/>
          <w:szCs w:val="20"/>
        </w:rPr>
        <w:t>.  The funds</w:t>
      </w:r>
      <w:r w:rsidR="008D646F">
        <w:rPr>
          <w:rFonts w:ascii="Arial" w:hAnsi="Arial" w:cs="Arial"/>
          <w:sz w:val="20"/>
          <w:szCs w:val="20"/>
        </w:rPr>
        <w:t xml:space="preserve"> can </w:t>
      </w:r>
      <w:r w:rsidR="00694DC8">
        <w:rPr>
          <w:rFonts w:ascii="Arial" w:hAnsi="Arial" w:cs="Arial"/>
          <w:sz w:val="20"/>
          <w:szCs w:val="20"/>
        </w:rPr>
        <w:t xml:space="preserve">only </w:t>
      </w:r>
      <w:r w:rsidR="008D646F">
        <w:rPr>
          <w:rFonts w:ascii="Arial" w:hAnsi="Arial" w:cs="Arial"/>
          <w:sz w:val="20"/>
          <w:szCs w:val="20"/>
        </w:rPr>
        <w:t xml:space="preserve">be </w:t>
      </w:r>
      <w:r w:rsidR="00C23B2F">
        <w:rPr>
          <w:rFonts w:ascii="Arial" w:hAnsi="Arial" w:cs="Arial"/>
          <w:sz w:val="20"/>
          <w:szCs w:val="20"/>
        </w:rPr>
        <w:t xml:space="preserve">awarded </w:t>
      </w:r>
      <w:r w:rsidR="008D646F">
        <w:rPr>
          <w:rFonts w:ascii="Arial" w:hAnsi="Arial" w:cs="Arial"/>
          <w:sz w:val="20"/>
          <w:szCs w:val="20"/>
        </w:rPr>
        <w:t>to</w:t>
      </w:r>
      <w:r w:rsidR="00731D98">
        <w:rPr>
          <w:rFonts w:ascii="Arial" w:hAnsi="Arial" w:cs="Arial"/>
          <w:sz w:val="20"/>
          <w:szCs w:val="20"/>
        </w:rPr>
        <w:t xml:space="preserve"> a unit of local government in partnership with a CBO.</w:t>
      </w:r>
      <w:r w:rsidR="00694DC8">
        <w:rPr>
          <w:rFonts w:ascii="Arial" w:hAnsi="Arial" w:cs="Arial"/>
          <w:sz w:val="20"/>
          <w:szCs w:val="20"/>
        </w:rPr>
        <w:t xml:space="preserve">  </w:t>
      </w:r>
      <w:r w:rsidR="00C02D75">
        <w:rPr>
          <w:rFonts w:ascii="Arial" w:hAnsi="Arial" w:cs="Arial"/>
          <w:sz w:val="20"/>
          <w:szCs w:val="20"/>
        </w:rPr>
        <w:t xml:space="preserve">The following areas </w:t>
      </w:r>
      <w:r w:rsidR="007D6A85">
        <w:rPr>
          <w:rFonts w:ascii="Arial" w:hAnsi="Arial" w:cs="Arial"/>
          <w:sz w:val="20"/>
          <w:szCs w:val="20"/>
        </w:rPr>
        <w:t xml:space="preserve">are </w:t>
      </w:r>
      <w:r w:rsidR="00731D98">
        <w:rPr>
          <w:rFonts w:ascii="Arial" w:hAnsi="Arial" w:cs="Arial"/>
          <w:sz w:val="20"/>
          <w:szCs w:val="20"/>
        </w:rPr>
        <w:t>eligible for funding</w:t>
      </w:r>
      <w:r w:rsidR="007D6A85">
        <w:rPr>
          <w:rFonts w:ascii="Arial" w:hAnsi="Arial" w:cs="Arial"/>
          <w:sz w:val="20"/>
          <w:szCs w:val="20"/>
        </w:rPr>
        <w:t>:</w:t>
      </w:r>
    </w:p>
    <w:p w14:paraId="72392F61" w14:textId="77777777" w:rsidR="007D6A85" w:rsidRDefault="007D6A85" w:rsidP="00030DFE">
      <w:pPr>
        <w:ind w:left="360"/>
        <w:rPr>
          <w:rFonts w:ascii="Arial" w:hAnsi="Arial" w:cs="Arial"/>
          <w:sz w:val="20"/>
          <w:szCs w:val="20"/>
        </w:rPr>
      </w:pPr>
    </w:p>
    <w:p w14:paraId="12871CC7" w14:textId="05C47A44" w:rsidR="007D6A85" w:rsidRDefault="003B0277" w:rsidP="00190006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Parent, youth, and victim services firearm violence reduction and outreach programs</w:t>
      </w:r>
      <w:r w:rsidR="00670828">
        <w:rPr>
          <w:rFonts w:ascii="Arial" w:hAnsi="Arial" w:cs="Arial"/>
          <w:sz w:val="20"/>
          <w:szCs w:val="20"/>
        </w:rPr>
        <w:t>.</w:t>
      </w:r>
    </w:p>
    <w:p w14:paraId="431AB82E" w14:textId="5D933F65" w:rsidR="003B0277" w:rsidRDefault="003B0277" w:rsidP="00190006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education and training on the prevention of gun violence</w:t>
      </w:r>
      <w:r w:rsidR="00670828">
        <w:rPr>
          <w:rFonts w:ascii="Arial" w:hAnsi="Arial" w:cs="Arial"/>
          <w:sz w:val="20"/>
          <w:szCs w:val="20"/>
        </w:rPr>
        <w:t>.</w:t>
      </w:r>
    </w:p>
    <w:p w14:paraId="508DB00D" w14:textId="74F3E479" w:rsidR="003B0277" w:rsidRDefault="003B0277" w:rsidP="00190006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Counseling and peer monitoring programs for youth focused on gun violence</w:t>
      </w:r>
      <w:r w:rsidR="00670828">
        <w:rPr>
          <w:rFonts w:ascii="Arial" w:hAnsi="Arial" w:cs="Arial"/>
          <w:sz w:val="20"/>
          <w:szCs w:val="20"/>
        </w:rPr>
        <w:t>.</w:t>
      </w:r>
    </w:p>
    <w:p w14:paraId="733B5125" w14:textId="4B90ED8B" w:rsidR="00F21402" w:rsidRDefault="00F21402" w:rsidP="00190006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Behavioral threat assessment training</w:t>
      </w:r>
      <w:r w:rsidR="00670828">
        <w:rPr>
          <w:rFonts w:ascii="Arial" w:hAnsi="Arial" w:cs="Arial"/>
          <w:sz w:val="20"/>
          <w:szCs w:val="20"/>
        </w:rPr>
        <w:t>.</w:t>
      </w:r>
    </w:p>
    <w:p w14:paraId="17742E78" w14:textId="11F5C371" w:rsidR="00F21402" w:rsidRDefault="00F21402" w:rsidP="00190006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Counseling and peer mentoring programs focused on preventing/reducing intimate partner violence</w:t>
      </w:r>
      <w:r w:rsidR="00670828">
        <w:rPr>
          <w:rFonts w:ascii="Arial" w:hAnsi="Arial" w:cs="Arial"/>
          <w:sz w:val="20"/>
          <w:szCs w:val="20"/>
        </w:rPr>
        <w:t>.</w:t>
      </w:r>
    </w:p>
    <w:p w14:paraId="5D6F5119" w14:textId="77777777" w:rsidR="007D6A85" w:rsidRDefault="007D6A85" w:rsidP="00030DFE">
      <w:pPr>
        <w:ind w:left="360"/>
        <w:rPr>
          <w:rFonts w:ascii="Arial" w:hAnsi="Arial" w:cs="Arial"/>
          <w:sz w:val="20"/>
          <w:szCs w:val="20"/>
        </w:rPr>
      </w:pPr>
    </w:p>
    <w:p w14:paraId="0DA43BC1" w14:textId="5B618E9C" w:rsidR="008E6244" w:rsidRDefault="006D6AFE" w:rsidP="008E624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question inquiring if the </w:t>
      </w:r>
      <w:r w:rsidR="00281F46">
        <w:rPr>
          <w:rFonts w:ascii="Arial" w:hAnsi="Arial" w:cs="Arial"/>
          <w:sz w:val="20"/>
          <w:szCs w:val="20"/>
        </w:rPr>
        <w:t>organization is receiving any current</w:t>
      </w:r>
      <w:r w:rsidR="00F25AA4">
        <w:rPr>
          <w:rFonts w:ascii="Arial" w:hAnsi="Arial" w:cs="Arial"/>
          <w:sz w:val="20"/>
          <w:szCs w:val="20"/>
        </w:rPr>
        <w:t xml:space="preserve"> funding from MDHHS CVI grant</w:t>
      </w:r>
      <w:r w:rsidR="00B55AAA">
        <w:rPr>
          <w:rFonts w:ascii="Arial" w:hAnsi="Arial" w:cs="Arial"/>
          <w:sz w:val="20"/>
          <w:szCs w:val="20"/>
        </w:rPr>
        <w:t xml:space="preserve">, </w:t>
      </w:r>
      <w:r w:rsidR="00994FB9">
        <w:rPr>
          <w:rFonts w:ascii="Arial" w:hAnsi="Arial" w:cs="Arial"/>
          <w:sz w:val="20"/>
          <w:szCs w:val="20"/>
        </w:rPr>
        <w:t>the City of Detroit</w:t>
      </w:r>
      <w:r w:rsidR="00042E8C">
        <w:rPr>
          <w:rFonts w:ascii="Arial" w:hAnsi="Arial" w:cs="Arial"/>
          <w:sz w:val="20"/>
          <w:szCs w:val="20"/>
        </w:rPr>
        <w:t>,</w:t>
      </w:r>
      <w:r w:rsidR="00B55AAA">
        <w:rPr>
          <w:rFonts w:ascii="Arial" w:hAnsi="Arial" w:cs="Arial"/>
          <w:sz w:val="20"/>
          <w:szCs w:val="20"/>
        </w:rPr>
        <w:t xml:space="preserve"> or any other funding source for violence prevention initiatives</w:t>
      </w:r>
      <w:r w:rsidR="00994FB9">
        <w:rPr>
          <w:rFonts w:ascii="Arial" w:hAnsi="Arial" w:cs="Arial"/>
          <w:sz w:val="20"/>
          <w:szCs w:val="20"/>
        </w:rPr>
        <w:t xml:space="preserve"> was included on the application.</w:t>
      </w:r>
      <w:r w:rsidR="00042E8C">
        <w:rPr>
          <w:rFonts w:ascii="Arial" w:hAnsi="Arial" w:cs="Arial"/>
          <w:sz w:val="20"/>
          <w:szCs w:val="20"/>
        </w:rPr>
        <w:t xml:space="preserve">  </w:t>
      </w:r>
      <w:r w:rsidR="008F71F8">
        <w:rPr>
          <w:rFonts w:ascii="Arial" w:hAnsi="Arial" w:cs="Arial"/>
          <w:sz w:val="20"/>
          <w:szCs w:val="20"/>
        </w:rPr>
        <w:t xml:space="preserve">The </w:t>
      </w:r>
      <w:r w:rsidR="00FD11C2">
        <w:rPr>
          <w:rFonts w:ascii="Arial" w:hAnsi="Arial" w:cs="Arial"/>
          <w:sz w:val="20"/>
          <w:szCs w:val="20"/>
        </w:rPr>
        <w:t>SAB will need to meet to discuss, review, and approve application decisions.</w:t>
      </w:r>
      <w:r w:rsidR="008E6244">
        <w:rPr>
          <w:rFonts w:ascii="Arial" w:hAnsi="Arial" w:cs="Arial"/>
          <w:sz w:val="20"/>
          <w:szCs w:val="20"/>
        </w:rPr>
        <w:t xml:space="preserve">  </w:t>
      </w:r>
      <w:r w:rsidR="00F212CC">
        <w:rPr>
          <w:rFonts w:ascii="Arial" w:hAnsi="Arial" w:cs="Arial"/>
          <w:sz w:val="20"/>
          <w:szCs w:val="20"/>
        </w:rPr>
        <w:t xml:space="preserve">Reviewers will utilize a 100-point scoring guideline that will cover each section of the grant.  </w:t>
      </w:r>
      <w:r w:rsidR="00983473">
        <w:rPr>
          <w:rFonts w:ascii="Arial" w:hAnsi="Arial" w:cs="Arial"/>
          <w:sz w:val="20"/>
          <w:szCs w:val="20"/>
        </w:rPr>
        <w:t xml:space="preserve">The applications will need to be submitted to the BJA </w:t>
      </w:r>
      <w:r w:rsidR="00D94F2A">
        <w:rPr>
          <w:rFonts w:ascii="Arial" w:hAnsi="Arial" w:cs="Arial"/>
          <w:sz w:val="20"/>
          <w:szCs w:val="20"/>
        </w:rPr>
        <w:t>for final approval once the SAB</w:t>
      </w:r>
      <w:r w:rsidR="00F31959">
        <w:rPr>
          <w:rFonts w:ascii="Arial" w:hAnsi="Arial" w:cs="Arial"/>
          <w:sz w:val="20"/>
          <w:szCs w:val="20"/>
        </w:rPr>
        <w:t xml:space="preserve"> determines the awarded subgrants.  </w:t>
      </w:r>
    </w:p>
    <w:p w14:paraId="203855B9" w14:textId="77777777" w:rsidR="008E6244" w:rsidRDefault="008E6244" w:rsidP="008E6244">
      <w:pPr>
        <w:ind w:left="360"/>
        <w:rPr>
          <w:rFonts w:ascii="Arial" w:hAnsi="Arial" w:cs="Arial"/>
          <w:sz w:val="20"/>
          <w:szCs w:val="20"/>
        </w:rPr>
      </w:pPr>
    </w:p>
    <w:p w14:paraId="14C33221" w14:textId="4E390B80" w:rsidR="00A8645C" w:rsidRDefault="00731D98" w:rsidP="008E624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Becker Bennett then asked how the SAB wanted to conduct the grant review and gave a couple of options.  </w:t>
      </w:r>
      <w:r w:rsidR="004A5071">
        <w:rPr>
          <w:rFonts w:ascii="Arial" w:hAnsi="Arial" w:cs="Arial"/>
          <w:sz w:val="20"/>
          <w:szCs w:val="20"/>
        </w:rPr>
        <w:t>Lt. Colonel Kelenske suggested a motion be made regarding how to proceed with the application review process</w:t>
      </w:r>
      <w:r w:rsidR="0065455F">
        <w:rPr>
          <w:rFonts w:ascii="Arial" w:hAnsi="Arial" w:cs="Arial"/>
          <w:sz w:val="20"/>
          <w:szCs w:val="20"/>
        </w:rPr>
        <w:t>.</w:t>
      </w:r>
      <w:r w:rsidR="00B72F16">
        <w:rPr>
          <w:rFonts w:ascii="Arial" w:hAnsi="Arial" w:cs="Arial"/>
          <w:sz w:val="20"/>
          <w:szCs w:val="20"/>
        </w:rPr>
        <w:t xml:space="preserve">  </w:t>
      </w:r>
      <w:r w:rsidR="005F5E78">
        <w:rPr>
          <w:rFonts w:ascii="Arial" w:hAnsi="Arial" w:cs="Arial"/>
          <w:sz w:val="20"/>
          <w:szCs w:val="20"/>
        </w:rPr>
        <w:t xml:space="preserve">The </w:t>
      </w:r>
      <w:r w:rsidR="0064780E">
        <w:rPr>
          <w:rFonts w:ascii="Arial" w:hAnsi="Arial" w:cs="Arial"/>
          <w:sz w:val="20"/>
          <w:szCs w:val="20"/>
        </w:rPr>
        <w:t xml:space="preserve">motion </w:t>
      </w:r>
      <w:r w:rsidR="000D6354">
        <w:rPr>
          <w:rFonts w:ascii="Arial" w:hAnsi="Arial" w:cs="Arial"/>
          <w:sz w:val="20"/>
          <w:szCs w:val="20"/>
        </w:rPr>
        <w:t xml:space="preserve">was </w:t>
      </w:r>
      <w:r w:rsidR="00255419">
        <w:rPr>
          <w:rFonts w:ascii="Arial" w:hAnsi="Arial" w:cs="Arial"/>
          <w:sz w:val="20"/>
          <w:szCs w:val="20"/>
        </w:rPr>
        <w:t>made</w:t>
      </w:r>
      <w:r w:rsidR="000D6354">
        <w:rPr>
          <w:rFonts w:ascii="Arial" w:hAnsi="Arial" w:cs="Arial"/>
          <w:sz w:val="20"/>
          <w:szCs w:val="20"/>
        </w:rPr>
        <w:t xml:space="preserve"> </w:t>
      </w:r>
      <w:r w:rsidR="0064780E">
        <w:rPr>
          <w:rFonts w:ascii="Arial" w:hAnsi="Arial" w:cs="Arial"/>
          <w:sz w:val="20"/>
          <w:szCs w:val="20"/>
        </w:rPr>
        <w:t>to</w:t>
      </w:r>
      <w:r w:rsidR="00DF45A5">
        <w:rPr>
          <w:rFonts w:ascii="Arial" w:hAnsi="Arial" w:cs="Arial"/>
          <w:sz w:val="20"/>
          <w:szCs w:val="20"/>
        </w:rPr>
        <w:t xml:space="preserve"> </w:t>
      </w:r>
      <w:r w:rsidR="0009551C">
        <w:rPr>
          <w:rFonts w:ascii="Arial" w:hAnsi="Arial" w:cs="Arial"/>
          <w:sz w:val="20"/>
          <w:szCs w:val="20"/>
        </w:rPr>
        <w:t>allow</w:t>
      </w:r>
      <w:r w:rsidR="005F5E78">
        <w:rPr>
          <w:rFonts w:ascii="Arial" w:hAnsi="Arial" w:cs="Arial"/>
          <w:sz w:val="20"/>
          <w:szCs w:val="20"/>
        </w:rPr>
        <w:t xml:space="preserve"> </w:t>
      </w:r>
      <w:r w:rsidR="0009551C">
        <w:rPr>
          <w:rFonts w:ascii="Arial" w:hAnsi="Arial" w:cs="Arial"/>
          <w:sz w:val="20"/>
          <w:szCs w:val="20"/>
        </w:rPr>
        <w:t xml:space="preserve">GCSD staff to </w:t>
      </w:r>
      <w:r>
        <w:rPr>
          <w:rFonts w:ascii="Arial" w:hAnsi="Arial" w:cs="Arial"/>
          <w:sz w:val="20"/>
          <w:szCs w:val="20"/>
        </w:rPr>
        <w:t xml:space="preserve">do the initial </w:t>
      </w:r>
      <w:r w:rsidR="0009551C">
        <w:rPr>
          <w:rFonts w:ascii="Arial" w:hAnsi="Arial" w:cs="Arial"/>
          <w:sz w:val="20"/>
          <w:szCs w:val="20"/>
        </w:rPr>
        <w:t>review and sco</w:t>
      </w:r>
      <w:r>
        <w:rPr>
          <w:rFonts w:ascii="Arial" w:hAnsi="Arial" w:cs="Arial"/>
          <w:sz w:val="20"/>
          <w:szCs w:val="20"/>
        </w:rPr>
        <w:t>ring of</w:t>
      </w:r>
      <w:r w:rsidR="0009551C">
        <w:rPr>
          <w:rFonts w:ascii="Arial" w:hAnsi="Arial" w:cs="Arial"/>
          <w:sz w:val="20"/>
          <w:szCs w:val="20"/>
        </w:rPr>
        <w:t xml:space="preserve"> applications</w:t>
      </w:r>
      <w:r w:rsidR="00076FAA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 xml:space="preserve">recommendations </w:t>
      </w:r>
      <w:r w:rsidR="000307AC">
        <w:rPr>
          <w:rFonts w:ascii="Arial" w:hAnsi="Arial" w:cs="Arial"/>
          <w:sz w:val="20"/>
          <w:szCs w:val="20"/>
        </w:rPr>
        <w:t>which will</w:t>
      </w:r>
      <w:r w:rsidR="005F5E78">
        <w:rPr>
          <w:rFonts w:ascii="Arial" w:hAnsi="Arial" w:cs="Arial"/>
          <w:sz w:val="20"/>
          <w:szCs w:val="20"/>
        </w:rPr>
        <w:t xml:space="preserve"> then</w:t>
      </w:r>
      <w:r w:rsidR="000307AC">
        <w:rPr>
          <w:rFonts w:ascii="Arial" w:hAnsi="Arial" w:cs="Arial"/>
          <w:sz w:val="20"/>
          <w:szCs w:val="20"/>
        </w:rPr>
        <w:t xml:space="preserve"> be brought back to the SAB for discussion and final approval</w:t>
      </w:r>
      <w:r>
        <w:rPr>
          <w:rFonts w:ascii="Arial" w:hAnsi="Arial" w:cs="Arial"/>
          <w:sz w:val="20"/>
          <w:szCs w:val="20"/>
        </w:rPr>
        <w:t xml:space="preserve">.  </w:t>
      </w:r>
      <w:r w:rsidR="00D75AA4">
        <w:rPr>
          <w:rFonts w:ascii="Arial" w:hAnsi="Arial" w:cs="Arial"/>
          <w:sz w:val="20"/>
          <w:szCs w:val="20"/>
        </w:rPr>
        <w:t xml:space="preserve">Mr. Stevenson approved the motion, with support from Ms. Moore.  </w:t>
      </w:r>
      <w:r w:rsidR="00B9132B">
        <w:rPr>
          <w:rFonts w:ascii="Arial" w:hAnsi="Arial" w:cs="Arial"/>
          <w:sz w:val="20"/>
          <w:szCs w:val="20"/>
        </w:rPr>
        <w:t>Additional discussion took pla</w:t>
      </w:r>
      <w:r w:rsidR="00E671A2">
        <w:rPr>
          <w:rFonts w:ascii="Arial" w:hAnsi="Arial" w:cs="Arial"/>
          <w:sz w:val="20"/>
          <w:szCs w:val="20"/>
        </w:rPr>
        <w:t xml:space="preserve">ce </w:t>
      </w:r>
      <w:r w:rsidR="000C6BF1">
        <w:rPr>
          <w:rFonts w:ascii="Arial" w:hAnsi="Arial" w:cs="Arial"/>
          <w:sz w:val="20"/>
          <w:szCs w:val="20"/>
        </w:rPr>
        <w:t>on</w:t>
      </w:r>
      <w:r w:rsidR="00E671A2">
        <w:rPr>
          <w:rFonts w:ascii="Arial" w:hAnsi="Arial" w:cs="Arial"/>
          <w:sz w:val="20"/>
          <w:szCs w:val="20"/>
        </w:rPr>
        <w:t xml:space="preserve"> how to implement th</w:t>
      </w:r>
      <w:r w:rsidR="000C6BF1">
        <w:rPr>
          <w:rFonts w:ascii="Arial" w:hAnsi="Arial" w:cs="Arial"/>
          <w:sz w:val="20"/>
          <w:szCs w:val="20"/>
        </w:rPr>
        <w:t>e</w:t>
      </w:r>
      <w:r w:rsidR="00E671A2">
        <w:rPr>
          <w:rFonts w:ascii="Arial" w:hAnsi="Arial" w:cs="Arial"/>
          <w:sz w:val="20"/>
          <w:szCs w:val="20"/>
        </w:rPr>
        <w:t xml:space="preserve"> process.  </w:t>
      </w:r>
      <w:r w:rsidR="00E3415E">
        <w:rPr>
          <w:rFonts w:ascii="Arial" w:hAnsi="Arial" w:cs="Arial"/>
          <w:sz w:val="20"/>
          <w:szCs w:val="20"/>
        </w:rPr>
        <w:t xml:space="preserve">Ms. Becker Bennett stated a </w:t>
      </w:r>
      <w:r w:rsidR="00E3415E">
        <w:rPr>
          <w:rFonts w:ascii="Arial" w:hAnsi="Arial" w:cs="Arial"/>
          <w:sz w:val="20"/>
          <w:szCs w:val="20"/>
        </w:rPr>
        <w:lastRenderedPageBreak/>
        <w:t xml:space="preserve">special meeting will need to be scheduled </w:t>
      </w:r>
      <w:r w:rsidR="00945684">
        <w:rPr>
          <w:rFonts w:ascii="Arial" w:hAnsi="Arial" w:cs="Arial"/>
          <w:sz w:val="20"/>
          <w:szCs w:val="20"/>
        </w:rPr>
        <w:t xml:space="preserve">for </w:t>
      </w:r>
      <w:r w:rsidR="00F212CC">
        <w:rPr>
          <w:rFonts w:ascii="Arial" w:hAnsi="Arial" w:cs="Arial"/>
          <w:sz w:val="20"/>
          <w:szCs w:val="20"/>
        </w:rPr>
        <w:t xml:space="preserve">final </w:t>
      </w:r>
      <w:r>
        <w:rPr>
          <w:rFonts w:ascii="Arial" w:hAnsi="Arial" w:cs="Arial"/>
          <w:sz w:val="20"/>
          <w:szCs w:val="20"/>
        </w:rPr>
        <w:t>grant reviews</w:t>
      </w:r>
      <w:r w:rsidR="00945684">
        <w:rPr>
          <w:rFonts w:ascii="Arial" w:hAnsi="Arial" w:cs="Arial"/>
          <w:sz w:val="20"/>
          <w:szCs w:val="20"/>
        </w:rPr>
        <w:t>.</w:t>
      </w:r>
      <w:r w:rsidR="00F87A38">
        <w:rPr>
          <w:rFonts w:ascii="Arial" w:hAnsi="Arial" w:cs="Arial"/>
          <w:sz w:val="20"/>
          <w:szCs w:val="20"/>
        </w:rPr>
        <w:t xml:space="preserve">  </w:t>
      </w:r>
      <w:r w:rsidR="003F0587">
        <w:rPr>
          <w:rFonts w:ascii="Arial" w:hAnsi="Arial" w:cs="Arial"/>
          <w:sz w:val="20"/>
          <w:szCs w:val="20"/>
        </w:rPr>
        <w:t>GCSD</w:t>
      </w:r>
      <w:r>
        <w:rPr>
          <w:rFonts w:ascii="Arial" w:hAnsi="Arial" w:cs="Arial"/>
          <w:sz w:val="20"/>
          <w:szCs w:val="20"/>
        </w:rPr>
        <w:t xml:space="preserve"> will send an email with possible dates for this special meeting which will need to follow the OMA.  </w:t>
      </w:r>
    </w:p>
    <w:p w14:paraId="24B09FAC" w14:textId="77777777" w:rsidR="00A86758" w:rsidRDefault="00A86758" w:rsidP="008E6244">
      <w:pPr>
        <w:ind w:left="360"/>
        <w:rPr>
          <w:rFonts w:ascii="Arial" w:hAnsi="Arial" w:cs="Arial"/>
          <w:sz w:val="20"/>
          <w:szCs w:val="20"/>
        </w:rPr>
      </w:pPr>
    </w:p>
    <w:p w14:paraId="62DB20B4" w14:textId="20EC7267" w:rsidR="00A23082" w:rsidRPr="00262019" w:rsidRDefault="006C46AF" w:rsidP="00A2308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Research</w:t>
      </w:r>
      <w:r w:rsidR="0073457F">
        <w:rPr>
          <w:rFonts w:ascii="Arial" w:hAnsi="Arial" w:cs="Arial"/>
          <w:sz w:val="20"/>
          <w:szCs w:val="20"/>
          <w:u w:val="single"/>
        </w:rPr>
        <w:t>/Evaluation Update from U</w:t>
      </w:r>
      <w:r w:rsidR="00A33118">
        <w:rPr>
          <w:rFonts w:ascii="Arial" w:hAnsi="Arial" w:cs="Arial"/>
          <w:sz w:val="20"/>
          <w:szCs w:val="20"/>
          <w:u w:val="single"/>
        </w:rPr>
        <w:t>niversity of Michigan</w:t>
      </w:r>
      <w:r w:rsidR="00F46650">
        <w:rPr>
          <w:rFonts w:ascii="Arial" w:hAnsi="Arial" w:cs="Arial"/>
          <w:sz w:val="20"/>
          <w:szCs w:val="20"/>
          <w:u w:val="single"/>
        </w:rPr>
        <w:t xml:space="preserve"> (U of M)</w:t>
      </w:r>
      <w:r w:rsidR="00A23082" w:rsidRPr="00262019">
        <w:rPr>
          <w:rFonts w:ascii="Arial" w:hAnsi="Arial" w:cs="Arial"/>
          <w:sz w:val="20"/>
          <w:szCs w:val="20"/>
          <w:u w:val="single"/>
        </w:rPr>
        <w:t xml:space="preserve"> – </w:t>
      </w:r>
      <w:r w:rsidR="00A23082">
        <w:rPr>
          <w:rFonts w:ascii="Arial" w:hAnsi="Arial" w:cs="Arial"/>
          <w:sz w:val="20"/>
          <w:szCs w:val="20"/>
          <w:u w:val="single"/>
        </w:rPr>
        <w:t>Ms.</w:t>
      </w:r>
      <w:r w:rsidR="00A33118">
        <w:rPr>
          <w:rFonts w:ascii="Arial" w:hAnsi="Arial" w:cs="Arial"/>
          <w:sz w:val="20"/>
          <w:szCs w:val="20"/>
          <w:u w:val="single"/>
        </w:rPr>
        <w:t xml:space="preserve"> </w:t>
      </w:r>
      <w:r w:rsidR="00BE182A">
        <w:rPr>
          <w:rFonts w:ascii="Arial" w:hAnsi="Arial" w:cs="Arial"/>
          <w:sz w:val="20"/>
          <w:szCs w:val="20"/>
          <w:u w:val="single"/>
        </w:rPr>
        <w:t xml:space="preserve">Furnari and </w:t>
      </w:r>
      <w:r w:rsidR="00731D98">
        <w:rPr>
          <w:rFonts w:ascii="Arial" w:hAnsi="Arial" w:cs="Arial"/>
          <w:sz w:val="20"/>
          <w:szCs w:val="20"/>
          <w:u w:val="single"/>
        </w:rPr>
        <w:t>Dr</w:t>
      </w:r>
      <w:r w:rsidR="00BE182A">
        <w:rPr>
          <w:rFonts w:ascii="Arial" w:hAnsi="Arial" w:cs="Arial"/>
          <w:sz w:val="20"/>
          <w:szCs w:val="20"/>
          <w:u w:val="single"/>
        </w:rPr>
        <w:t>.</w:t>
      </w:r>
      <w:r w:rsidR="00A33118">
        <w:rPr>
          <w:rFonts w:ascii="Arial" w:hAnsi="Arial" w:cs="Arial"/>
          <w:sz w:val="20"/>
          <w:szCs w:val="20"/>
          <w:u w:val="single"/>
        </w:rPr>
        <w:t xml:space="preserve"> </w:t>
      </w:r>
      <w:r w:rsidR="00BE182A">
        <w:rPr>
          <w:rFonts w:ascii="Arial" w:hAnsi="Arial" w:cs="Arial"/>
          <w:sz w:val="20"/>
          <w:szCs w:val="20"/>
          <w:u w:val="single"/>
        </w:rPr>
        <w:t>Shieh</w:t>
      </w:r>
    </w:p>
    <w:p w14:paraId="0E2F5A1B" w14:textId="77777777" w:rsidR="00E16C04" w:rsidRDefault="00E16C04" w:rsidP="00030DFE">
      <w:pPr>
        <w:ind w:left="360"/>
        <w:rPr>
          <w:rFonts w:ascii="Arial" w:hAnsi="Arial" w:cs="Arial"/>
          <w:sz w:val="20"/>
          <w:szCs w:val="20"/>
        </w:rPr>
      </w:pPr>
    </w:p>
    <w:p w14:paraId="321281C2" w14:textId="2ACE5D3A" w:rsidR="00262BEE" w:rsidRDefault="00034971" w:rsidP="00693A36">
      <w:pPr>
        <w:spacing w:line="259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Furnari </w:t>
      </w:r>
      <w:r w:rsidR="00731D98">
        <w:rPr>
          <w:rFonts w:ascii="Arial" w:hAnsi="Arial" w:cs="Arial"/>
          <w:sz w:val="20"/>
          <w:szCs w:val="20"/>
        </w:rPr>
        <w:t xml:space="preserve">read </w:t>
      </w:r>
      <w:r>
        <w:rPr>
          <w:rFonts w:ascii="Arial" w:hAnsi="Arial" w:cs="Arial"/>
          <w:sz w:val="20"/>
          <w:szCs w:val="20"/>
        </w:rPr>
        <w:t xml:space="preserve">five updates </w:t>
      </w:r>
      <w:r w:rsidR="00262BEE">
        <w:rPr>
          <w:rFonts w:ascii="Arial" w:hAnsi="Arial" w:cs="Arial"/>
          <w:sz w:val="20"/>
          <w:szCs w:val="20"/>
        </w:rPr>
        <w:t>from the</w:t>
      </w:r>
      <w:r>
        <w:rPr>
          <w:rFonts w:ascii="Arial" w:hAnsi="Arial" w:cs="Arial"/>
          <w:sz w:val="20"/>
          <w:szCs w:val="20"/>
        </w:rPr>
        <w:t xml:space="preserve"> </w:t>
      </w:r>
      <w:r w:rsidR="00F46650">
        <w:rPr>
          <w:rFonts w:ascii="Arial" w:hAnsi="Arial" w:cs="Arial"/>
          <w:sz w:val="20"/>
          <w:szCs w:val="20"/>
        </w:rPr>
        <w:t>U of M</w:t>
      </w:r>
      <w:r w:rsidR="00C112EA">
        <w:rPr>
          <w:rFonts w:ascii="Arial" w:hAnsi="Arial" w:cs="Arial"/>
          <w:sz w:val="20"/>
          <w:szCs w:val="20"/>
        </w:rPr>
        <w:t xml:space="preserve"> Institute for Firearm Intervention Prevention</w:t>
      </w:r>
      <w:r w:rsidR="00262BEE">
        <w:rPr>
          <w:rFonts w:ascii="Arial" w:hAnsi="Arial" w:cs="Arial"/>
          <w:sz w:val="20"/>
          <w:szCs w:val="20"/>
        </w:rPr>
        <w:t xml:space="preserve"> </w:t>
      </w:r>
      <w:r w:rsidR="00C112EA">
        <w:rPr>
          <w:rFonts w:ascii="Arial" w:hAnsi="Arial" w:cs="Arial"/>
          <w:sz w:val="20"/>
          <w:szCs w:val="20"/>
        </w:rPr>
        <w:t>(</w:t>
      </w:r>
      <w:r w:rsidR="00262BEE">
        <w:rPr>
          <w:rFonts w:ascii="Arial" w:hAnsi="Arial" w:cs="Arial"/>
          <w:sz w:val="20"/>
          <w:szCs w:val="20"/>
        </w:rPr>
        <w:t>IFIP</w:t>
      </w:r>
      <w:r w:rsidR="00C112EA">
        <w:rPr>
          <w:rFonts w:ascii="Arial" w:hAnsi="Arial" w:cs="Arial"/>
          <w:sz w:val="20"/>
          <w:szCs w:val="20"/>
        </w:rPr>
        <w:t>)</w:t>
      </w:r>
      <w:r w:rsidR="00262BEE">
        <w:rPr>
          <w:rFonts w:ascii="Arial" w:hAnsi="Arial" w:cs="Arial"/>
          <w:sz w:val="20"/>
          <w:szCs w:val="20"/>
        </w:rPr>
        <w:t xml:space="preserve"> team</w:t>
      </w:r>
      <w:r w:rsidR="00A8645C">
        <w:rPr>
          <w:rFonts w:ascii="Arial" w:hAnsi="Arial" w:cs="Arial"/>
          <w:sz w:val="20"/>
          <w:szCs w:val="20"/>
        </w:rPr>
        <w:t>.</w:t>
      </w:r>
    </w:p>
    <w:p w14:paraId="74619DB6" w14:textId="77777777" w:rsidR="00262BEE" w:rsidRDefault="00262BEE" w:rsidP="00693A36">
      <w:pPr>
        <w:spacing w:line="259" w:lineRule="auto"/>
        <w:ind w:left="360"/>
        <w:rPr>
          <w:rFonts w:ascii="Arial" w:hAnsi="Arial" w:cs="Arial"/>
          <w:sz w:val="20"/>
          <w:szCs w:val="20"/>
        </w:rPr>
      </w:pPr>
    </w:p>
    <w:p w14:paraId="581FBD54" w14:textId="2131EA5A" w:rsidR="00DF0FF3" w:rsidRDefault="00DF0FF3" w:rsidP="00693A36">
      <w:pPr>
        <w:numPr>
          <w:ilvl w:val="0"/>
          <w:numId w:val="13"/>
        </w:numPr>
        <w:spacing w:line="259" w:lineRule="auto"/>
        <w:ind w:left="9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Measure/Survey Development</w:t>
      </w:r>
    </w:p>
    <w:p w14:paraId="6D720AF7" w14:textId="1A8D0C1B" w:rsidR="001B7D8F" w:rsidRDefault="00DF0FF3" w:rsidP="00693A36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process of finalizing the self-reported measures for the outcome evaluation measures at the individual</w:t>
      </w:r>
      <w:r w:rsidR="003276F1">
        <w:rPr>
          <w:rFonts w:ascii="Arial" w:hAnsi="Arial" w:cs="Arial"/>
          <w:sz w:val="20"/>
          <w:szCs w:val="20"/>
        </w:rPr>
        <w:t xml:space="preserve"> organizations</w:t>
      </w:r>
      <w:r>
        <w:rPr>
          <w:rFonts w:ascii="Arial" w:hAnsi="Arial" w:cs="Arial"/>
          <w:sz w:val="20"/>
          <w:szCs w:val="20"/>
        </w:rPr>
        <w:t xml:space="preserve"> level to assess change</w:t>
      </w:r>
      <w:r w:rsidR="00670828">
        <w:rPr>
          <w:rFonts w:ascii="Arial" w:hAnsi="Arial" w:cs="Arial"/>
          <w:sz w:val="20"/>
          <w:szCs w:val="20"/>
        </w:rPr>
        <w:t>.</w:t>
      </w:r>
    </w:p>
    <w:p w14:paraId="293AF1EC" w14:textId="7B7D025A" w:rsidR="00AF023A" w:rsidRDefault="00AF023A" w:rsidP="00693A36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each CBO</w:t>
      </w:r>
      <w:r w:rsidR="0084289D">
        <w:rPr>
          <w:rFonts w:ascii="Arial" w:hAnsi="Arial" w:cs="Arial"/>
          <w:sz w:val="20"/>
          <w:szCs w:val="20"/>
        </w:rPr>
        <w:t xml:space="preserve"> will be implementing a different intervention program, </w:t>
      </w:r>
      <w:r w:rsidR="00731D98">
        <w:rPr>
          <w:rFonts w:ascii="Arial" w:hAnsi="Arial" w:cs="Arial"/>
          <w:sz w:val="20"/>
          <w:szCs w:val="20"/>
        </w:rPr>
        <w:t>IFIP</w:t>
      </w:r>
      <w:r w:rsidR="003B5AC9">
        <w:rPr>
          <w:rFonts w:ascii="Arial" w:hAnsi="Arial" w:cs="Arial"/>
          <w:sz w:val="20"/>
          <w:szCs w:val="20"/>
        </w:rPr>
        <w:t xml:space="preserve"> </w:t>
      </w:r>
      <w:r w:rsidR="0084289D">
        <w:rPr>
          <w:rFonts w:ascii="Arial" w:hAnsi="Arial" w:cs="Arial"/>
          <w:sz w:val="20"/>
          <w:szCs w:val="20"/>
        </w:rPr>
        <w:t xml:space="preserve">would like to work with </w:t>
      </w:r>
      <w:r w:rsidR="003B5AC9">
        <w:rPr>
          <w:rFonts w:ascii="Arial" w:hAnsi="Arial" w:cs="Arial"/>
          <w:sz w:val="20"/>
          <w:szCs w:val="20"/>
        </w:rPr>
        <w:t xml:space="preserve">the </w:t>
      </w:r>
      <w:r w:rsidR="0084289D">
        <w:rPr>
          <w:rFonts w:ascii="Arial" w:hAnsi="Arial" w:cs="Arial"/>
          <w:sz w:val="20"/>
          <w:szCs w:val="20"/>
        </w:rPr>
        <w:t xml:space="preserve">MSP to establish common core violence outcome measures that will be asked </w:t>
      </w:r>
      <w:r w:rsidR="00757512">
        <w:rPr>
          <w:rFonts w:ascii="Arial" w:hAnsi="Arial" w:cs="Arial"/>
          <w:sz w:val="20"/>
          <w:szCs w:val="20"/>
        </w:rPr>
        <w:t>all grantees</w:t>
      </w:r>
      <w:r w:rsidR="00670828">
        <w:rPr>
          <w:rFonts w:ascii="Arial" w:hAnsi="Arial" w:cs="Arial"/>
          <w:sz w:val="20"/>
          <w:szCs w:val="20"/>
        </w:rPr>
        <w:t>.</w:t>
      </w:r>
    </w:p>
    <w:p w14:paraId="5F8E85A6" w14:textId="05D02E0F" w:rsidR="00DF0FF3" w:rsidRDefault="009626C2" w:rsidP="00693A36">
      <w:pPr>
        <w:numPr>
          <w:ilvl w:val="0"/>
          <w:numId w:val="13"/>
        </w:numPr>
        <w:spacing w:line="259" w:lineRule="auto"/>
        <w:ind w:left="9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Grantee Technical Assistance</w:t>
      </w:r>
      <w:r w:rsidR="00F47A52">
        <w:rPr>
          <w:rFonts w:ascii="Arial" w:hAnsi="Arial" w:cs="Arial"/>
          <w:sz w:val="20"/>
          <w:szCs w:val="20"/>
        </w:rPr>
        <w:t xml:space="preserve"> (TA)</w:t>
      </w:r>
      <w:r>
        <w:rPr>
          <w:rFonts w:ascii="Arial" w:hAnsi="Arial" w:cs="Arial"/>
          <w:sz w:val="20"/>
          <w:szCs w:val="20"/>
        </w:rPr>
        <w:t xml:space="preserve"> </w:t>
      </w:r>
      <w:r w:rsidR="003B5A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ctivities</w:t>
      </w:r>
    </w:p>
    <w:p w14:paraId="79AA0BD1" w14:textId="7A43E6B8" w:rsidR="00DF0FF3" w:rsidRDefault="00F47A52" w:rsidP="00693A36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consists of Intake Interview </w:t>
      </w:r>
      <w:r w:rsidR="00176CDD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uideline, </w:t>
      </w:r>
      <w:r w:rsidR="00176CD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eeting </w:t>
      </w:r>
      <w:r w:rsidR="00176CD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chedule, and TA Assessment survey for implementation</w:t>
      </w:r>
      <w:r w:rsidR="00670828">
        <w:rPr>
          <w:rFonts w:ascii="Arial" w:hAnsi="Arial" w:cs="Arial"/>
          <w:sz w:val="20"/>
          <w:szCs w:val="20"/>
        </w:rPr>
        <w:t>.</w:t>
      </w:r>
    </w:p>
    <w:p w14:paraId="58217ECA" w14:textId="3DFF863C" w:rsidR="00176CDD" w:rsidRDefault="004B3411" w:rsidP="00693A36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purpose of these </w:t>
      </w:r>
      <w:r w:rsidR="00EB2AC2">
        <w:rPr>
          <w:rFonts w:ascii="Arial" w:hAnsi="Arial" w:cs="Arial"/>
          <w:sz w:val="20"/>
          <w:szCs w:val="20"/>
        </w:rPr>
        <w:t xml:space="preserve">activities </w:t>
      </w:r>
      <w:r w:rsidR="003B5AC9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to assess the grantees</w:t>
      </w:r>
      <w:r w:rsidR="003B5AC9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program development, readiness, and capacity</w:t>
      </w:r>
      <w:r w:rsidR="00670828">
        <w:rPr>
          <w:rFonts w:ascii="Arial" w:hAnsi="Arial" w:cs="Arial"/>
          <w:sz w:val="20"/>
          <w:szCs w:val="20"/>
        </w:rPr>
        <w:t>.</w:t>
      </w:r>
    </w:p>
    <w:p w14:paraId="0B943AF4" w14:textId="20CC32A5" w:rsidR="00DF0FF3" w:rsidRPr="00C60756" w:rsidRDefault="00EB2AC2" w:rsidP="00693A36">
      <w:pPr>
        <w:numPr>
          <w:ilvl w:val="0"/>
          <w:numId w:val="13"/>
        </w:numPr>
        <w:spacing w:line="259" w:lineRule="auto"/>
        <w:ind w:left="9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Grantee Activity Tracking System</w:t>
      </w:r>
    </w:p>
    <w:p w14:paraId="67021C9E" w14:textId="3FD3935F" w:rsidR="00DF0FF3" w:rsidRPr="00921844" w:rsidRDefault="00B13609" w:rsidP="00693A36">
      <w:pPr>
        <w:pStyle w:val="ListParagraph"/>
        <w:numPr>
          <w:ilvl w:val="0"/>
          <w:numId w:val="13"/>
        </w:numPr>
        <w:spacing w:line="259" w:lineRule="auto"/>
        <w:ind w:left="900"/>
        <w:rPr>
          <w:rFonts w:ascii="Arial" w:hAnsi="Arial" w:cs="Arial"/>
          <w:sz w:val="20"/>
          <w:szCs w:val="20"/>
        </w:rPr>
      </w:pPr>
      <w:r w:rsidRPr="00921844">
        <w:rPr>
          <w:rFonts w:ascii="Arial" w:hAnsi="Arial" w:cs="Arial"/>
          <w:sz w:val="20"/>
          <w:szCs w:val="20"/>
        </w:rPr>
        <w:t xml:space="preserve">A database in </w:t>
      </w:r>
      <w:proofErr w:type="spellStart"/>
      <w:r w:rsidRPr="00921844">
        <w:rPr>
          <w:rFonts w:ascii="Arial" w:hAnsi="Arial" w:cs="Arial"/>
          <w:sz w:val="20"/>
          <w:szCs w:val="20"/>
        </w:rPr>
        <w:t>AirTable</w:t>
      </w:r>
      <w:proofErr w:type="spellEnd"/>
      <w:r w:rsidRPr="00921844">
        <w:rPr>
          <w:rFonts w:ascii="Arial" w:hAnsi="Arial" w:cs="Arial"/>
          <w:sz w:val="20"/>
          <w:szCs w:val="20"/>
        </w:rPr>
        <w:t xml:space="preserve"> has been created to track the program development, implementation, challenges, and data collection process for each CBO</w:t>
      </w:r>
      <w:r w:rsidR="00670828" w:rsidRPr="00921844">
        <w:rPr>
          <w:rFonts w:ascii="Arial" w:hAnsi="Arial" w:cs="Arial"/>
          <w:sz w:val="20"/>
          <w:szCs w:val="20"/>
        </w:rPr>
        <w:t>.</w:t>
      </w:r>
      <w:r w:rsidR="00874B97" w:rsidRPr="00921844">
        <w:rPr>
          <w:rFonts w:ascii="Arial" w:hAnsi="Arial" w:cs="Arial"/>
          <w:sz w:val="20"/>
          <w:szCs w:val="20"/>
        </w:rPr>
        <w:br/>
      </w:r>
      <w:r w:rsidR="00421F56" w:rsidRPr="00921844">
        <w:rPr>
          <w:rFonts w:ascii="Arial" w:hAnsi="Arial" w:cs="Arial"/>
          <w:sz w:val="20"/>
          <w:szCs w:val="20"/>
        </w:rPr>
        <w:t xml:space="preserve">Comprehensive </w:t>
      </w:r>
      <w:r w:rsidR="009A66C6" w:rsidRPr="00921844">
        <w:rPr>
          <w:rFonts w:ascii="Arial" w:hAnsi="Arial" w:cs="Arial"/>
          <w:sz w:val="20"/>
          <w:szCs w:val="20"/>
        </w:rPr>
        <w:t>C</w:t>
      </w:r>
      <w:r w:rsidR="00421F56" w:rsidRPr="00921844">
        <w:rPr>
          <w:rFonts w:ascii="Arial" w:hAnsi="Arial" w:cs="Arial"/>
          <w:sz w:val="20"/>
          <w:szCs w:val="20"/>
        </w:rPr>
        <w:t xml:space="preserve">atalog for CVI </w:t>
      </w:r>
      <w:r w:rsidR="009A66C6" w:rsidRPr="00921844">
        <w:rPr>
          <w:rFonts w:ascii="Arial" w:hAnsi="Arial" w:cs="Arial"/>
          <w:sz w:val="20"/>
          <w:szCs w:val="20"/>
        </w:rPr>
        <w:t>P</w:t>
      </w:r>
      <w:r w:rsidR="00421F56" w:rsidRPr="00921844">
        <w:rPr>
          <w:rFonts w:ascii="Arial" w:hAnsi="Arial" w:cs="Arial"/>
          <w:sz w:val="20"/>
          <w:szCs w:val="20"/>
        </w:rPr>
        <w:t>rograms in Michigan</w:t>
      </w:r>
    </w:p>
    <w:p w14:paraId="5710C79E" w14:textId="3B73C37E" w:rsidR="00DF0FF3" w:rsidRDefault="00421F56" w:rsidP="00693A36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stages of putting together a comprehensive catalog of all currently active </w:t>
      </w:r>
      <w:r w:rsidR="006A62A4">
        <w:rPr>
          <w:rFonts w:ascii="Arial" w:hAnsi="Arial" w:cs="Arial"/>
          <w:sz w:val="20"/>
          <w:szCs w:val="20"/>
        </w:rPr>
        <w:t xml:space="preserve">community violence intervention programs </w:t>
      </w:r>
      <w:r w:rsidR="00DD1CC1">
        <w:rPr>
          <w:rFonts w:ascii="Arial" w:hAnsi="Arial" w:cs="Arial"/>
          <w:sz w:val="20"/>
          <w:szCs w:val="20"/>
        </w:rPr>
        <w:t>across the state</w:t>
      </w:r>
      <w:r w:rsidR="009A66C6">
        <w:rPr>
          <w:rFonts w:ascii="Arial" w:hAnsi="Arial" w:cs="Arial"/>
          <w:sz w:val="20"/>
          <w:szCs w:val="20"/>
        </w:rPr>
        <w:t>,</w:t>
      </w:r>
      <w:r w:rsidR="00DD1CC1">
        <w:rPr>
          <w:rFonts w:ascii="Arial" w:hAnsi="Arial" w:cs="Arial"/>
          <w:sz w:val="20"/>
          <w:szCs w:val="20"/>
        </w:rPr>
        <w:t xml:space="preserve"> </w:t>
      </w:r>
      <w:r w:rsidR="006A62A4">
        <w:rPr>
          <w:rFonts w:ascii="Arial" w:hAnsi="Arial" w:cs="Arial"/>
          <w:sz w:val="20"/>
          <w:szCs w:val="20"/>
        </w:rPr>
        <w:t>to provide a clear and detailed overview of the existing programs</w:t>
      </w:r>
      <w:r w:rsidR="00670828">
        <w:rPr>
          <w:rFonts w:ascii="Arial" w:hAnsi="Arial" w:cs="Arial"/>
          <w:sz w:val="20"/>
          <w:szCs w:val="20"/>
        </w:rPr>
        <w:t>.</w:t>
      </w:r>
    </w:p>
    <w:p w14:paraId="2EE3172E" w14:textId="68269CAE" w:rsidR="00E959D2" w:rsidRDefault="00DD1CC1" w:rsidP="00693A36">
      <w:pPr>
        <w:numPr>
          <w:ilvl w:val="0"/>
          <w:numId w:val="13"/>
        </w:numPr>
        <w:spacing w:line="259" w:lineRule="auto"/>
        <w:ind w:left="9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Kick-off Presentation</w:t>
      </w:r>
    </w:p>
    <w:p w14:paraId="04E4C9D6" w14:textId="34B7D696" w:rsidR="00DF0FF3" w:rsidRPr="00B31841" w:rsidRDefault="00545EE9" w:rsidP="00693A36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short presentation will focus on what evaluation is, why evaluation is important, and </w:t>
      </w:r>
      <w:r w:rsidR="003F0587">
        <w:rPr>
          <w:rFonts w:ascii="Arial" w:hAnsi="Arial" w:cs="Arial"/>
          <w:sz w:val="20"/>
          <w:szCs w:val="20"/>
        </w:rPr>
        <w:t>IFIP’s</w:t>
      </w:r>
      <w:r>
        <w:rPr>
          <w:rFonts w:ascii="Arial" w:hAnsi="Arial" w:cs="Arial"/>
          <w:sz w:val="20"/>
          <w:szCs w:val="20"/>
        </w:rPr>
        <w:t xml:space="preserve"> role in helping them with their </w:t>
      </w:r>
      <w:r w:rsidR="003F0587">
        <w:rPr>
          <w:rFonts w:ascii="Arial" w:hAnsi="Arial" w:cs="Arial"/>
          <w:sz w:val="20"/>
          <w:szCs w:val="20"/>
        </w:rPr>
        <w:t xml:space="preserve">implementation and </w:t>
      </w:r>
      <w:r>
        <w:rPr>
          <w:rFonts w:ascii="Arial" w:hAnsi="Arial" w:cs="Arial"/>
          <w:sz w:val="20"/>
          <w:szCs w:val="20"/>
        </w:rPr>
        <w:t>evaluation</w:t>
      </w:r>
      <w:r w:rsidR="00670828">
        <w:rPr>
          <w:rFonts w:ascii="Arial" w:hAnsi="Arial" w:cs="Arial"/>
          <w:sz w:val="20"/>
          <w:szCs w:val="20"/>
        </w:rPr>
        <w:t>.</w:t>
      </w:r>
    </w:p>
    <w:p w14:paraId="59F2232A" w14:textId="77777777" w:rsidR="00452B0A" w:rsidRDefault="00452B0A" w:rsidP="00030DFE">
      <w:pPr>
        <w:ind w:left="360"/>
        <w:rPr>
          <w:rFonts w:ascii="Arial" w:hAnsi="Arial" w:cs="Arial"/>
          <w:sz w:val="20"/>
          <w:szCs w:val="20"/>
        </w:rPr>
      </w:pPr>
    </w:p>
    <w:p w14:paraId="367743BE" w14:textId="7E5AF62B" w:rsidR="0053154F" w:rsidRDefault="00731D98" w:rsidP="0092160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Becker Bennett stated that a</w:t>
      </w:r>
      <w:r w:rsidR="00A42A6A">
        <w:rPr>
          <w:rFonts w:ascii="Arial" w:hAnsi="Arial" w:cs="Arial"/>
          <w:sz w:val="20"/>
          <w:szCs w:val="20"/>
        </w:rPr>
        <w:t xml:space="preserve"> requirement </w:t>
      </w:r>
      <w:r w:rsidR="000C455E">
        <w:rPr>
          <w:rFonts w:ascii="Arial" w:hAnsi="Arial" w:cs="Arial"/>
          <w:sz w:val="20"/>
          <w:szCs w:val="20"/>
        </w:rPr>
        <w:t xml:space="preserve">of </w:t>
      </w:r>
      <w:r w:rsidR="00A42A6A">
        <w:rPr>
          <w:rFonts w:ascii="Arial" w:hAnsi="Arial" w:cs="Arial"/>
          <w:sz w:val="20"/>
          <w:szCs w:val="20"/>
        </w:rPr>
        <w:t xml:space="preserve">the grant is that </w:t>
      </w:r>
      <w:r w:rsidR="00F249EC">
        <w:rPr>
          <w:rFonts w:ascii="Arial" w:hAnsi="Arial" w:cs="Arial"/>
          <w:sz w:val="20"/>
          <w:szCs w:val="20"/>
        </w:rPr>
        <w:t xml:space="preserve">each CBO have their own </w:t>
      </w:r>
      <w:r w:rsidR="005221E5">
        <w:rPr>
          <w:rFonts w:ascii="Arial" w:hAnsi="Arial" w:cs="Arial"/>
          <w:sz w:val="20"/>
          <w:szCs w:val="20"/>
        </w:rPr>
        <w:t xml:space="preserve">local </w:t>
      </w:r>
      <w:r w:rsidR="00F249EC">
        <w:rPr>
          <w:rFonts w:ascii="Arial" w:hAnsi="Arial" w:cs="Arial"/>
          <w:sz w:val="20"/>
          <w:szCs w:val="20"/>
        </w:rPr>
        <w:t>evaluator</w:t>
      </w:r>
      <w:r>
        <w:rPr>
          <w:rFonts w:ascii="Arial" w:hAnsi="Arial" w:cs="Arial"/>
          <w:sz w:val="20"/>
          <w:szCs w:val="20"/>
        </w:rPr>
        <w:t>, and that evaluator must</w:t>
      </w:r>
      <w:r w:rsidR="005221E5">
        <w:rPr>
          <w:rFonts w:ascii="Arial" w:hAnsi="Arial" w:cs="Arial"/>
          <w:sz w:val="20"/>
          <w:szCs w:val="20"/>
        </w:rPr>
        <w:t xml:space="preserve"> collaborate with </w:t>
      </w:r>
      <w:r w:rsidR="000D4A95">
        <w:rPr>
          <w:rFonts w:ascii="Arial" w:hAnsi="Arial" w:cs="Arial"/>
          <w:sz w:val="20"/>
          <w:szCs w:val="20"/>
        </w:rPr>
        <w:t xml:space="preserve">the </w:t>
      </w:r>
      <w:r w:rsidR="005221E5">
        <w:rPr>
          <w:rFonts w:ascii="Arial" w:hAnsi="Arial" w:cs="Arial"/>
          <w:sz w:val="20"/>
          <w:szCs w:val="20"/>
        </w:rPr>
        <w:t>U of M</w:t>
      </w:r>
      <w:r w:rsidR="000D4A95">
        <w:rPr>
          <w:rFonts w:ascii="Arial" w:hAnsi="Arial" w:cs="Arial"/>
          <w:sz w:val="20"/>
          <w:szCs w:val="20"/>
        </w:rPr>
        <w:t xml:space="preserve"> IFIP team</w:t>
      </w:r>
      <w:r w:rsidR="005221E5">
        <w:rPr>
          <w:rFonts w:ascii="Arial" w:hAnsi="Arial" w:cs="Arial"/>
          <w:sz w:val="20"/>
          <w:szCs w:val="20"/>
        </w:rPr>
        <w:t xml:space="preserve"> </w:t>
      </w:r>
      <w:r w:rsidR="005655D0">
        <w:rPr>
          <w:rFonts w:ascii="Arial" w:hAnsi="Arial" w:cs="Arial"/>
          <w:sz w:val="20"/>
          <w:szCs w:val="20"/>
        </w:rPr>
        <w:t xml:space="preserve">to </w:t>
      </w:r>
      <w:r w:rsidR="000D4A95">
        <w:rPr>
          <w:rFonts w:ascii="Arial" w:hAnsi="Arial" w:cs="Arial"/>
          <w:sz w:val="20"/>
          <w:szCs w:val="20"/>
        </w:rPr>
        <w:t>en</w:t>
      </w:r>
      <w:r w:rsidR="00244FEB">
        <w:rPr>
          <w:rFonts w:ascii="Arial" w:hAnsi="Arial" w:cs="Arial"/>
          <w:sz w:val="20"/>
          <w:szCs w:val="20"/>
        </w:rPr>
        <w:t xml:space="preserve">sure </w:t>
      </w:r>
      <w:r w:rsidR="00AD7894">
        <w:rPr>
          <w:rFonts w:ascii="Arial" w:hAnsi="Arial" w:cs="Arial"/>
          <w:sz w:val="20"/>
          <w:szCs w:val="20"/>
        </w:rPr>
        <w:t xml:space="preserve">the </w:t>
      </w:r>
      <w:r w:rsidR="005601C3">
        <w:rPr>
          <w:rFonts w:ascii="Arial" w:hAnsi="Arial" w:cs="Arial"/>
          <w:sz w:val="20"/>
          <w:szCs w:val="20"/>
        </w:rPr>
        <w:t>data being collected is in line with what they need to fulfill their state evaluation goals.</w:t>
      </w:r>
      <w:r w:rsidR="00244FEB">
        <w:rPr>
          <w:rFonts w:ascii="Arial" w:hAnsi="Arial" w:cs="Arial"/>
          <w:sz w:val="20"/>
          <w:szCs w:val="20"/>
        </w:rPr>
        <w:t xml:space="preserve">  </w:t>
      </w:r>
      <w:r w:rsidR="004F1DB8">
        <w:rPr>
          <w:rFonts w:ascii="Arial" w:hAnsi="Arial" w:cs="Arial"/>
          <w:sz w:val="20"/>
          <w:szCs w:val="20"/>
        </w:rPr>
        <w:t xml:space="preserve">Ms. </w:t>
      </w:r>
      <w:r w:rsidR="00E66C88" w:rsidRPr="00367C42">
        <w:rPr>
          <w:rFonts w:ascii="Arial" w:hAnsi="Arial" w:cs="Arial"/>
          <w:sz w:val="20"/>
          <w:szCs w:val="20"/>
        </w:rPr>
        <w:t>Povilaitis</w:t>
      </w:r>
      <w:r w:rsidR="004F1DB8">
        <w:rPr>
          <w:rFonts w:ascii="Arial" w:hAnsi="Arial" w:cs="Arial"/>
          <w:sz w:val="20"/>
          <w:szCs w:val="20"/>
        </w:rPr>
        <w:t xml:space="preserve"> asked </w:t>
      </w:r>
      <w:r w:rsidR="008938B2">
        <w:rPr>
          <w:rFonts w:ascii="Arial" w:hAnsi="Arial" w:cs="Arial"/>
          <w:sz w:val="20"/>
          <w:szCs w:val="20"/>
        </w:rPr>
        <w:t xml:space="preserve">what </w:t>
      </w:r>
      <w:r w:rsidR="000869D6">
        <w:rPr>
          <w:rFonts w:ascii="Arial" w:hAnsi="Arial" w:cs="Arial"/>
          <w:sz w:val="20"/>
          <w:szCs w:val="20"/>
        </w:rPr>
        <w:t>qualifi</w:t>
      </w:r>
      <w:r w:rsidR="008938B2">
        <w:rPr>
          <w:rFonts w:ascii="Arial" w:hAnsi="Arial" w:cs="Arial"/>
          <w:sz w:val="20"/>
          <w:szCs w:val="20"/>
        </w:rPr>
        <w:t>e</w:t>
      </w:r>
      <w:r w:rsidR="00745BE7">
        <w:rPr>
          <w:rFonts w:ascii="Arial" w:hAnsi="Arial" w:cs="Arial"/>
          <w:sz w:val="20"/>
          <w:szCs w:val="20"/>
        </w:rPr>
        <w:t>s</w:t>
      </w:r>
      <w:r w:rsidR="008938B2">
        <w:rPr>
          <w:rFonts w:ascii="Arial" w:hAnsi="Arial" w:cs="Arial"/>
          <w:sz w:val="20"/>
          <w:szCs w:val="20"/>
        </w:rPr>
        <w:t xml:space="preserve"> </w:t>
      </w:r>
      <w:r w:rsidR="000869D6">
        <w:rPr>
          <w:rFonts w:ascii="Arial" w:hAnsi="Arial" w:cs="Arial"/>
          <w:sz w:val="20"/>
          <w:szCs w:val="20"/>
        </w:rPr>
        <w:t>a local evaluator</w:t>
      </w:r>
      <w:r>
        <w:rPr>
          <w:rFonts w:ascii="Arial" w:hAnsi="Arial" w:cs="Arial"/>
          <w:sz w:val="20"/>
          <w:szCs w:val="20"/>
        </w:rPr>
        <w:t>, to which Ms. Becker Bennett responded that</w:t>
      </w:r>
      <w:r w:rsidR="001B5C76">
        <w:rPr>
          <w:rFonts w:ascii="Arial" w:hAnsi="Arial" w:cs="Arial"/>
          <w:sz w:val="20"/>
          <w:szCs w:val="20"/>
        </w:rPr>
        <w:t xml:space="preserve"> </w:t>
      </w:r>
      <w:r w:rsidR="002C6755">
        <w:rPr>
          <w:rFonts w:ascii="Arial" w:hAnsi="Arial" w:cs="Arial"/>
          <w:sz w:val="20"/>
          <w:szCs w:val="20"/>
        </w:rPr>
        <w:t xml:space="preserve">evaluators are </w:t>
      </w:r>
      <w:r w:rsidR="00745BE7">
        <w:rPr>
          <w:rFonts w:ascii="Arial" w:hAnsi="Arial" w:cs="Arial"/>
          <w:sz w:val="20"/>
          <w:szCs w:val="20"/>
        </w:rPr>
        <w:t>typically affiliated with</w:t>
      </w:r>
      <w:r w:rsidR="002C6755">
        <w:rPr>
          <w:rFonts w:ascii="Arial" w:hAnsi="Arial" w:cs="Arial"/>
          <w:sz w:val="20"/>
          <w:szCs w:val="20"/>
        </w:rPr>
        <w:t xml:space="preserve"> a university, college,</w:t>
      </w:r>
      <w:r w:rsidR="00BE4C5A">
        <w:rPr>
          <w:rFonts w:ascii="Arial" w:hAnsi="Arial" w:cs="Arial"/>
          <w:sz w:val="20"/>
          <w:szCs w:val="20"/>
        </w:rPr>
        <w:t xml:space="preserve"> or research organization </w:t>
      </w:r>
      <w:r w:rsidR="002F30E9">
        <w:rPr>
          <w:rFonts w:ascii="Arial" w:hAnsi="Arial" w:cs="Arial"/>
          <w:sz w:val="20"/>
          <w:szCs w:val="20"/>
        </w:rPr>
        <w:t xml:space="preserve">and </w:t>
      </w:r>
      <w:r w:rsidR="00BE4C5A">
        <w:rPr>
          <w:rFonts w:ascii="Arial" w:hAnsi="Arial" w:cs="Arial"/>
          <w:sz w:val="20"/>
          <w:szCs w:val="20"/>
        </w:rPr>
        <w:t xml:space="preserve">can </w:t>
      </w:r>
      <w:r w:rsidR="0041083F">
        <w:rPr>
          <w:rFonts w:ascii="Arial" w:hAnsi="Arial" w:cs="Arial"/>
          <w:sz w:val="20"/>
          <w:szCs w:val="20"/>
        </w:rPr>
        <w:t>be based out of</w:t>
      </w:r>
      <w:r w:rsidR="00C07FD8">
        <w:rPr>
          <w:rFonts w:ascii="Arial" w:hAnsi="Arial" w:cs="Arial"/>
          <w:sz w:val="20"/>
          <w:szCs w:val="20"/>
        </w:rPr>
        <w:t xml:space="preserve"> </w:t>
      </w:r>
      <w:r w:rsidR="00BE4C5A">
        <w:rPr>
          <w:rFonts w:ascii="Arial" w:hAnsi="Arial" w:cs="Arial"/>
          <w:sz w:val="20"/>
          <w:szCs w:val="20"/>
        </w:rPr>
        <w:t xml:space="preserve">state.  </w:t>
      </w:r>
    </w:p>
    <w:p w14:paraId="670D2540" w14:textId="77777777" w:rsidR="0053154F" w:rsidRDefault="0053154F" w:rsidP="00921607">
      <w:pPr>
        <w:ind w:left="360"/>
        <w:rPr>
          <w:rFonts w:ascii="Arial" w:hAnsi="Arial" w:cs="Arial"/>
          <w:sz w:val="20"/>
          <w:szCs w:val="20"/>
        </w:rPr>
      </w:pPr>
    </w:p>
    <w:p w14:paraId="2C9F3895" w14:textId="186EA06D" w:rsidR="00BE30D1" w:rsidRDefault="002854E9" w:rsidP="0092160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Lt. Col. Kelenske requested that the </w:t>
      </w:r>
      <w:r w:rsidR="00731D98">
        <w:rPr>
          <w:rFonts w:ascii="Arial" w:hAnsi="Arial" w:cs="Arial"/>
          <w:sz w:val="20"/>
          <w:szCs w:val="20"/>
        </w:rPr>
        <w:t xml:space="preserve">IFIP </w:t>
      </w:r>
      <w:r w:rsidR="001F4811">
        <w:rPr>
          <w:rFonts w:ascii="Arial" w:hAnsi="Arial" w:cs="Arial"/>
          <w:sz w:val="20"/>
          <w:szCs w:val="20"/>
        </w:rPr>
        <w:t xml:space="preserve">updates be distributed to </w:t>
      </w:r>
      <w:r w:rsidR="004315ED">
        <w:rPr>
          <w:rFonts w:ascii="Arial" w:hAnsi="Arial" w:cs="Arial"/>
          <w:sz w:val="20"/>
          <w:szCs w:val="20"/>
        </w:rPr>
        <w:t>board members</w:t>
      </w:r>
      <w:r w:rsidR="001F4811">
        <w:rPr>
          <w:rFonts w:ascii="Arial" w:hAnsi="Arial" w:cs="Arial"/>
          <w:sz w:val="20"/>
          <w:szCs w:val="20"/>
        </w:rPr>
        <w:t xml:space="preserve"> via email. </w:t>
      </w:r>
    </w:p>
    <w:p w14:paraId="425C4C2B" w14:textId="1E54E0C4" w:rsidR="00A23082" w:rsidRDefault="00A23082" w:rsidP="00030DFE">
      <w:pPr>
        <w:ind w:left="360"/>
        <w:rPr>
          <w:rFonts w:ascii="Arial" w:hAnsi="Arial" w:cs="Arial"/>
          <w:sz w:val="20"/>
          <w:szCs w:val="20"/>
        </w:rPr>
      </w:pPr>
    </w:p>
    <w:p w14:paraId="172F0533" w14:textId="4F082E7C" w:rsidR="008975D3" w:rsidRPr="00262019" w:rsidRDefault="00E66C88" w:rsidP="008975D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Discussion on Additional/Future Projects</w:t>
      </w:r>
      <w:r w:rsidR="008975D3">
        <w:rPr>
          <w:rFonts w:ascii="Arial" w:hAnsi="Arial" w:cs="Arial"/>
          <w:sz w:val="20"/>
          <w:szCs w:val="20"/>
          <w:u w:val="single"/>
        </w:rPr>
        <w:t xml:space="preserve"> – Lt. Colonel Kelenske and Ms. Becker Bennett</w:t>
      </w:r>
    </w:p>
    <w:p w14:paraId="6D9F6693" w14:textId="77777777" w:rsidR="008975D3" w:rsidRDefault="008975D3" w:rsidP="00030DFE">
      <w:pPr>
        <w:ind w:left="360"/>
        <w:rPr>
          <w:rFonts w:ascii="Arial" w:hAnsi="Arial" w:cs="Arial"/>
          <w:sz w:val="20"/>
          <w:szCs w:val="20"/>
        </w:rPr>
      </w:pPr>
    </w:p>
    <w:p w14:paraId="2D56CD08" w14:textId="078BE4A8" w:rsidR="00805060" w:rsidRDefault="00731D98" w:rsidP="00030DF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</w:t>
      </w:r>
      <w:r w:rsidR="00D03050">
        <w:rPr>
          <w:rFonts w:ascii="Arial" w:hAnsi="Arial" w:cs="Arial"/>
          <w:sz w:val="20"/>
          <w:szCs w:val="20"/>
        </w:rPr>
        <w:t xml:space="preserve">hase </w:t>
      </w:r>
      <w:r w:rsidR="00575431">
        <w:rPr>
          <w:rFonts w:ascii="Arial" w:hAnsi="Arial" w:cs="Arial"/>
          <w:sz w:val="20"/>
          <w:szCs w:val="20"/>
        </w:rPr>
        <w:t>3</w:t>
      </w:r>
      <w:r w:rsidR="00D03050">
        <w:rPr>
          <w:rFonts w:ascii="Arial" w:hAnsi="Arial" w:cs="Arial"/>
          <w:sz w:val="20"/>
          <w:szCs w:val="20"/>
        </w:rPr>
        <w:t xml:space="preserve"> grant</w:t>
      </w:r>
      <w:r>
        <w:rPr>
          <w:rFonts w:ascii="Arial" w:hAnsi="Arial" w:cs="Arial"/>
          <w:sz w:val="20"/>
          <w:szCs w:val="20"/>
        </w:rPr>
        <w:t xml:space="preserve"> solicitation</w:t>
      </w:r>
      <w:r w:rsidR="00D03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="002F30E9">
        <w:rPr>
          <w:rFonts w:ascii="Arial" w:hAnsi="Arial" w:cs="Arial"/>
          <w:sz w:val="20"/>
          <w:szCs w:val="20"/>
        </w:rPr>
        <w:t xml:space="preserve">anticipated to </w:t>
      </w:r>
      <w:r w:rsidR="00845CB9">
        <w:rPr>
          <w:rFonts w:ascii="Arial" w:hAnsi="Arial" w:cs="Arial"/>
          <w:sz w:val="20"/>
          <w:szCs w:val="20"/>
        </w:rPr>
        <w:t>open during summer 2024</w:t>
      </w:r>
      <w:r w:rsidR="00460B93">
        <w:rPr>
          <w:rFonts w:ascii="Arial" w:hAnsi="Arial" w:cs="Arial"/>
          <w:sz w:val="20"/>
          <w:szCs w:val="20"/>
        </w:rPr>
        <w:t>.</w:t>
      </w:r>
      <w:r w:rsidR="00F457A7">
        <w:rPr>
          <w:rFonts w:ascii="Arial" w:hAnsi="Arial" w:cs="Arial"/>
          <w:sz w:val="20"/>
          <w:szCs w:val="20"/>
        </w:rPr>
        <w:t xml:space="preserve">  </w:t>
      </w:r>
      <w:r w:rsidR="00480A9D">
        <w:rPr>
          <w:rFonts w:ascii="Arial" w:hAnsi="Arial" w:cs="Arial"/>
          <w:sz w:val="20"/>
          <w:szCs w:val="20"/>
        </w:rPr>
        <w:t>Th</w:t>
      </w:r>
      <w:r w:rsidR="00E962D0">
        <w:rPr>
          <w:rFonts w:ascii="Arial" w:hAnsi="Arial" w:cs="Arial"/>
          <w:sz w:val="20"/>
          <w:szCs w:val="20"/>
        </w:rPr>
        <w:t>e Byrne SCIP grant provides a total of five</w:t>
      </w:r>
      <w:r w:rsidR="009A1557">
        <w:rPr>
          <w:rFonts w:ascii="Arial" w:hAnsi="Arial" w:cs="Arial"/>
          <w:sz w:val="20"/>
          <w:szCs w:val="20"/>
        </w:rPr>
        <w:t xml:space="preserve"> </w:t>
      </w:r>
      <w:r w:rsidR="00E962D0">
        <w:rPr>
          <w:rFonts w:ascii="Arial" w:hAnsi="Arial" w:cs="Arial"/>
          <w:sz w:val="20"/>
          <w:szCs w:val="20"/>
        </w:rPr>
        <w:t>year</w:t>
      </w:r>
      <w:r w:rsidR="009A1557">
        <w:rPr>
          <w:rFonts w:ascii="Arial" w:hAnsi="Arial" w:cs="Arial"/>
          <w:sz w:val="20"/>
          <w:szCs w:val="20"/>
        </w:rPr>
        <w:t>s’</w:t>
      </w:r>
      <w:r w:rsidR="00E962D0">
        <w:rPr>
          <w:rFonts w:ascii="Arial" w:hAnsi="Arial" w:cs="Arial"/>
          <w:sz w:val="20"/>
          <w:szCs w:val="20"/>
        </w:rPr>
        <w:t xml:space="preserve"> funding, </w:t>
      </w:r>
      <w:r>
        <w:rPr>
          <w:rFonts w:ascii="Arial" w:hAnsi="Arial" w:cs="Arial"/>
          <w:sz w:val="20"/>
          <w:szCs w:val="20"/>
        </w:rPr>
        <w:t>and the year 3 start date</w:t>
      </w:r>
      <w:r w:rsidR="00E05AB1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likely to be </w:t>
      </w:r>
      <w:r w:rsidR="00DC7E8D">
        <w:rPr>
          <w:rFonts w:ascii="Arial" w:hAnsi="Arial" w:cs="Arial"/>
          <w:sz w:val="20"/>
          <w:szCs w:val="20"/>
        </w:rPr>
        <w:t xml:space="preserve">October </w:t>
      </w:r>
      <w:r>
        <w:rPr>
          <w:rFonts w:ascii="Arial" w:hAnsi="Arial" w:cs="Arial"/>
          <w:sz w:val="20"/>
          <w:szCs w:val="20"/>
        </w:rPr>
        <w:t>2024</w:t>
      </w:r>
      <w:r w:rsidR="00DC7E8D">
        <w:rPr>
          <w:rFonts w:ascii="Arial" w:hAnsi="Arial" w:cs="Arial"/>
          <w:sz w:val="20"/>
          <w:szCs w:val="20"/>
        </w:rPr>
        <w:t xml:space="preserve">.  </w:t>
      </w:r>
    </w:p>
    <w:p w14:paraId="27047CA1" w14:textId="77777777" w:rsidR="00805060" w:rsidRDefault="00805060" w:rsidP="00030DFE">
      <w:pPr>
        <w:ind w:left="360"/>
        <w:rPr>
          <w:rFonts w:ascii="Arial" w:hAnsi="Arial" w:cs="Arial"/>
          <w:sz w:val="20"/>
          <w:szCs w:val="20"/>
        </w:rPr>
      </w:pPr>
    </w:p>
    <w:p w14:paraId="68EF1AC6" w14:textId="60B7D947" w:rsidR="00683E9B" w:rsidRDefault="001129D1" w:rsidP="00030DF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53DCD">
        <w:rPr>
          <w:rFonts w:ascii="Arial" w:hAnsi="Arial" w:cs="Arial"/>
          <w:sz w:val="20"/>
          <w:szCs w:val="20"/>
        </w:rPr>
        <w:t xml:space="preserve">MSP received </w:t>
      </w:r>
      <w:r w:rsidR="00FA1EAB">
        <w:rPr>
          <w:rFonts w:ascii="Arial" w:hAnsi="Arial" w:cs="Arial"/>
          <w:sz w:val="20"/>
          <w:szCs w:val="20"/>
        </w:rPr>
        <w:t xml:space="preserve">funding of </w:t>
      </w:r>
      <w:r w:rsidR="00B53DCD">
        <w:rPr>
          <w:rFonts w:ascii="Arial" w:hAnsi="Arial" w:cs="Arial"/>
          <w:sz w:val="20"/>
          <w:szCs w:val="20"/>
        </w:rPr>
        <w:t>$500</w:t>
      </w:r>
      <w:r>
        <w:rPr>
          <w:rFonts w:ascii="Arial" w:hAnsi="Arial" w:cs="Arial"/>
          <w:sz w:val="20"/>
          <w:szCs w:val="20"/>
        </w:rPr>
        <w:t>,000</w:t>
      </w:r>
      <w:r w:rsidR="00FA1EAB">
        <w:rPr>
          <w:rFonts w:ascii="Arial" w:hAnsi="Arial" w:cs="Arial"/>
          <w:sz w:val="20"/>
          <w:szCs w:val="20"/>
        </w:rPr>
        <w:t xml:space="preserve"> </w:t>
      </w:r>
      <w:r w:rsidR="00AC5950">
        <w:rPr>
          <w:rFonts w:ascii="Arial" w:hAnsi="Arial" w:cs="Arial"/>
          <w:sz w:val="20"/>
          <w:szCs w:val="20"/>
        </w:rPr>
        <w:t xml:space="preserve">in the </w:t>
      </w:r>
      <w:r w:rsidR="007F36D1">
        <w:rPr>
          <w:rFonts w:ascii="Arial" w:hAnsi="Arial" w:cs="Arial"/>
          <w:sz w:val="20"/>
          <w:szCs w:val="20"/>
        </w:rPr>
        <w:t>fiscal year 20</w:t>
      </w:r>
      <w:r w:rsidR="00AC5950">
        <w:rPr>
          <w:rFonts w:ascii="Arial" w:hAnsi="Arial" w:cs="Arial"/>
          <w:sz w:val="20"/>
          <w:szCs w:val="20"/>
        </w:rPr>
        <w:t xml:space="preserve">24 </w:t>
      </w:r>
      <w:r w:rsidR="007F36D1">
        <w:rPr>
          <w:rFonts w:ascii="Arial" w:hAnsi="Arial" w:cs="Arial"/>
          <w:sz w:val="20"/>
          <w:szCs w:val="20"/>
        </w:rPr>
        <w:t>a</w:t>
      </w:r>
      <w:r w:rsidR="00AC5950">
        <w:rPr>
          <w:rFonts w:ascii="Arial" w:hAnsi="Arial" w:cs="Arial"/>
          <w:sz w:val="20"/>
          <w:szCs w:val="20"/>
        </w:rPr>
        <w:t>ppropriation for gun</w:t>
      </w:r>
      <w:r w:rsidR="009D048A">
        <w:rPr>
          <w:rFonts w:ascii="Arial" w:hAnsi="Arial" w:cs="Arial"/>
          <w:sz w:val="20"/>
          <w:szCs w:val="20"/>
        </w:rPr>
        <w:t xml:space="preserve"> safety </w:t>
      </w:r>
      <w:r w:rsidR="00AC5950">
        <w:rPr>
          <w:rFonts w:ascii="Arial" w:hAnsi="Arial" w:cs="Arial"/>
          <w:sz w:val="20"/>
          <w:szCs w:val="20"/>
        </w:rPr>
        <w:t>locks.</w:t>
      </w:r>
      <w:r w:rsidR="00E3227B">
        <w:rPr>
          <w:rFonts w:ascii="Arial" w:hAnsi="Arial" w:cs="Arial"/>
          <w:sz w:val="20"/>
          <w:szCs w:val="20"/>
        </w:rPr>
        <w:t xml:space="preserve">  </w:t>
      </w:r>
      <w:r w:rsidR="00AC775A">
        <w:rPr>
          <w:rFonts w:ascii="Arial" w:hAnsi="Arial" w:cs="Arial"/>
          <w:sz w:val="20"/>
          <w:szCs w:val="20"/>
        </w:rPr>
        <w:t xml:space="preserve">The </w:t>
      </w:r>
      <w:r w:rsidR="00B30863">
        <w:rPr>
          <w:rFonts w:ascii="Arial" w:hAnsi="Arial" w:cs="Arial"/>
          <w:sz w:val="20"/>
          <w:szCs w:val="20"/>
        </w:rPr>
        <w:t xml:space="preserve">MSP </w:t>
      </w:r>
      <w:r w:rsidR="00AC775A">
        <w:rPr>
          <w:rFonts w:ascii="Arial" w:hAnsi="Arial" w:cs="Arial"/>
          <w:sz w:val="20"/>
          <w:szCs w:val="20"/>
        </w:rPr>
        <w:t>is</w:t>
      </w:r>
      <w:r w:rsidR="00B30863">
        <w:rPr>
          <w:rFonts w:ascii="Arial" w:hAnsi="Arial" w:cs="Arial"/>
          <w:sz w:val="20"/>
          <w:szCs w:val="20"/>
        </w:rPr>
        <w:t xml:space="preserve"> collaborating with MDHHS </w:t>
      </w:r>
      <w:r w:rsidR="00AC775A">
        <w:rPr>
          <w:rFonts w:ascii="Arial" w:hAnsi="Arial" w:cs="Arial"/>
          <w:sz w:val="20"/>
          <w:szCs w:val="20"/>
        </w:rPr>
        <w:t>c</w:t>
      </w:r>
      <w:r w:rsidR="00885994">
        <w:rPr>
          <w:rFonts w:ascii="Arial" w:hAnsi="Arial" w:cs="Arial"/>
          <w:sz w:val="20"/>
          <w:szCs w:val="20"/>
        </w:rPr>
        <w:t xml:space="preserve">hild welfare workers, </w:t>
      </w:r>
      <w:r w:rsidR="00E05AB1">
        <w:rPr>
          <w:rFonts w:ascii="Arial" w:hAnsi="Arial" w:cs="Arial"/>
          <w:sz w:val="20"/>
          <w:szCs w:val="20"/>
        </w:rPr>
        <w:t>c</w:t>
      </w:r>
      <w:r w:rsidR="00885994">
        <w:rPr>
          <w:rFonts w:ascii="Arial" w:hAnsi="Arial" w:cs="Arial"/>
          <w:sz w:val="20"/>
          <w:szCs w:val="20"/>
        </w:rPr>
        <w:t xml:space="preserve">hild </w:t>
      </w:r>
      <w:r w:rsidR="00E05AB1">
        <w:rPr>
          <w:rFonts w:ascii="Arial" w:hAnsi="Arial" w:cs="Arial"/>
          <w:sz w:val="20"/>
          <w:szCs w:val="20"/>
        </w:rPr>
        <w:t>p</w:t>
      </w:r>
      <w:r w:rsidR="00885994">
        <w:rPr>
          <w:rFonts w:ascii="Arial" w:hAnsi="Arial" w:cs="Arial"/>
          <w:sz w:val="20"/>
          <w:szCs w:val="20"/>
        </w:rPr>
        <w:t xml:space="preserve">rotective </w:t>
      </w:r>
      <w:r w:rsidR="00E05AB1">
        <w:rPr>
          <w:rFonts w:ascii="Arial" w:hAnsi="Arial" w:cs="Arial"/>
          <w:sz w:val="20"/>
          <w:szCs w:val="20"/>
        </w:rPr>
        <w:t>s</w:t>
      </w:r>
      <w:r w:rsidR="00885994">
        <w:rPr>
          <w:rFonts w:ascii="Arial" w:hAnsi="Arial" w:cs="Arial"/>
          <w:sz w:val="20"/>
          <w:szCs w:val="20"/>
        </w:rPr>
        <w:t xml:space="preserve">ervices workers, </w:t>
      </w:r>
      <w:r w:rsidR="0015159F">
        <w:rPr>
          <w:rFonts w:ascii="Arial" w:hAnsi="Arial" w:cs="Arial"/>
          <w:sz w:val="20"/>
          <w:szCs w:val="20"/>
        </w:rPr>
        <w:t xml:space="preserve">and </w:t>
      </w:r>
      <w:r w:rsidR="00681F03">
        <w:rPr>
          <w:rFonts w:ascii="Arial" w:hAnsi="Arial" w:cs="Arial"/>
          <w:sz w:val="20"/>
          <w:szCs w:val="20"/>
        </w:rPr>
        <w:t>local</w:t>
      </w:r>
      <w:r w:rsidR="00F32E8B">
        <w:rPr>
          <w:rFonts w:ascii="Arial" w:hAnsi="Arial" w:cs="Arial"/>
          <w:sz w:val="20"/>
          <w:szCs w:val="20"/>
        </w:rPr>
        <w:t xml:space="preserve"> health department</w:t>
      </w:r>
      <w:r w:rsidR="00AC775A">
        <w:rPr>
          <w:rFonts w:ascii="Arial" w:hAnsi="Arial" w:cs="Arial"/>
          <w:sz w:val="20"/>
          <w:szCs w:val="20"/>
        </w:rPr>
        <w:t>s</w:t>
      </w:r>
      <w:r w:rsidR="00F32E8B">
        <w:rPr>
          <w:rFonts w:ascii="Arial" w:hAnsi="Arial" w:cs="Arial"/>
          <w:sz w:val="20"/>
          <w:szCs w:val="20"/>
        </w:rPr>
        <w:t xml:space="preserve"> to assist with distributing the gun</w:t>
      </w:r>
      <w:r w:rsidR="00EA00DB">
        <w:rPr>
          <w:rFonts w:ascii="Arial" w:hAnsi="Arial" w:cs="Arial"/>
          <w:sz w:val="20"/>
          <w:szCs w:val="20"/>
        </w:rPr>
        <w:t xml:space="preserve"> safety </w:t>
      </w:r>
      <w:r w:rsidR="00F32E8B">
        <w:rPr>
          <w:rFonts w:ascii="Arial" w:hAnsi="Arial" w:cs="Arial"/>
          <w:sz w:val="20"/>
          <w:szCs w:val="20"/>
        </w:rPr>
        <w:t xml:space="preserve">locks </w:t>
      </w:r>
      <w:r w:rsidR="00731D98">
        <w:rPr>
          <w:rFonts w:ascii="Arial" w:hAnsi="Arial" w:cs="Arial"/>
          <w:sz w:val="20"/>
          <w:szCs w:val="20"/>
        </w:rPr>
        <w:t>to community members</w:t>
      </w:r>
      <w:r w:rsidR="00681F03">
        <w:rPr>
          <w:rFonts w:ascii="Arial" w:hAnsi="Arial" w:cs="Arial"/>
          <w:sz w:val="20"/>
          <w:szCs w:val="20"/>
        </w:rPr>
        <w:t>.  The gun</w:t>
      </w:r>
      <w:r w:rsidR="00EA00DB">
        <w:rPr>
          <w:rFonts w:ascii="Arial" w:hAnsi="Arial" w:cs="Arial"/>
          <w:sz w:val="20"/>
          <w:szCs w:val="20"/>
        </w:rPr>
        <w:t xml:space="preserve"> safety </w:t>
      </w:r>
      <w:r w:rsidR="00681F03">
        <w:rPr>
          <w:rFonts w:ascii="Arial" w:hAnsi="Arial" w:cs="Arial"/>
          <w:sz w:val="20"/>
          <w:szCs w:val="20"/>
        </w:rPr>
        <w:t xml:space="preserve">locks </w:t>
      </w:r>
      <w:r w:rsidR="00BA7461">
        <w:rPr>
          <w:rFonts w:ascii="Arial" w:hAnsi="Arial" w:cs="Arial"/>
          <w:sz w:val="20"/>
          <w:szCs w:val="20"/>
        </w:rPr>
        <w:t xml:space="preserve">will be </w:t>
      </w:r>
      <w:r w:rsidR="00CC39CD">
        <w:rPr>
          <w:rFonts w:ascii="Arial" w:hAnsi="Arial" w:cs="Arial"/>
          <w:sz w:val="20"/>
          <w:szCs w:val="20"/>
        </w:rPr>
        <w:t xml:space="preserve">purchased through the </w:t>
      </w:r>
      <w:r w:rsidR="007B1F8A">
        <w:rPr>
          <w:rFonts w:ascii="Arial" w:hAnsi="Arial" w:cs="Arial"/>
          <w:sz w:val="20"/>
          <w:szCs w:val="20"/>
        </w:rPr>
        <w:t>National Shooting Sports Foundation’s</w:t>
      </w:r>
      <w:r w:rsidR="007B1F8A" w:rsidDel="00CC39CD">
        <w:rPr>
          <w:rFonts w:ascii="Arial" w:hAnsi="Arial" w:cs="Arial"/>
          <w:sz w:val="20"/>
          <w:szCs w:val="20"/>
        </w:rPr>
        <w:t xml:space="preserve"> </w:t>
      </w:r>
      <w:r w:rsidR="00BA7461">
        <w:rPr>
          <w:rFonts w:ascii="Arial" w:hAnsi="Arial" w:cs="Arial"/>
          <w:sz w:val="20"/>
          <w:szCs w:val="20"/>
        </w:rPr>
        <w:t>Project ChildSafe</w:t>
      </w:r>
      <w:r w:rsidR="00CC39CD">
        <w:rPr>
          <w:rFonts w:ascii="Arial" w:hAnsi="Arial" w:cs="Arial"/>
          <w:sz w:val="20"/>
          <w:szCs w:val="20"/>
        </w:rPr>
        <w:t xml:space="preserve"> Foundation</w:t>
      </w:r>
      <w:r w:rsidR="007B1F8A">
        <w:rPr>
          <w:rFonts w:ascii="Arial" w:hAnsi="Arial" w:cs="Arial"/>
          <w:sz w:val="20"/>
          <w:szCs w:val="20"/>
        </w:rPr>
        <w:t>,</w:t>
      </w:r>
      <w:r w:rsidR="00BA7461">
        <w:rPr>
          <w:rFonts w:ascii="Arial" w:hAnsi="Arial" w:cs="Arial"/>
          <w:sz w:val="20"/>
          <w:szCs w:val="20"/>
        </w:rPr>
        <w:t xml:space="preserve"> </w:t>
      </w:r>
      <w:r w:rsidR="00DF22DA">
        <w:rPr>
          <w:rFonts w:ascii="Arial" w:hAnsi="Arial" w:cs="Arial"/>
          <w:sz w:val="20"/>
          <w:szCs w:val="20"/>
        </w:rPr>
        <w:t>wh</w:t>
      </w:r>
      <w:r w:rsidR="00CC39CD">
        <w:rPr>
          <w:rFonts w:ascii="Arial" w:hAnsi="Arial" w:cs="Arial"/>
          <w:sz w:val="20"/>
          <w:szCs w:val="20"/>
        </w:rPr>
        <w:t>ich</w:t>
      </w:r>
      <w:r w:rsidR="00DF22DA">
        <w:rPr>
          <w:rFonts w:ascii="Arial" w:hAnsi="Arial" w:cs="Arial"/>
          <w:sz w:val="20"/>
          <w:szCs w:val="20"/>
        </w:rPr>
        <w:t xml:space="preserve"> is</w:t>
      </w:r>
      <w:r w:rsidR="00BA7461">
        <w:rPr>
          <w:rFonts w:ascii="Arial" w:hAnsi="Arial" w:cs="Arial"/>
          <w:sz w:val="20"/>
          <w:szCs w:val="20"/>
        </w:rPr>
        <w:t xml:space="preserve"> the largest gun</w:t>
      </w:r>
      <w:r w:rsidR="00CC39CD">
        <w:rPr>
          <w:rFonts w:ascii="Arial" w:hAnsi="Arial" w:cs="Arial"/>
          <w:sz w:val="20"/>
          <w:szCs w:val="20"/>
        </w:rPr>
        <w:t xml:space="preserve"> safety </w:t>
      </w:r>
      <w:r w:rsidR="00BA7461">
        <w:rPr>
          <w:rFonts w:ascii="Arial" w:hAnsi="Arial" w:cs="Arial"/>
          <w:sz w:val="20"/>
          <w:szCs w:val="20"/>
        </w:rPr>
        <w:t>lock distributor in the country</w:t>
      </w:r>
      <w:r w:rsidR="00294D4C">
        <w:rPr>
          <w:rFonts w:ascii="Arial" w:hAnsi="Arial" w:cs="Arial"/>
          <w:sz w:val="20"/>
          <w:szCs w:val="20"/>
        </w:rPr>
        <w:t>.</w:t>
      </w:r>
      <w:r w:rsidR="009A5B3E">
        <w:rPr>
          <w:rFonts w:ascii="Arial" w:hAnsi="Arial" w:cs="Arial"/>
          <w:sz w:val="20"/>
          <w:szCs w:val="20"/>
        </w:rPr>
        <w:t xml:space="preserve">  </w:t>
      </w:r>
      <w:r w:rsidR="0036765E">
        <w:rPr>
          <w:rFonts w:ascii="Arial" w:hAnsi="Arial" w:cs="Arial"/>
          <w:sz w:val="20"/>
          <w:szCs w:val="20"/>
        </w:rPr>
        <w:t>As requested by the EOG, w</w:t>
      </w:r>
      <w:r w:rsidR="00CE2364">
        <w:rPr>
          <w:rFonts w:ascii="Arial" w:hAnsi="Arial" w:cs="Arial"/>
          <w:sz w:val="20"/>
          <w:szCs w:val="20"/>
        </w:rPr>
        <w:t xml:space="preserve">hen the gun locks are </w:t>
      </w:r>
      <w:r w:rsidR="00217651">
        <w:rPr>
          <w:rFonts w:ascii="Arial" w:hAnsi="Arial" w:cs="Arial"/>
          <w:sz w:val="20"/>
          <w:szCs w:val="20"/>
        </w:rPr>
        <w:t>provided</w:t>
      </w:r>
      <w:r w:rsidR="00CE2364">
        <w:rPr>
          <w:rFonts w:ascii="Arial" w:hAnsi="Arial" w:cs="Arial"/>
          <w:sz w:val="20"/>
          <w:szCs w:val="20"/>
        </w:rPr>
        <w:t xml:space="preserve"> to MDHHS offices, a</w:t>
      </w:r>
      <w:r w:rsidR="009A5B3E">
        <w:rPr>
          <w:rFonts w:ascii="Arial" w:hAnsi="Arial" w:cs="Arial"/>
          <w:sz w:val="20"/>
          <w:szCs w:val="20"/>
        </w:rPr>
        <w:t xml:space="preserve"> press release will be </w:t>
      </w:r>
      <w:r w:rsidR="00217651">
        <w:rPr>
          <w:rFonts w:ascii="Arial" w:hAnsi="Arial" w:cs="Arial"/>
          <w:sz w:val="20"/>
          <w:szCs w:val="20"/>
        </w:rPr>
        <w:t>written</w:t>
      </w:r>
      <w:r w:rsidR="009A5B3E">
        <w:rPr>
          <w:rFonts w:ascii="Arial" w:hAnsi="Arial" w:cs="Arial"/>
          <w:sz w:val="20"/>
          <w:szCs w:val="20"/>
        </w:rPr>
        <w:t xml:space="preserve"> </w:t>
      </w:r>
      <w:r w:rsidR="00217651">
        <w:rPr>
          <w:rFonts w:ascii="Arial" w:hAnsi="Arial" w:cs="Arial"/>
          <w:sz w:val="20"/>
          <w:szCs w:val="20"/>
        </w:rPr>
        <w:t xml:space="preserve">and distributed </w:t>
      </w:r>
      <w:r w:rsidR="009A5B3E">
        <w:rPr>
          <w:rFonts w:ascii="Arial" w:hAnsi="Arial" w:cs="Arial"/>
          <w:sz w:val="20"/>
          <w:szCs w:val="20"/>
        </w:rPr>
        <w:t xml:space="preserve">by </w:t>
      </w:r>
      <w:r w:rsidR="00A45072">
        <w:rPr>
          <w:rFonts w:ascii="Arial" w:hAnsi="Arial" w:cs="Arial"/>
          <w:sz w:val="20"/>
          <w:szCs w:val="20"/>
        </w:rPr>
        <w:t xml:space="preserve">the </w:t>
      </w:r>
      <w:r w:rsidR="00217651">
        <w:rPr>
          <w:rFonts w:ascii="Arial" w:hAnsi="Arial" w:cs="Arial"/>
          <w:sz w:val="20"/>
          <w:szCs w:val="20"/>
        </w:rPr>
        <w:t>MSP and MDH</w:t>
      </w:r>
      <w:r w:rsidR="009A5B3E">
        <w:rPr>
          <w:rFonts w:ascii="Arial" w:hAnsi="Arial" w:cs="Arial"/>
          <w:sz w:val="20"/>
          <w:szCs w:val="20"/>
        </w:rPr>
        <w:t>HS</w:t>
      </w:r>
      <w:r w:rsidR="0036765E">
        <w:rPr>
          <w:rFonts w:ascii="Arial" w:hAnsi="Arial" w:cs="Arial"/>
          <w:sz w:val="20"/>
          <w:szCs w:val="20"/>
        </w:rPr>
        <w:t>.</w:t>
      </w:r>
    </w:p>
    <w:p w14:paraId="789B486F" w14:textId="77777777" w:rsidR="00C708F5" w:rsidRDefault="00C708F5" w:rsidP="00030DFE">
      <w:pPr>
        <w:ind w:left="360"/>
        <w:rPr>
          <w:rFonts w:ascii="Arial" w:hAnsi="Arial" w:cs="Arial"/>
          <w:sz w:val="20"/>
          <w:szCs w:val="20"/>
        </w:rPr>
      </w:pPr>
    </w:p>
    <w:p w14:paraId="6A4C4A66" w14:textId="77777777" w:rsidR="000E3F28" w:rsidRDefault="0040029A" w:rsidP="007040D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members held d</w:t>
      </w:r>
      <w:r w:rsidR="00F74471">
        <w:rPr>
          <w:rFonts w:ascii="Arial" w:hAnsi="Arial" w:cs="Arial"/>
          <w:sz w:val="20"/>
          <w:szCs w:val="20"/>
        </w:rPr>
        <w:t xml:space="preserve">iscussion </w:t>
      </w:r>
      <w:r w:rsidR="00EE1595">
        <w:rPr>
          <w:rFonts w:ascii="Arial" w:hAnsi="Arial" w:cs="Arial"/>
          <w:sz w:val="20"/>
          <w:szCs w:val="20"/>
        </w:rPr>
        <w:t xml:space="preserve">about exploring different </w:t>
      </w:r>
      <w:r w:rsidR="00BE30D1">
        <w:rPr>
          <w:rFonts w:ascii="Arial" w:hAnsi="Arial" w:cs="Arial"/>
          <w:sz w:val="20"/>
          <w:szCs w:val="20"/>
        </w:rPr>
        <w:t xml:space="preserve">efforts </w:t>
      </w:r>
      <w:r w:rsidR="00DF4534">
        <w:rPr>
          <w:rFonts w:ascii="Arial" w:hAnsi="Arial" w:cs="Arial"/>
          <w:sz w:val="20"/>
          <w:szCs w:val="20"/>
        </w:rPr>
        <w:t xml:space="preserve">to broaden the </w:t>
      </w:r>
      <w:r w:rsidR="002242BD">
        <w:rPr>
          <w:rFonts w:ascii="Arial" w:hAnsi="Arial" w:cs="Arial"/>
          <w:sz w:val="20"/>
          <w:szCs w:val="20"/>
        </w:rPr>
        <w:t>scope of groups</w:t>
      </w:r>
      <w:r w:rsidR="00EE1595">
        <w:rPr>
          <w:rFonts w:ascii="Arial" w:hAnsi="Arial" w:cs="Arial"/>
          <w:sz w:val="20"/>
          <w:szCs w:val="20"/>
        </w:rPr>
        <w:t xml:space="preserve"> </w:t>
      </w:r>
      <w:r w:rsidR="0018532B">
        <w:rPr>
          <w:rFonts w:ascii="Arial" w:hAnsi="Arial" w:cs="Arial"/>
          <w:sz w:val="20"/>
          <w:szCs w:val="20"/>
        </w:rPr>
        <w:t>receiving th</w:t>
      </w:r>
      <w:r w:rsidR="00EE1595">
        <w:rPr>
          <w:rFonts w:ascii="Arial" w:hAnsi="Arial" w:cs="Arial"/>
          <w:sz w:val="20"/>
          <w:szCs w:val="20"/>
        </w:rPr>
        <w:t>e gun</w:t>
      </w:r>
      <w:r w:rsidR="0018532B">
        <w:rPr>
          <w:rFonts w:ascii="Arial" w:hAnsi="Arial" w:cs="Arial"/>
          <w:sz w:val="20"/>
          <w:szCs w:val="20"/>
        </w:rPr>
        <w:t xml:space="preserve"> </w:t>
      </w:r>
      <w:r w:rsidR="00EE1595">
        <w:rPr>
          <w:rFonts w:ascii="Arial" w:hAnsi="Arial" w:cs="Arial"/>
          <w:sz w:val="20"/>
          <w:szCs w:val="20"/>
        </w:rPr>
        <w:t xml:space="preserve">locks to </w:t>
      </w:r>
      <w:r w:rsidR="007B65C7">
        <w:rPr>
          <w:rFonts w:ascii="Arial" w:hAnsi="Arial" w:cs="Arial"/>
          <w:sz w:val="20"/>
          <w:szCs w:val="20"/>
        </w:rPr>
        <w:t xml:space="preserve">ensure </w:t>
      </w:r>
      <w:r w:rsidR="001C3384">
        <w:rPr>
          <w:rFonts w:ascii="Arial" w:hAnsi="Arial" w:cs="Arial"/>
          <w:sz w:val="20"/>
          <w:szCs w:val="20"/>
        </w:rPr>
        <w:t xml:space="preserve">they are reaching </w:t>
      </w:r>
      <w:r w:rsidR="0018532B">
        <w:rPr>
          <w:rFonts w:ascii="Arial" w:hAnsi="Arial" w:cs="Arial"/>
          <w:sz w:val="20"/>
          <w:szCs w:val="20"/>
        </w:rPr>
        <w:t xml:space="preserve">the </w:t>
      </w:r>
      <w:r w:rsidR="001C3384">
        <w:rPr>
          <w:rFonts w:ascii="Arial" w:hAnsi="Arial" w:cs="Arial"/>
          <w:sz w:val="20"/>
          <w:szCs w:val="20"/>
        </w:rPr>
        <w:t xml:space="preserve">majority of the community.  </w:t>
      </w:r>
      <w:r w:rsidR="00F93FD0">
        <w:rPr>
          <w:rFonts w:ascii="Arial" w:hAnsi="Arial" w:cs="Arial"/>
          <w:sz w:val="20"/>
          <w:szCs w:val="20"/>
        </w:rPr>
        <w:t>The distribution of the gun safety locks will be discussed at a future meeting o</w:t>
      </w:r>
      <w:r w:rsidR="00215423">
        <w:rPr>
          <w:rFonts w:ascii="Arial" w:hAnsi="Arial" w:cs="Arial"/>
          <w:sz w:val="20"/>
          <w:szCs w:val="20"/>
        </w:rPr>
        <w:t>nce more information is obtained</w:t>
      </w:r>
      <w:r w:rsidR="00543773">
        <w:rPr>
          <w:rFonts w:ascii="Arial" w:hAnsi="Arial" w:cs="Arial"/>
          <w:sz w:val="20"/>
          <w:szCs w:val="20"/>
        </w:rPr>
        <w:t xml:space="preserve"> on the </w:t>
      </w:r>
      <w:r w:rsidR="00543773">
        <w:rPr>
          <w:rFonts w:ascii="Arial" w:hAnsi="Arial" w:cs="Arial"/>
          <w:sz w:val="20"/>
          <w:szCs w:val="20"/>
        </w:rPr>
        <w:lastRenderedPageBreak/>
        <w:t>process</w:t>
      </w:r>
      <w:r w:rsidR="00F93FD0">
        <w:rPr>
          <w:rFonts w:ascii="Arial" w:hAnsi="Arial" w:cs="Arial"/>
          <w:sz w:val="20"/>
          <w:szCs w:val="20"/>
        </w:rPr>
        <w:t>.</w:t>
      </w:r>
      <w:r w:rsidR="00FC3056">
        <w:rPr>
          <w:rFonts w:ascii="Arial" w:hAnsi="Arial" w:cs="Arial"/>
          <w:sz w:val="20"/>
          <w:szCs w:val="20"/>
        </w:rPr>
        <w:t xml:space="preserve">  </w:t>
      </w:r>
      <w:r w:rsidR="007F001B">
        <w:rPr>
          <w:rFonts w:ascii="Arial" w:hAnsi="Arial" w:cs="Arial"/>
          <w:sz w:val="20"/>
          <w:szCs w:val="20"/>
        </w:rPr>
        <w:t>In addition, Ms. Becker Bennett will be meeting with MDHHS soon to discuss</w:t>
      </w:r>
      <w:r w:rsidR="000E3F28">
        <w:rPr>
          <w:rFonts w:ascii="Arial" w:hAnsi="Arial" w:cs="Arial"/>
          <w:sz w:val="20"/>
          <w:szCs w:val="20"/>
        </w:rPr>
        <w:t xml:space="preserve"> implementation</w:t>
      </w:r>
      <w:r w:rsidR="007F001B">
        <w:rPr>
          <w:rFonts w:ascii="Arial" w:hAnsi="Arial" w:cs="Arial"/>
          <w:sz w:val="20"/>
          <w:szCs w:val="20"/>
        </w:rPr>
        <w:t xml:space="preserve"> and advertising </w:t>
      </w:r>
      <w:r w:rsidR="000E3F28">
        <w:rPr>
          <w:rFonts w:ascii="Arial" w:hAnsi="Arial" w:cs="Arial"/>
          <w:sz w:val="20"/>
          <w:szCs w:val="20"/>
        </w:rPr>
        <w:t>for</w:t>
      </w:r>
      <w:r w:rsidR="007F001B">
        <w:rPr>
          <w:rFonts w:ascii="Arial" w:hAnsi="Arial" w:cs="Arial"/>
          <w:sz w:val="20"/>
          <w:szCs w:val="20"/>
        </w:rPr>
        <w:t xml:space="preserve"> P.A. 17 of 2023, the Safe Storage of Firearms Law.</w:t>
      </w:r>
      <w:r w:rsidR="000E3F28">
        <w:rPr>
          <w:rFonts w:ascii="Arial" w:hAnsi="Arial" w:cs="Arial"/>
          <w:sz w:val="20"/>
          <w:szCs w:val="20"/>
        </w:rPr>
        <w:t xml:space="preserve">  </w:t>
      </w:r>
    </w:p>
    <w:p w14:paraId="21CD41EA" w14:textId="77777777" w:rsidR="000E3F28" w:rsidRDefault="000E3F28" w:rsidP="007040D8">
      <w:pPr>
        <w:ind w:left="360"/>
        <w:rPr>
          <w:rFonts w:ascii="Arial" w:hAnsi="Arial" w:cs="Arial"/>
          <w:sz w:val="20"/>
          <w:szCs w:val="20"/>
        </w:rPr>
      </w:pPr>
    </w:p>
    <w:p w14:paraId="57F70A02" w14:textId="0BCF1109" w:rsidR="007744BA" w:rsidRDefault="00B044BB" w:rsidP="007040D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</w:t>
      </w:r>
      <w:r w:rsidR="000D7C64">
        <w:rPr>
          <w:rFonts w:ascii="Arial" w:hAnsi="Arial" w:cs="Arial"/>
          <w:sz w:val="20"/>
          <w:szCs w:val="20"/>
        </w:rPr>
        <w:t>rther discussion on potential new grant-fund</w:t>
      </w:r>
      <w:r w:rsidR="000E3F28">
        <w:rPr>
          <w:rFonts w:ascii="Arial" w:hAnsi="Arial" w:cs="Arial"/>
          <w:sz w:val="20"/>
          <w:szCs w:val="20"/>
        </w:rPr>
        <w:t>ed</w:t>
      </w:r>
      <w:r w:rsidR="000D7C64">
        <w:rPr>
          <w:rFonts w:ascii="Arial" w:hAnsi="Arial" w:cs="Arial"/>
          <w:sz w:val="20"/>
          <w:szCs w:val="20"/>
        </w:rPr>
        <w:t xml:space="preserve"> projects and initiatives was held.  Mr. Gamby </w:t>
      </w:r>
      <w:r w:rsidR="002F2716">
        <w:rPr>
          <w:rFonts w:ascii="Arial" w:hAnsi="Arial" w:cs="Arial"/>
          <w:sz w:val="20"/>
          <w:szCs w:val="20"/>
        </w:rPr>
        <w:t xml:space="preserve">brought up the possibility of </w:t>
      </w:r>
      <w:r w:rsidR="00272116">
        <w:rPr>
          <w:rFonts w:ascii="Arial" w:hAnsi="Arial" w:cs="Arial"/>
          <w:sz w:val="20"/>
          <w:szCs w:val="20"/>
        </w:rPr>
        <w:t xml:space="preserve">utilizing funds </w:t>
      </w:r>
      <w:r w:rsidR="00F9137B">
        <w:rPr>
          <w:rFonts w:ascii="Arial" w:hAnsi="Arial" w:cs="Arial"/>
          <w:sz w:val="20"/>
          <w:szCs w:val="20"/>
        </w:rPr>
        <w:t xml:space="preserve">for </w:t>
      </w:r>
      <w:r w:rsidR="00A8304A">
        <w:rPr>
          <w:rFonts w:ascii="Arial" w:hAnsi="Arial" w:cs="Arial"/>
          <w:sz w:val="20"/>
          <w:szCs w:val="20"/>
        </w:rPr>
        <w:t>Extreme Risk Protection Order (</w:t>
      </w:r>
      <w:r w:rsidR="00F9137B">
        <w:rPr>
          <w:rFonts w:ascii="Arial" w:hAnsi="Arial" w:cs="Arial"/>
          <w:sz w:val="20"/>
          <w:szCs w:val="20"/>
        </w:rPr>
        <w:t>ERPO</w:t>
      </w:r>
      <w:r w:rsidR="00A8304A">
        <w:rPr>
          <w:rFonts w:ascii="Arial" w:hAnsi="Arial" w:cs="Arial"/>
          <w:sz w:val="20"/>
          <w:szCs w:val="20"/>
        </w:rPr>
        <w:t>)</w:t>
      </w:r>
      <w:r w:rsidR="00B5297C">
        <w:rPr>
          <w:rFonts w:ascii="Arial" w:hAnsi="Arial" w:cs="Arial"/>
          <w:sz w:val="20"/>
          <w:szCs w:val="20"/>
        </w:rPr>
        <w:t xml:space="preserve"> Act</w:t>
      </w:r>
      <w:r w:rsidR="00F9137B">
        <w:rPr>
          <w:rFonts w:ascii="Arial" w:hAnsi="Arial" w:cs="Arial"/>
          <w:sz w:val="20"/>
          <w:szCs w:val="20"/>
        </w:rPr>
        <w:t xml:space="preserve"> </w:t>
      </w:r>
      <w:r w:rsidR="00E7394D">
        <w:rPr>
          <w:rFonts w:ascii="Arial" w:hAnsi="Arial" w:cs="Arial"/>
          <w:sz w:val="20"/>
          <w:szCs w:val="20"/>
        </w:rPr>
        <w:t>based initiatives</w:t>
      </w:r>
      <w:r w:rsidR="00A8304A">
        <w:rPr>
          <w:rFonts w:ascii="Arial" w:hAnsi="Arial" w:cs="Arial"/>
          <w:sz w:val="20"/>
          <w:szCs w:val="20"/>
        </w:rPr>
        <w:t xml:space="preserve"> and projects.</w:t>
      </w:r>
      <w:r w:rsidR="00374E65">
        <w:rPr>
          <w:rFonts w:ascii="Arial" w:hAnsi="Arial" w:cs="Arial"/>
          <w:sz w:val="20"/>
          <w:szCs w:val="20"/>
        </w:rPr>
        <w:t xml:space="preserve">  </w:t>
      </w:r>
      <w:r w:rsidR="007D15EF">
        <w:rPr>
          <w:rFonts w:ascii="Arial" w:hAnsi="Arial" w:cs="Arial"/>
          <w:sz w:val="20"/>
          <w:szCs w:val="20"/>
        </w:rPr>
        <w:t>The p</w:t>
      </w:r>
      <w:r w:rsidR="00844FA1">
        <w:rPr>
          <w:rFonts w:ascii="Arial" w:hAnsi="Arial" w:cs="Arial"/>
          <w:sz w:val="20"/>
          <w:szCs w:val="20"/>
        </w:rPr>
        <w:t>roject</w:t>
      </w:r>
      <w:r w:rsidR="008206DD">
        <w:rPr>
          <w:rFonts w:ascii="Arial" w:hAnsi="Arial" w:cs="Arial"/>
          <w:sz w:val="20"/>
          <w:szCs w:val="20"/>
        </w:rPr>
        <w:t>s</w:t>
      </w:r>
      <w:r w:rsidR="00844FA1">
        <w:rPr>
          <w:rFonts w:ascii="Arial" w:hAnsi="Arial" w:cs="Arial"/>
          <w:sz w:val="20"/>
          <w:szCs w:val="20"/>
        </w:rPr>
        <w:t xml:space="preserve"> could be geared towards establishing treatment programs </w:t>
      </w:r>
      <w:r w:rsidR="000D6B62">
        <w:rPr>
          <w:rFonts w:ascii="Arial" w:hAnsi="Arial" w:cs="Arial"/>
          <w:sz w:val="20"/>
          <w:szCs w:val="20"/>
        </w:rPr>
        <w:t>for individuals who may have mental health issues</w:t>
      </w:r>
      <w:r w:rsidR="00B62C0F">
        <w:rPr>
          <w:rFonts w:ascii="Arial" w:hAnsi="Arial" w:cs="Arial"/>
          <w:sz w:val="20"/>
          <w:szCs w:val="20"/>
        </w:rPr>
        <w:t xml:space="preserve"> or other prevention-based programs to distinguish the underlying </w:t>
      </w:r>
      <w:r w:rsidR="00BB5810">
        <w:rPr>
          <w:rFonts w:ascii="Arial" w:hAnsi="Arial" w:cs="Arial"/>
          <w:sz w:val="20"/>
          <w:szCs w:val="20"/>
        </w:rPr>
        <w:t>cause</w:t>
      </w:r>
      <w:r w:rsidR="008F43CE">
        <w:rPr>
          <w:rFonts w:ascii="Arial" w:hAnsi="Arial" w:cs="Arial"/>
          <w:sz w:val="20"/>
          <w:szCs w:val="20"/>
        </w:rPr>
        <w:t xml:space="preserve"> to help reduce the risk to society</w:t>
      </w:r>
      <w:r w:rsidR="00BB5810">
        <w:rPr>
          <w:rFonts w:ascii="Arial" w:hAnsi="Arial" w:cs="Arial"/>
          <w:sz w:val="20"/>
          <w:szCs w:val="20"/>
        </w:rPr>
        <w:t>.</w:t>
      </w:r>
      <w:r w:rsidR="00B5297C">
        <w:rPr>
          <w:rFonts w:ascii="Arial" w:hAnsi="Arial" w:cs="Arial"/>
          <w:sz w:val="20"/>
          <w:szCs w:val="20"/>
        </w:rPr>
        <w:t xml:space="preserve">  </w:t>
      </w:r>
      <w:r w:rsidR="00D04856">
        <w:rPr>
          <w:rFonts w:ascii="Arial" w:hAnsi="Arial" w:cs="Arial"/>
          <w:sz w:val="20"/>
          <w:szCs w:val="20"/>
        </w:rPr>
        <w:t xml:space="preserve">Discussion </w:t>
      </w:r>
      <w:r w:rsidR="002D450B">
        <w:rPr>
          <w:rFonts w:ascii="Arial" w:hAnsi="Arial" w:cs="Arial"/>
          <w:sz w:val="20"/>
          <w:szCs w:val="20"/>
        </w:rPr>
        <w:t xml:space="preserve">was held about </w:t>
      </w:r>
      <w:r w:rsidR="0047373F">
        <w:rPr>
          <w:rFonts w:ascii="Arial" w:hAnsi="Arial" w:cs="Arial"/>
          <w:sz w:val="20"/>
          <w:szCs w:val="20"/>
        </w:rPr>
        <w:t>possible</w:t>
      </w:r>
      <w:r w:rsidR="00A72691">
        <w:rPr>
          <w:rFonts w:ascii="Arial" w:hAnsi="Arial" w:cs="Arial"/>
          <w:sz w:val="20"/>
          <w:szCs w:val="20"/>
        </w:rPr>
        <w:t xml:space="preserve"> pilot programs and projects </w:t>
      </w:r>
      <w:r w:rsidR="00B87200">
        <w:rPr>
          <w:rFonts w:ascii="Arial" w:hAnsi="Arial" w:cs="Arial"/>
          <w:sz w:val="20"/>
          <w:szCs w:val="20"/>
        </w:rPr>
        <w:t>focused on ERPO.</w:t>
      </w:r>
      <w:r w:rsidR="000F7E46">
        <w:rPr>
          <w:rFonts w:ascii="Arial" w:hAnsi="Arial" w:cs="Arial"/>
          <w:sz w:val="20"/>
          <w:szCs w:val="20"/>
        </w:rPr>
        <w:t xml:space="preserve">  </w:t>
      </w:r>
      <w:r w:rsidR="00C01935">
        <w:rPr>
          <w:rFonts w:ascii="Arial" w:hAnsi="Arial" w:cs="Arial"/>
          <w:sz w:val="20"/>
          <w:szCs w:val="20"/>
        </w:rPr>
        <w:t xml:space="preserve">The Byrne SCIP solicitation will be </w:t>
      </w:r>
      <w:r w:rsidR="00C51C1A">
        <w:rPr>
          <w:rFonts w:ascii="Arial" w:hAnsi="Arial" w:cs="Arial"/>
          <w:sz w:val="20"/>
          <w:szCs w:val="20"/>
        </w:rPr>
        <w:t xml:space="preserve">emailed </w:t>
      </w:r>
      <w:r w:rsidR="00F2254B">
        <w:rPr>
          <w:rFonts w:ascii="Arial" w:hAnsi="Arial" w:cs="Arial"/>
          <w:sz w:val="20"/>
          <w:szCs w:val="20"/>
        </w:rPr>
        <w:t>to board</w:t>
      </w:r>
      <w:r w:rsidR="00E80DCD">
        <w:rPr>
          <w:rFonts w:ascii="Arial" w:hAnsi="Arial" w:cs="Arial"/>
          <w:sz w:val="20"/>
          <w:szCs w:val="20"/>
        </w:rPr>
        <w:t xml:space="preserve"> members</w:t>
      </w:r>
      <w:r w:rsidR="004277C5">
        <w:rPr>
          <w:rFonts w:ascii="Arial" w:hAnsi="Arial" w:cs="Arial"/>
          <w:sz w:val="20"/>
          <w:szCs w:val="20"/>
        </w:rPr>
        <w:t xml:space="preserve"> for review</w:t>
      </w:r>
      <w:r w:rsidR="00E80DCD">
        <w:rPr>
          <w:rFonts w:ascii="Arial" w:hAnsi="Arial" w:cs="Arial"/>
          <w:sz w:val="20"/>
          <w:szCs w:val="20"/>
        </w:rPr>
        <w:t xml:space="preserve"> </w:t>
      </w:r>
      <w:r w:rsidR="00C51C1A">
        <w:rPr>
          <w:rFonts w:ascii="Arial" w:hAnsi="Arial" w:cs="Arial"/>
          <w:sz w:val="20"/>
          <w:szCs w:val="20"/>
        </w:rPr>
        <w:t xml:space="preserve">and their consideration </w:t>
      </w:r>
      <w:r w:rsidR="003615E2">
        <w:rPr>
          <w:rFonts w:ascii="Arial" w:hAnsi="Arial" w:cs="Arial"/>
          <w:sz w:val="20"/>
          <w:szCs w:val="20"/>
        </w:rPr>
        <w:t>of future projects and initiatives.</w:t>
      </w:r>
    </w:p>
    <w:p w14:paraId="04B2FF75" w14:textId="77777777" w:rsidR="008A1247" w:rsidRPr="00367C42" w:rsidRDefault="008A1247" w:rsidP="008A1247">
      <w:pPr>
        <w:rPr>
          <w:rFonts w:ascii="Arial" w:hAnsi="Arial" w:cs="Arial"/>
          <w:sz w:val="20"/>
          <w:szCs w:val="20"/>
        </w:rPr>
      </w:pPr>
    </w:p>
    <w:p w14:paraId="1E4F2B21" w14:textId="77777777" w:rsidR="00325539" w:rsidRPr="00367C42" w:rsidRDefault="00325539" w:rsidP="0032553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67C42">
        <w:rPr>
          <w:rFonts w:ascii="Arial" w:hAnsi="Arial" w:cs="Arial"/>
          <w:b/>
          <w:bCs/>
          <w:sz w:val="20"/>
          <w:szCs w:val="20"/>
          <w:u w:val="single"/>
        </w:rPr>
        <w:t>Adjournment</w:t>
      </w:r>
    </w:p>
    <w:p w14:paraId="5E3652C6" w14:textId="77777777" w:rsidR="00325539" w:rsidRPr="00367C42" w:rsidRDefault="00325539" w:rsidP="00325539">
      <w:pPr>
        <w:rPr>
          <w:rFonts w:ascii="Arial" w:hAnsi="Arial" w:cs="Arial"/>
          <w:sz w:val="20"/>
          <w:szCs w:val="20"/>
        </w:rPr>
      </w:pPr>
    </w:p>
    <w:p w14:paraId="18F16D52" w14:textId="77777777" w:rsidR="0066107E" w:rsidRDefault="0066107E" w:rsidP="006610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announcements were made.  Lt. Colonel Kelenske thanked the board for their input and discussion. </w:t>
      </w:r>
    </w:p>
    <w:p w14:paraId="2AFD43A0" w14:textId="77777777" w:rsidR="0066107E" w:rsidRDefault="0066107E" w:rsidP="00325539">
      <w:pPr>
        <w:rPr>
          <w:rFonts w:ascii="Arial" w:hAnsi="Arial" w:cs="Arial"/>
          <w:sz w:val="20"/>
          <w:szCs w:val="20"/>
        </w:rPr>
      </w:pPr>
    </w:p>
    <w:p w14:paraId="4592E0FC" w14:textId="6011EEA6" w:rsidR="004464BA" w:rsidRDefault="00C51C1A" w:rsidP="003255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</w:t>
      </w:r>
      <w:r w:rsidR="001F375B">
        <w:rPr>
          <w:rFonts w:ascii="Arial" w:hAnsi="Arial" w:cs="Arial"/>
          <w:sz w:val="20"/>
          <w:szCs w:val="20"/>
        </w:rPr>
        <w:t xml:space="preserve">ext </w:t>
      </w:r>
      <w:r w:rsidR="004E3239">
        <w:rPr>
          <w:rFonts w:ascii="Arial" w:hAnsi="Arial" w:cs="Arial"/>
          <w:sz w:val="20"/>
          <w:szCs w:val="20"/>
        </w:rPr>
        <w:t>advisory</w:t>
      </w:r>
      <w:r w:rsidR="002D7C25">
        <w:rPr>
          <w:rFonts w:ascii="Arial" w:hAnsi="Arial" w:cs="Arial"/>
          <w:sz w:val="20"/>
          <w:szCs w:val="20"/>
        </w:rPr>
        <w:t xml:space="preserve"> board </w:t>
      </w:r>
      <w:r w:rsidR="001F375B">
        <w:rPr>
          <w:rFonts w:ascii="Arial" w:hAnsi="Arial" w:cs="Arial"/>
          <w:sz w:val="20"/>
          <w:szCs w:val="20"/>
        </w:rPr>
        <w:t>meeting will be he</w:t>
      </w:r>
      <w:r w:rsidR="00861DFA">
        <w:rPr>
          <w:rFonts w:ascii="Arial" w:hAnsi="Arial" w:cs="Arial"/>
          <w:sz w:val="20"/>
          <w:szCs w:val="20"/>
        </w:rPr>
        <w:t xml:space="preserve">ld Thursday, April 18, 2024, </w:t>
      </w:r>
      <w:r w:rsidR="002D7C25">
        <w:rPr>
          <w:rFonts w:ascii="Arial" w:hAnsi="Arial" w:cs="Arial"/>
          <w:sz w:val="20"/>
          <w:szCs w:val="20"/>
        </w:rPr>
        <w:t>from 10:00 a</w:t>
      </w:r>
      <w:r w:rsidR="004E3239">
        <w:rPr>
          <w:rFonts w:ascii="Arial" w:hAnsi="Arial" w:cs="Arial"/>
          <w:sz w:val="20"/>
          <w:szCs w:val="20"/>
        </w:rPr>
        <w:t>.</w:t>
      </w:r>
      <w:r w:rsidR="002D7C25">
        <w:rPr>
          <w:rFonts w:ascii="Arial" w:hAnsi="Arial" w:cs="Arial"/>
          <w:sz w:val="20"/>
          <w:szCs w:val="20"/>
        </w:rPr>
        <w:t>m</w:t>
      </w:r>
      <w:r w:rsidR="004E3239">
        <w:rPr>
          <w:rFonts w:ascii="Arial" w:hAnsi="Arial" w:cs="Arial"/>
          <w:sz w:val="20"/>
          <w:szCs w:val="20"/>
        </w:rPr>
        <w:t>.</w:t>
      </w:r>
      <w:r w:rsidR="002D7C25">
        <w:rPr>
          <w:rFonts w:ascii="Arial" w:hAnsi="Arial" w:cs="Arial"/>
          <w:sz w:val="20"/>
          <w:szCs w:val="20"/>
        </w:rPr>
        <w:t xml:space="preserve"> – 12:30 p.m. </w:t>
      </w:r>
      <w:r w:rsidR="00861DFA">
        <w:rPr>
          <w:rFonts w:ascii="Arial" w:hAnsi="Arial" w:cs="Arial"/>
          <w:sz w:val="20"/>
          <w:szCs w:val="20"/>
        </w:rPr>
        <w:t>at MSP Headquarters</w:t>
      </w:r>
      <w:r w:rsidR="007D3F6E">
        <w:rPr>
          <w:rFonts w:ascii="Arial" w:hAnsi="Arial" w:cs="Arial"/>
          <w:sz w:val="20"/>
          <w:szCs w:val="20"/>
        </w:rPr>
        <w:t xml:space="preserve"> in the</w:t>
      </w:r>
      <w:r w:rsidR="00861DFA">
        <w:rPr>
          <w:rFonts w:ascii="Arial" w:hAnsi="Arial" w:cs="Arial"/>
          <w:sz w:val="20"/>
          <w:szCs w:val="20"/>
        </w:rPr>
        <w:t xml:space="preserve"> Centennial Conference Room.  </w:t>
      </w:r>
    </w:p>
    <w:p w14:paraId="2DF7A23A" w14:textId="77777777" w:rsidR="004464BA" w:rsidRDefault="004464BA" w:rsidP="00325539">
      <w:pPr>
        <w:rPr>
          <w:rFonts w:ascii="Arial" w:hAnsi="Arial" w:cs="Arial"/>
          <w:sz w:val="20"/>
          <w:szCs w:val="20"/>
        </w:rPr>
      </w:pPr>
    </w:p>
    <w:p w14:paraId="669FD266" w14:textId="77777777" w:rsidR="004464BA" w:rsidRDefault="00861DFA" w:rsidP="003255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options </w:t>
      </w:r>
      <w:r w:rsidR="00C775E9">
        <w:rPr>
          <w:rFonts w:ascii="Arial" w:hAnsi="Arial" w:cs="Arial"/>
          <w:sz w:val="20"/>
          <w:szCs w:val="20"/>
        </w:rPr>
        <w:t xml:space="preserve">will be </w:t>
      </w:r>
      <w:r w:rsidR="004464BA">
        <w:rPr>
          <w:rFonts w:ascii="Arial" w:hAnsi="Arial" w:cs="Arial"/>
          <w:sz w:val="20"/>
          <w:szCs w:val="20"/>
        </w:rPr>
        <w:t>emailed</w:t>
      </w:r>
      <w:r w:rsidR="00C775E9">
        <w:rPr>
          <w:rFonts w:ascii="Arial" w:hAnsi="Arial" w:cs="Arial"/>
          <w:sz w:val="20"/>
          <w:szCs w:val="20"/>
        </w:rPr>
        <w:t xml:space="preserve"> for </w:t>
      </w:r>
      <w:r w:rsidR="002D7C25">
        <w:rPr>
          <w:rFonts w:ascii="Arial" w:hAnsi="Arial" w:cs="Arial"/>
          <w:sz w:val="20"/>
          <w:szCs w:val="20"/>
        </w:rPr>
        <w:t>a</w:t>
      </w:r>
      <w:r w:rsidR="00867462">
        <w:rPr>
          <w:rFonts w:ascii="Arial" w:hAnsi="Arial" w:cs="Arial"/>
          <w:sz w:val="20"/>
          <w:szCs w:val="20"/>
        </w:rPr>
        <w:t xml:space="preserve"> special meeting to review and discuss application scoring.  </w:t>
      </w:r>
    </w:p>
    <w:p w14:paraId="6565EBE8" w14:textId="77777777" w:rsidR="004464BA" w:rsidRDefault="004464BA" w:rsidP="00325539">
      <w:pPr>
        <w:rPr>
          <w:rFonts w:ascii="Arial" w:hAnsi="Arial" w:cs="Arial"/>
          <w:sz w:val="20"/>
          <w:szCs w:val="20"/>
        </w:rPr>
      </w:pPr>
    </w:p>
    <w:p w14:paraId="65126233" w14:textId="1C578A6B" w:rsidR="00325539" w:rsidRPr="00D1682F" w:rsidRDefault="00325539" w:rsidP="00325539">
      <w:pPr>
        <w:rPr>
          <w:rFonts w:ascii="Arial" w:hAnsi="Arial" w:cs="Arial"/>
          <w:sz w:val="20"/>
          <w:szCs w:val="20"/>
        </w:rPr>
      </w:pPr>
      <w:r w:rsidRPr="00D1682F">
        <w:rPr>
          <w:rFonts w:ascii="Arial" w:hAnsi="Arial" w:cs="Arial"/>
          <w:sz w:val="20"/>
          <w:szCs w:val="20"/>
        </w:rPr>
        <w:t xml:space="preserve">Lt. Colonel Kelenske asked for a motion to adjourn the meeting.  The motion was made by </w:t>
      </w:r>
      <w:r w:rsidR="008A1247">
        <w:rPr>
          <w:rFonts w:ascii="Arial" w:hAnsi="Arial" w:cs="Arial"/>
          <w:sz w:val="20"/>
          <w:szCs w:val="20"/>
        </w:rPr>
        <w:t>Ms. Povil</w:t>
      </w:r>
      <w:r w:rsidR="000779E8">
        <w:rPr>
          <w:rFonts w:ascii="Arial" w:hAnsi="Arial" w:cs="Arial"/>
          <w:sz w:val="20"/>
          <w:szCs w:val="20"/>
        </w:rPr>
        <w:t>a</w:t>
      </w:r>
      <w:r w:rsidR="008A1247">
        <w:rPr>
          <w:rFonts w:ascii="Arial" w:hAnsi="Arial" w:cs="Arial"/>
          <w:sz w:val="20"/>
          <w:szCs w:val="20"/>
        </w:rPr>
        <w:t>itis</w:t>
      </w:r>
      <w:r w:rsidRPr="00D1682F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Mr. </w:t>
      </w:r>
      <w:r w:rsidR="004B4C3D">
        <w:rPr>
          <w:rFonts w:ascii="Arial" w:hAnsi="Arial" w:cs="Arial"/>
          <w:sz w:val="20"/>
          <w:szCs w:val="20"/>
        </w:rPr>
        <w:t>Saxton</w:t>
      </w:r>
      <w:r>
        <w:rPr>
          <w:rFonts w:ascii="Arial" w:hAnsi="Arial" w:cs="Arial"/>
          <w:sz w:val="20"/>
          <w:szCs w:val="20"/>
        </w:rPr>
        <w:t xml:space="preserve"> </w:t>
      </w:r>
      <w:r w:rsidRPr="00D1682F">
        <w:rPr>
          <w:rFonts w:ascii="Arial" w:hAnsi="Arial" w:cs="Arial"/>
          <w:sz w:val="20"/>
          <w:szCs w:val="20"/>
        </w:rPr>
        <w:t xml:space="preserve">seconded </w:t>
      </w:r>
      <w:r>
        <w:rPr>
          <w:rFonts w:ascii="Arial" w:hAnsi="Arial" w:cs="Arial"/>
          <w:sz w:val="20"/>
          <w:szCs w:val="20"/>
        </w:rPr>
        <w:t>the motion</w:t>
      </w:r>
      <w:r w:rsidRPr="00D1682F">
        <w:rPr>
          <w:rFonts w:ascii="Arial" w:hAnsi="Arial" w:cs="Arial"/>
          <w:sz w:val="20"/>
          <w:szCs w:val="20"/>
        </w:rPr>
        <w:t xml:space="preserve">.  The motion was unanimously approved.  </w:t>
      </w:r>
    </w:p>
    <w:p w14:paraId="0D4E2A6D" w14:textId="77777777" w:rsidR="00325539" w:rsidRPr="00D1682F" w:rsidRDefault="00325539" w:rsidP="00325539">
      <w:pPr>
        <w:rPr>
          <w:rFonts w:ascii="Arial" w:hAnsi="Arial" w:cs="Arial"/>
          <w:sz w:val="20"/>
          <w:szCs w:val="20"/>
        </w:rPr>
      </w:pPr>
    </w:p>
    <w:p w14:paraId="4D5BE389" w14:textId="09935B50" w:rsidR="007744BA" w:rsidRPr="00C60756" w:rsidRDefault="00325539" w:rsidP="008A1247">
      <w:pPr>
        <w:rPr>
          <w:rFonts w:ascii="Arial" w:hAnsi="Arial" w:cs="Arial"/>
          <w:sz w:val="20"/>
          <w:szCs w:val="20"/>
        </w:rPr>
      </w:pPr>
      <w:r w:rsidRPr="00D1682F">
        <w:rPr>
          <w:rFonts w:ascii="Arial" w:hAnsi="Arial" w:cs="Arial"/>
          <w:sz w:val="20"/>
          <w:szCs w:val="20"/>
        </w:rPr>
        <w:t>The meeting was adjourned at 1</w:t>
      </w:r>
      <w:r w:rsidR="008A1247">
        <w:rPr>
          <w:rFonts w:ascii="Arial" w:hAnsi="Arial" w:cs="Arial"/>
          <w:sz w:val="20"/>
          <w:szCs w:val="20"/>
        </w:rPr>
        <w:t>1</w:t>
      </w:r>
      <w:r w:rsidRPr="00D1682F">
        <w:rPr>
          <w:rFonts w:ascii="Arial" w:hAnsi="Arial" w:cs="Arial"/>
          <w:sz w:val="20"/>
          <w:szCs w:val="20"/>
        </w:rPr>
        <w:t>:3</w:t>
      </w:r>
      <w:r w:rsidR="004B4C3D">
        <w:rPr>
          <w:rFonts w:ascii="Arial" w:hAnsi="Arial" w:cs="Arial"/>
          <w:sz w:val="20"/>
          <w:szCs w:val="20"/>
        </w:rPr>
        <w:t>2</w:t>
      </w:r>
      <w:r w:rsidRPr="00D1682F">
        <w:rPr>
          <w:rFonts w:ascii="Arial" w:hAnsi="Arial" w:cs="Arial"/>
          <w:sz w:val="20"/>
          <w:szCs w:val="20"/>
        </w:rPr>
        <w:t xml:space="preserve"> </w:t>
      </w:r>
      <w:r w:rsidR="008A1247">
        <w:rPr>
          <w:rFonts w:ascii="Arial" w:hAnsi="Arial" w:cs="Arial"/>
          <w:sz w:val="20"/>
          <w:szCs w:val="20"/>
        </w:rPr>
        <w:t>a</w:t>
      </w:r>
      <w:r w:rsidRPr="00D1682F">
        <w:rPr>
          <w:rFonts w:ascii="Arial" w:hAnsi="Arial" w:cs="Arial"/>
          <w:sz w:val="20"/>
          <w:szCs w:val="20"/>
        </w:rPr>
        <w:t>.m.</w:t>
      </w:r>
      <w:r w:rsidRPr="00367C42">
        <w:rPr>
          <w:rFonts w:ascii="Arial" w:hAnsi="Arial" w:cs="Arial"/>
          <w:sz w:val="20"/>
          <w:szCs w:val="20"/>
        </w:rPr>
        <w:t xml:space="preserve"> </w:t>
      </w:r>
    </w:p>
    <w:sectPr w:rsidR="007744BA" w:rsidRPr="00C60756" w:rsidSect="0066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778A" w14:textId="77777777" w:rsidR="002E2928" w:rsidRDefault="002E2928" w:rsidP="00E91906">
      <w:r>
        <w:separator/>
      </w:r>
    </w:p>
  </w:endnote>
  <w:endnote w:type="continuationSeparator" w:id="0">
    <w:p w14:paraId="038F17AF" w14:textId="77777777" w:rsidR="002E2928" w:rsidRDefault="002E2928" w:rsidP="00E9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C0DA" w14:textId="77777777" w:rsidR="000B4A90" w:rsidRDefault="000B4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0D52" w14:textId="77777777" w:rsidR="00756530" w:rsidRPr="00756530" w:rsidRDefault="00756530">
    <w:pPr>
      <w:pStyle w:val="Footer"/>
      <w:jc w:val="center"/>
      <w:rPr>
        <w:rFonts w:ascii="Arial" w:hAnsi="Arial" w:cs="Arial"/>
        <w:color w:val="000000" w:themeColor="text1"/>
        <w:sz w:val="20"/>
        <w:szCs w:val="20"/>
      </w:rPr>
    </w:pPr>
    <w:r w:rsidRPr="00756530">
      <w:rPr>
        <w:rFonts w:ascii="Arial" w:hAnsi="Arial" w:cs="Arial"/>
        <w:color w:val="000000" w:themeColor="text1"/>
        <w:sz w:val="20"/>
        <w:szCs w:val="20"/>
      </w:rPr>
      <w:t xml:space="preserve">Page </w:t>
    </w:r>
    <w:r w:rsidRPr="00756530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756530">
      <w:rPr>
        <w:rFonts w:ascii="Arial" w:hAnsi="Arial" w:cs="Arial"/>
        <w:color w:val="000000" w:themeColor="text1"/>
        <w:sz w:val="20"/>
        <w:szCs w:val="20"/>
      </w:rPr>
      <w:instrText xml:space="preserve"> PAGE  \* Arabic  \* MERGEFORMAT </w:instrText>
    </w:r>
    <w:r w:rsidRPr="00756530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756530">
      <w:rPr>
        <w:rFonts w:ascii="Arial" w:hAnsi="Arial" w:cs="Arial"/>
        <w:noProof/>
        <w:color w:val="000000" w:themeColor="text1"/>
        <w:sz w:val="20"/>
        <w:szCs w:val="20"/>
      </w:rPr>
      <w:t>2</w:t>
    </w:r>
    <w:r w:rsidRPr="00756530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756530">
      <w:rPr>
        <w:rFonts w:ascii="Arial" w:hAnsi="Arial" w:cs="Arial"/>
        <w:color w:val="000000" w:themeColor="text1"/>
        <w:sz w:val="20"/>
        <w:szCs w:val="20"/>
      </w:rPr>
      <w:t xml:space="preserve"> of </w:t>
    </w:r>
    <w:r w:rsidRPr="00756530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756530">
      <w:rPr>
        <w:rFonts w:ascii="Arial" w:hAnsi="Arial" w:cs="Arial"/>
        <w:color w:val="000000" w:themeColor="text1"/>
        <w:sz w:val="20"/>
        <w:szCs w:val="20"/>
      </w:rPr>
      <w:instrText xml:space="preserve"> NUMPAGES  \* Arabic  \* MERGEFORMAT </w:instrText>
    </w:r>
    <w:r w:rsidRPr="00756530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756530">
      <w:rPr>
        <w:rFonts w:ascii="Arial" w:hAnsi="Arial" w:cs="Arial"/>
        <w:noProof/>
        <w:color w:val="000000" w:themeColor="text1"/>
        <w:sz w:val="20"/>
        <w:szCs w:val="20"/>
      </w:rPr>
      <w:t>2</w:t>
    </w:r>
    <w:r w:rsidRPr="00756530">
      <w:rPr>
        <w:rFonts w:ascii="Arial" w:hAnsi="Arial" w:cs="Arial"/>
        <w:color w:val="000000" w:themeColor="text1"/>
        <w:sz w:val="20"/>
        <w:szCs w:val="20"/>
      </w:rPr>
      <w:fldChar w:fldCharType="end"/>
    </w:r>
  </w:p>
  <w:p w14:paraId="13073E7C" w14:textId="77777777" w:rsidR="00756530" w:rsidRPr="00756530" w:rsidRDefault="00756530">
    <w:pPr>
      <w:pStyle w:val="Footer"/>
      <w:rPr>
        <w:rFonts w:ascii="Arial" w:hAnsi="Arial" w:cs="Arial"/>
        <w:color w:val="000000" w:themeColor="tex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EE7D" w14:textId="77777777" w:rsidR="000B4A90" w:rsidRDefault="000B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9E99" w14:textId="77777777" w:rsidR="002E2928" w:rsidRDefault="002E2928" w:rsidP="00E91906">
      <w:r>
        <w:separator/>
      </w:r>
    </w:p>
  </w:footnote>
  <w:footnote w:type="continuationSeparator" w:id="0">
    <w:p w14:paraId="7BE9C8C6" w14:textId="77777777" w:rsidR="002E2928" w:rsidRDefault="002E2928" w:rsidP="00E9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6F20" w14:textId="77777777" w:rsidR="000B4A90" w:rsidRDefault="000B4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BBFC" w14:textId="54A4B3E1" w:rsidR="000B4A90" w:rsidRDefault="000B4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9813" w14:textId="77777777" w:rsidR="000B4A90" w:rsidRDefault="000B4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A62"/>
    <w:multiLevelType w:val="hybridMultilevel"/>
    <w:tmpl w:val="797CF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8E0"/>
    <w:multiLevelType w:val="hybridMultilevel"/>
    <w:tmpl w:val="6BF2C49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604DF"/>
    <w:multiLevelType w:val="hybridMultilevel"/>
    <w:tmpl w:val="120E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79B3"/>
    <w:multiLevelType w:val="hybridMultilevel"/>
    <w:tmpl w:val="9DCC47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D4EAE"/>
    <w:multiLevelType w:val="hybridMultilevel"/>
    <w:tmpl w:val="0B18D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A5C93"/>
    <w:multiLevelType w:val="hybridMultilevel"/>
    <w:tmpl w:val="70E43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1E9"/>
    <w:multiLevelType w:val="hybridMultilevel"/>
    <w:tmpl w:val="ACC0C2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269"/>
    <w:multiLevelType w:val="hybridMultilevel"/>
    <w:tmpl w:val="78561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C06E6"/>
    <w:multiLevelType w:val="hybridMultilevel"/>
    <w:tmpl w:val="5226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6D4E"/>
    <w:multiLevelType w:val="hybridMultilevel"/>
    <w:tmpl w:val="0F5A4B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81DE3"/>
    <w:multiLevelType w:val="hybridMultilevel"/>
    <w:tmpl w:val="0286310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392F"/>
    <w:multiLevelType w:val="hybridMultilevel"/>
    <w:tmpl w:val="0AA0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5560"/>
    <w:multiLevelType w:val="hybridMultilevel"/>
    <w:tmpl w:val="0E24C7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A4E2B"/>
    <w:multiLevelType w:val="hybridMultilevel"/>
    <w:tmpl w:val="41408D7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12828"/>
    <w:multiLevelType w:val="hybridMultilevel"/>
    <w:tmpl w:val="75DAB8B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43465A2"/>
    <w:multiLevelType w:val="hybridMultilevel"/>
    <w:tmpl w:val="185E41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B155D6"/>
    <w:multiLevelType w:val="hybridMultilevel"/>
    <w:tmpl w:val="F12E2BD4"/>
    <w:lvl w:ilvl="0" w:tplc="1EA86A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22587"/>
    <w:multiLevelType w:val="hybridMultilevel"/>
    <w:tmpl w:val="ADBA6E2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60440E8"/>
    <w:multiLevelType w:val="hybridMultilevel"/>
    <w:tmpl w:val="B3E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15FF4"/>
    <w:multiLevelType w:val="hybridMultilevel"/>
    <w:tmpl w:val="9E5A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E3064"/>
    <w:multiLevelType w:val="hybridMultilevel"/>
    <w:tmpl w:val="7D62AA7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E4A09"/>
    <w:multiLevelType w:val="hybridMultilevel"/>
    <w:tmpl w:val="E7843C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9450561"/>
    <w:multiLevelType w:val="hybridMultilevel"/>
    <w:tmpl w:val="375E93A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1AD028A"/>
    <w:multiLevelType w:val="hybridMultilevel"/>
    <w:tmpl w:val="50E02C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56457"/>
    <w:multiLevelType w:val="hybridMultilevel"/>
    <w:tmpl w:val="64987E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8752EF1"/>
    <w:multiLevelType w:val="hybridMultilevel"/>
    <w:tmpl w:val="013460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86BCA"/>
    <w:multiLevelType w:val="hybridMultilevel"/>
    <w:tmpl w:val="C81A0B1C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E673DA7"/>
    <w:multiLevelType w:val="hybridMultilevel"/>
    <w:tmpl w:val="EAFA090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23660BE"/>
    <w:multiLevelType w:val="hybridMultilevel"/>
    <w:tmpl w:val="2B525CC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8060D3"/>
    <w:multiLevelType w:val="hybridMultilevel"/>
    <w:tmpl w:val="7B805CE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DD23F04"/>
    <w:multiLevelType w:val="hybridMultilevel"/>
    <w:tmpl w:val="39DE85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2083582">
    <w:abstractNumId w:val="19"/>
  </w:num>
  <w:num w:numId="2" w16cid:durableId="1970746559">
    <w:abstractNumId w:val="18"/>
  </w:num>
  <w:num w:numId="3" w16cid:durableId="1505246011">
    <w:abstractNumId w:val="16"/>
  </w:num>
  <w:num w:numId="4" w16cid:durableId="283654869">
    <w:abstractNumId w:val="10"/>
  </w:num>
  <w:num w:numId="5" w16cid:durableId="1310593449">
    <w:abstractNumId w:val="15"/>
  </w:num>
  <w:num w:numId="6" w16cid:durableId="295451704">
    <w:abstractNumId w:val="27"/>
  </w:num>
  <w:num w:numId="7" w16cid:durableId="1498879883">
    <w:abstractNumId w:val="23"/>
  </w:num>
  <w:num w:numId="8" w16cid:durableId="871311385">
    <w:abstractNumId w:val="0"/>
  </w:num>
  <w:num w:numId="9" w16cid:durableId="1461608397">
    <w:abstractNumId w:val="6"/>
  </w:num>
  <w:num w:numId="10" w16cid:durableId="1860897167">
    <w:abstractNumId w:val="21"/>
  </w:num>
  <w:num w:numId="11" w16cid:durableId="2075007380">
    <w:abstractNumId w:val="24"/>
  </w:num>
  <w:num w:numId="12" w16cid:durableId="1038437848">
    <w:abstractNumId w:val="5"/>
  </w:num>
  <w:num w:numId="13" w16cid:durableId="1760716682">
    <w:abstractNumId w:val="8"/>
  </w:num>
  <w:num w:numId="14" w16cid:durableId="1573471291">
    <w:abstractNumId w:val="20"/>
  </w:num>
  <w:num w:numId="15" w16cid:durableId="75709804">
    <w:abstractNumId w:val="9"/>
  </w:num>
  <w:num w:numId="16" w16cid:durableId="2096857017">
    <w:abstractNumId w:val="12"/>
  </w:num>
  <w:num w:numId="17" w16cid:durableId="354968571">
    <w:abstractNumId w:val="22"/>
  </w:num>
  <w:num w:numId="18" w16cid:durableId="753086242">
    <w:abstractNumId w:val="29"/>
  </w:num>
  <w:num w:numId="19" w16cid:durableId="1973369155">
    <w:abstractNumId w:val="26"/>
  </w:num>
  <w:num w:numId="20" w16cid:durableId="490412167">
    <w:abstractNumId w:val="14"/>
  </w:num>
  <w:num w:numId="21" w16cid:durableId="422773167">
    <w:abstractNumId w:val="17"/>
  </w:num>
  <w:num w:numId="22" w16cid:durableId="577639187">
    <w:abstractNumId w:val="1"/>
  </w:num>
  <w:num w:numId="23" w16cid:durableId="231619837">
    <w:abstractNumId w:val="25"/>
  </w:num>
  <w:num w:numId="24" w16cid:durableId="1810704702">
    <w:abstractNumId w:val="28"/>
  </w:num>
  <w:num w:numId="25" w16cid:durableId="7291508">
    <w:abstractNumId w:val="2"/>
  </w:num>
  <w:num w:numId="26" w16cid:durableId="170488577">
    <w:abstractNumId w:val="13"/>
  </w:num>
  <w:num w:numId="27" w16cid:durableId="1540583929">
    <w:abstractNumId w:val="11"/>
  </w:num>
  <w:num w:numId="28" w16cid:durableId="1996061878">
    <w:abstractNumId w:val="7"/>
  </w:num>
  <w:num w:numId="29" w16cid:durableId="1105465498">
    <w:abstractNumId w:val="30"/>
  </w:num>
  <w:num w:numId="30" w16cid:durableId="1017779010">
    <w:abstractNumId w:val="4"/>
  </w:num>
  <w:num w:numId="31" w16cid:durableId="62137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rahlPFTHEM+kMlW0Tr/yxoUEG2spziZXjVEJdQ+XpB+jmjPnIrmMI/HdJg/bOJywqpoaMPOn6/J2JVr0T7pYA==" w:salt="0C2xyHYgrx2s7BYUkwZf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06"/>
    <w:rsid w:val="000004CF"/>
    <w:rsid w:val="00000686"/>
    <w:rsid w:val="0000206C"/>
    <w:rsid w:val="00002346"/>
    <w:rsid w:val="00002669"/>
    <w:rsid w:val="00002A2C"/>
    <w:rsid w:val="00003488"/>
    <w:rsid w:val="000037BF"/>
    <w:rsid w:val="00003DA0"/>
    <w:rsid w:val="00006008"/>
    <w:rsid w:val="000062B4"/>
    <w:rsid w:val="00006725"/>
    <w:rsid w:val="0000717D"/>
    <w:rsid w:val="00010DF5"/>
    <w:rsid w:val="000119AC"/>
    <w:rsid w:val="00012759"/>
    <w:rsid w:val="00012855"/>
    <w:rsid w:val="00012D5A"/>
    <w:rsid w:val="00013056"/>
    <w:rsid w:val="00013518"/>
    <w:rsid w:val="00013D8B"/>
    <w:rsid w:val="000142D2"/>
    <w:rsid w:val="00015228"/>
    <w:rsid w:val="000205BF"/>
    <w:rsid w:val="00020AEB"/>
    <w:rsid w:val="0002112E"/>
    <w:rsid w:val="0002146E"/>
    <w:rsid w:val="00021F56"/>
    <w:rsid w:val="00022092"/>
    <w:rsid w:val="000228BA"/>
    <w:rsid w:val="00022C52"/>
    <w:rsid w:val="0002428C"/>
    <w:rsid w:val="00024402"/>
    <w:rsid w:val="000305DB"/>
    <w:rsid w:val="00030776"/>
    <w:rsid w:val="000307AC"/>
    <w:rsid w:val="00030DFE"/>
    <w:rsid w:val="00031695"/>
    <w:rsid w:val="00033728"/>
    <w:rsid w:val="00034971"/>
    <w:rsid w:val="00034BF9"/>
    <w:rsid w:val="000368F2"/>
    <w:rsid w:val="00036A80"/>
    <w:rsid w:val="00036D10"/>
    <w:rsid w:val="00037425"/>
    <w:rsid w:val="000403CD"/>
    <w:rsid w:val="00040E9E"/>
    <w:rsid w:val="0004139C"/>
    <w:rsid w:val="00041A3C"/>
    <w:rsid w:val="00041C90"/>
    <w:rsid w:val="00042043"/>
    <w:rsid w:val="00042E8C"/>
    <w:rsid w:val="00043B98"/>
    <w:rsid w:val="00043D86"/>
    <w:rsid w:val="000503B7"/>
    <w:rsid w:val="000517F7"/>
    <w:rsid w:val="00052049"/>
    <w:rsid w:val="00054CD1"/>
    <w:rsid w:val="0005565A"/>
    <w:rsid w:val="00055BB7"/>
    <w:rsid w:val="0005644F"/>
    <w:rsid w:val="0005659D"/>
    <w:rsid w:val="00056A1B"/>
    <w:rsid w:val="00056A71"/>
    <w:rsid w:val="00056D22"/>
    <w:rsid w:val="00057CCE"/>
    <w:rsid w:val="00057EE0"/>
    <w:rsid w:val="00060871"/>
    <w:rsid w:val="000618C2"/>
    <w:rsid w:val="00061FF7"/>
    <w:rsid w:val="00062E67"/>
    <w:rsid w:val="000633A5"/>
    <w:rsid w:val="00063CF7"/>
    <w:rsid w:val="00066761"/>
    <w:rsid w:val="000674F2"/>
    <w:rsid w:val="00067F2E"/>
    <w:rsid w:val="000704E7"/>
    <w:rsid w:val="0007145D"/>
    <w:rsid w:val="00072054"/>
    <w:rsid w:val="00072A66"/>
    <w:rsid w:val="00074679"/>
    <w:rsid w:val="00074BA6"/>
    <w:rsid w:val="00076393"/>
    <w:rsid w:val="00076FAA"/>
    <w:rsid w:val="000774C5"/>
    <w:rsid w:val="000779E8"/>
    <w:rsid w:val="000800EE"/>
    <w:rsid w:val="000803EE"/>
    <w:rsid w:val="00080FC6"/>
    <w:rsid w:val="0008196A"/>
    <w:rsid w:val="0008651F"/>
    <w:rsid w:val="00086847"/>
    <w:rsid w:val="000869D6"/>
    <w:rsid w:val="00087452"/>
    <w:rsid w:val="0009034C"/>
    <w:rsid w:val="00090AC4"/>
    <w:rsid w:val="00091D21"/>
    <w:rsid w:val="0009551C"/>
    <w:rsid w:val="00095FFF"/>
    <w:rsid w:val="00096257"/>
    <w:rsid w:val="0009633A"/>
    <w:rsid w:val="00097355"/>
    <w:rsid w:val="0009779D"/>
    <w:rsid w:val="000A1DE4"/>
    <w:rsid w:val="000A39A8"/>
    <w:rsid w:val="000A3D35"/>
    <w:rsid w:val="000A59D9"/>
    <w:rsid w:val="000A5F4B"/>
    <w:rsid w:val="000A6428"/>
    <w:rsid w:val="000A670D"/>
    <w:rsid w:val="000A7530"/>
    <w:rsid w:val="000A7612"/>
    <w:rsid w:val="000A7933"/>
    <w:rsid w:val="000A7B51"/>
    <w:rsid w:val="000A7F4E"/>
    <w:rsid w:val="000B0C52"/>
    <w:rsid w:val="000B1A4F"/>
    <w:rsid w:val="000B2265"/>
    <w:rsid w:val="000B2FDE"/>
    <w:rsid w:val="000B4A90"/>
    <w:rsid w:val="000B546B"/>
    <w:rsid w:val="000B61AE"/>
    <w:rsid w:val="000B680C"/>
    <w:rsid w:val="000C03A2"/>
    <w:rsid w:val="000C056F"/>
    <w:rsid w:val="000C1480"/>
    <w:rsid w:val="000C18A7"/>
    <w:rsid w:val="000C207B"/>
    <w:rsid w:val="000C244C"/>
    <w:rsid w:val="000C2EF7"/>
    <w:rsid w:val="000C3F16"/>
    <w:rsid w:val="000C455E"/>
    <w:rsid w:val="000C4FD8"/>
    <w:rsid w:val="000C5122"/>
    <w:rsid w:val="000C5882"/>
    <w:rsid w:val="000C5ABD"/>
    <w:rsid w:val="000C5E12"/>
    <w:rsid w:val="000C62D6"/>
    <w:rsid w:val="000C6BF1"/>
    <w:rsid w:val="000D1C96"/>
    <w:rsid w:val="000D1E02"/>
    <w:rsid w:val="000D4A95"/>
    <w:rsid w:val="000D594B"/>
    <w:rsid w:val="000D6354"/>
    <w:rsid w:val="000D67F1"/>
    <w:rsid w:val="000D6AEF"/>
    <w:rsid w:val="000D6B62"/>
    <w:rsid w:val="000D7A91"/>
    <w:rsid w:val="000D7B8D"/>
    <w:rsid w:val="000D7C64"/>
    <w:rsid w:val="000E0824"/>
    <w:rsid w:val="000E0C50"/>
    <w:rsid w:val="000E2FA1"/>
    <w:rsid w:val="000E3527"/>
    <w:rsid w:val="000E3E0F"/>
    <w:rsid w:val="000E3F28"/>
    <w:rsid w:val="000E4631"/>
    <w:rsid w:val="000E49E7"/>
    <w:rsid w:val="000E4FFF"/>
    <w:rsid w:val="000E5A86"/>
    <w:rsid w:val="000E5D57"/>
    <w:rsid w:val="000E61BC"/>
    <w:rsid w:val="000E6B63"/>
    <w:rsid w:val="000E6D81"/>
    <w:rsid w:val="000E77C9"/>
    <w:rsid w:val="000E7F69"/>
    <w:rsid w:val="000F0013"/>
    <w:rsid w:val="000F1432"/>
    <w:rsid w:val="000F47D2"/>
    <w:rsid w:val="000F5092"/>
    <w:rsid w:val="000F5AC6"/>
    <w:rsid w:val="000F75F1"/>
    <w:rsid w:val="000F7E46"/>
    <w:rsid w:val="00100337"/>
    <w:rsid w:val="00100B81"/>
    <w:rsid w:val="00102286"/>
    <w:rsid w:val="0010262B"/>
    <w:rsid w:val="00102FE8"/>
    <w:rsid w:val="00103861"/>
    <w:rsid w:val="0010487F"/>
    <w:rsid w:val="00104D82"/>
    <w:rsid w:val="00105B15"/>
    <w:rsid w:val="00105E49"/>
    <w:rsid w:val="00106A1F"/>
    <w:rsid w:val="00106BC1"/>
    <w:rsid w:val="001077FE"/>
    <w:rsid w:val="00110340"/>
    <w:rsid w:val="001104A6"/>
    <w:rsid w:val="0011080B"/>
    <w:rsid w:val="00110B2E"/>
    <w:rsid w:val="00110E42"/>
    <w:rsid w:val="0011294C"/>
    <w:rsid w:val="001129D1"/>
    <w:rsid w:val="00112DB6"/>
    <w:rsid w:val="001131A0"/>
    <w:rsid w:val="0011467C"/>
    <w:rsid w:val="00117BF7"/>
    <w:rsid w:val="00117E62"/>
    <w:rsid w:val="00120007"/>
    <w:rsid w:val="0012186C"/>
    <w:rsid w:val="001218EA"/>
    <w:rsid w:val="00121C8C"/>
    <w:rsid w:val="00121DD7"/>
    <w:rsid w:val="001228FE"/>
    <w:rsid w:val="00124721"/>
    <w:rsid w:val="0012511A"/>
    <w:rsid w:val="001254F4"/>
    <w:rsid w:val="001263EB"/>
    <w:rsid w:val="00126C03"/>
    <w:rsid w:val="00131017"/>
    <w:rsid w:val="00131DB4"/>
    <w:rsid w:val="00132BA7"/>
    <w:rsid w:val="00133543"/>
    <w:rsid w:val="00133BBB"/>
    <w:rsid w:val="00133E9F"/>
    <w:rsid w:val="00136471"/>
    <w:rsid w:val="00136D67"/>
    <w:rsid w:val="00136F76"/>
    <w:rsid w:val="00137D4D"/>
    <w:rsid w:val="00137EF5"/>
    <w:rsid w:val="00140352"/>
    <w:rsid w:val="001403E4"/>
    <w:rsid w:val="00143039"/>
    <w:rsid w:val="00143469"/>
    <w:rsid w:val="00143F51"/>
    <w:rsid w:val="00143F85"/>
    <w:rsid w:val="00145C7E"/>
    <w:rsid w:val="00145DDA"/>
    <w:rsid w:val="00146093"/>
    <w:rsid w:val="00146230"/>
    <w:rsid w:val="00146AB1"/>
    <w:rsid w:val="00147AE6"/>
    <w:rsid w:val="00147B31"/>
    <w:rsid w:val="00150A90"/>
    <w:rsid w:val="0015159F"/>
    <w:rsid w:val="00151CC7"/>
    <w:rsid w:val="00152985"/>
    <w:rsid w:val="00152C0E"/>
    <w:rsid w:val="001541F9"/>
    <w:rsid w:val="0015452B"/>
    <w:rsid w:val="0015462B"/>
    <w:rsid w:val="00155108"/>
    <w:rsid w:val="00155469"/>
    <w:rsid w:val="0015563A"/>
    <w:rsid w:val="00155ACF"/>
    <w:rsid w:val="00157121"/>
    <w:rsid w:val="00160916"/>
    <w:rsid w:val="001616D6"/>
    <w:rsid w:val="00161D7F"/>
    <w:rsid w:val="00163944"/>
    <w:rsid w:val="0016411A"/>
    <w:rsid w:val="00164543"/>
    <w:rsid w:val="00165282"/>
    <w:rsid w:val="00165C43"/>
    <w:rsid w:val="001661F7"/>
    <w:rsid w:val="001663EF"/>
    <w:rsid w:val="001673EB"/>
    <w:rsid w:val="00170287"/>
    <w:rsid w:val="00170599"/>
    <w:rsid w:val="00170881"/>
    <w:rsid w:val="00170A6E"/>
    <w:rsid w:val="00171313"/>
    <w:rsid w:val="00171C39"/>
    <w:rsid w:val="00172DF5"/>
    <w:rsid w:val="00173082"/>
    <w:rsid w:val="00173B27"/>
    <w:rsid w:val="00173EFA"/>
    <w:rsid w:val="001750FF"/>
    <w:rsid w:val="00175A20"/>
    <w:rsid w:val="001768CB"/>
    <w:rsid w:val="00176C3E"/>
    <w:rsid w:val="00176CDD"/>
    <w:rsid w:val="00176DC7"/>
    <w:rsid w:val="00176F50"/>
    <w:rsid w:val="00177CE6"/>
    <w:rsid w:val="00177E2C"/>
    <w:rsid w:val="00180B06"/>
    <w:rsid w:val="00181A0E"/>
    <w:rsid w:val="0018211B"/>
    <w:rsid w:val="0018532B"/>
    <w:rsid w:val="001860CF"/>
    <w:rsid w:val="0018630F"/>
    <w:rsid w:val="00187C72"/>
    <w:rsid w:val="00190006"/>
    <w:rsid w:val="001904D8"/>
    <w:rsid w:val="0019106D"/>
    <w:rsid w:val="00191468"/>
    <w:rsid w:val="001917DD"/>
    <w:rsid w:val="00191D85"/>
    <w:rsid w:val="00192698"/>
    <w:rsid w:val="00193E84"/>
    <w:rsid w:val="00193F0C"/>
    <w:rsid w:val="0019400F"/>
    <w:rsid w:val="00194826"/>
    <w:rsid w:val="0019487B"/>
    <w:rsid w:val="001962A9"/>
    <w:rsid w:val="001964C5"/>
    <w:rsid w:val="00197E34"/>
    <w:rsid w:val="001A0579"/>
    <w:rsid w:val="001A157D"/>
    <w:rsid w:val="001A1895"/>
    <w:rsid w:val="001A31F8"/>
    <w:rsid w:val="001A34F1"/>
    <w:rsid w:val="001A3BE1"/>
    <w:rsid w:val="001A3C41"/>
    <w:rsid w:val="001A5351"/>
    <w:rsid w:val="001A5920"/>
    <w:rsid w:val="001A6E5D"/>
    <w:rsid w:val="001B043C"/>
    <w:rsid w:val="001B17E7"/>
    <w:rsid w:val="001B200B"/>
    <w:rsid w:val="001B2647"/>
    <w:rsid w:val="001B2D62"/>
    <w:rsid w:val="001B2F14"/>
    <w:rsid w:val="001B3BFF"/>
    <w:rsid w:val="001B46E9"/>
    <w:rsid w:val="001B505C"/>
    <w:rsid w:val="001B5085"/>
    <w:rsid w:val="001B5332"/>
    <w:rsid w:val="001B5620"/>
    <w:rsid w:val="001B5C76"/>
    <w:rsid w:val="001B5DF6"/>
    <w:rsid w:val="001B600C"/>
    <w:rsid w:val="001B62BA"/>
    <w:rsid w:val="001B6B19"/>
    <w:rsid w:val="001B7D1E"/>
    <w:rsid w:val="001B7D8F"/>
    <w:rsid w:val="001C2DED"/>
    <w:rsid w:val="001C3384"/>
    <w:rsid w:val="001C4AEA"/>
    <w:rsid w:val="001C4C76"/>
    <w:rsid w:val="001C4E2D"/>
    <w:rsid w:val="001C6114"/>
    <w:rsid w:val="001C669D"/>
    <w:rsid w:val="001C7736"/>
    <w:rsid w:val="001C7C35"/>
    <w:rsid w:val="001D08DD"/>
    <w:rsid w:val="001D1D2C"/>
    <w:rsid w:val="001D1E53"/>
    <w:rsid w:val="001D2881"/>
    <w:rsid w:val="001D2EEE"/>
    <w:rsid w:val="001D3302"/>
    <w:rsid w:val="001D4B81"/>
    <w:rsid w:val="001D4DAE"/>
    <w:rsid w:val="001D6A23"/>
    <w:rsid w:val="001D76F4"/>
    <w:rsid w:val="001D7F59"/>
    <w:rsid w:val="001E17D6"/>
    <w:rsid w:val="001E220C"/>
    <w:rsid w:val="001E2E78"/>
    <w:rsid w:val="001E48B9"/>
    <w:rsid w:val="001E4C4F"/>
    <w:rsid w:val="001E5205"/>
    <w:rsid w:val="001E622D"/>
    <w:rsid w:val="001E6543"/>
    <w:rsid w:val="001E668A"/>
    <w:rsid w:val="001F1F66"/>
    <w:rsid w:val="001F22A6"/>
    <w:rsid w:val="001F2DD5"/>
    <w:rsid w:val="001F375B"/>
    <w:rsid w:val="001F3B80"/>
    <w:rsid w:val="001F4811"/>
    <w:rsid w:val="001F493B"/>
    <w:rsid w:val="001F4952"/>
    <w:rsid w:val="001F4D4D"/>
    <w:rsid w:val="001F5BDB"/>
    <w:rsid w:val="001F6337"/>
    <w:rsid w:val="001F648B"/>
    <w:rsid w:val="001F69FD"/>
    <w:rsid w:val="001F793C"/>
    <w:rsid w:val="001F7A68"/>
    <w:rsid w:val="0020059D"/>
    <w:rsid w:val="002017C1"/>
    <w:rsid w:val="00210D01"/>
    <w:rsid w:val="00210D5E"/>
    <w:rsid w:val="00210E42"/>
    <w:rsid w:val="00211D42"/>
    <w:rsid w:val="00212108"/>
    <w:rsid w:val="00213F7A"/>
    <w:rsid w:val="00215423"/>
    <w:rsid w:val="00215749"/>
    <w:rsid w:val="00215AD4"/>
    <w:rsid w:val="00217651"/>
    <w:rsid w:val="00220169"/>
    <w:rsid w:val="00221DDA"/>
    <w:rsid w:val="00221EF7"/>
    <w:rsid w:val="00223223"/>
    <w:rsid w:val="00223530"/>
    <w:rsid w:val="00223A21"/>
    <w:rsid w:val="002242BD"/>
    <w:rsid w:val="00224F4A"/>
    <w:rsid w:val="0022554A"/>
    <w:rsid w:val="002259FD"/>
    <w:rsid w:val="00226006"/>
    <w:rsid w:val="0022793E"/>
    <w:rsid w:val="00231A1F"/>
    <w:rsid w:val="00233D7D"/>
    <w:rsid w:val="00233EC4"/>
    <w:rsid w:val="0023449F"/>
    <w:rsid w:val="002344E9"/>
    <w:rsid w:val="00234BFC"/>
    <w:rsid w:val="002356C7"/>
    <w:rsid w:val="002371BA"/>
    <w:rsid w:val="002372DC"/>
    <w:rsid w:val="00237E76"/>
    <w:rsid w:val="00237F32"/>
    <w:rsid w:val="002410F5"/>
    <w:rsid w:val="0024110F"/>
    <w:rsid w:val="0024167F"/>
    <w:rsid w:val="00241F34"/>
    <w:rsid w:val="00242C70"/>
    <w:rsid w:val="002443A8"/>
    <w:rsid w:val="00244AA1"/>
    <w:rsid w:val="00244ED1"/>
    <w:rsid w:val="00244FEB"/>
    <w:rsid w:val="002450C8"/>
    <w:rsid w:val="00245668"/>
    <w:rsid w:val="00246FAF"/>
    <w:rsid w:val="00251618"/>
    <w:rsid w:val="00251BF8"/>
    <w:rsid w:val="00251C80"/>
    <w:rsid w:val="00252B42"/>
    <w:rsid w:val="002530B2"/>
    <w:rsid w:val="00253B96"/>
    <w:rsid w:val="00254D3C"/>
    <w:rsid w:val="00255189"/>
    <w:rsid w:val="00255419"/>
    <w:rsid w:val="0025556A"/>
    <w:rsid w:val="0025597F"/>
    <w:rsid w:val="00256E07"/>
    <w:rsid w:val="0026088B"/>
    <w:rsid w:val="00260B7E"/>
    <w:rsid w:val="00262019"/>
    <w:rsid w:val="00262BEE"/>
    <w:rsid w:val="002641F0"/>
    <w:rsid w:val="00264354"/>
    <w:rsid w:val="002649BA"/>
    <w:rsid w:val="00265074"/>
    <w:rsid w:val="002653B3"/>
    <w:rsid w:val="00267223"/>
    <w:rsid w:val="002704B3"/>
    <w:rsid w:val="0027164E"/>
    <w:rsid w:val="00271D08"/>
    <w:rsid w:val="00271DE6"/>
    <w:rsid w:val="00271F1F"/>
    <w:rsid w:val="00271FBD"/>
    <w:rsid w:val="00272116"/>
    <w:rsid w:val="002726AE"/>
    <w:rsid w:val="00273FC8"/>
    <w:rsid w:val="00274127"/>
    <w:rsid w:val="00274E93"/>
    <w:rsid w:val="002764A6"/>
    <w:rsid w:val="002777AA"/>
    <w:rsid w:val="00281F46"/>
    <w:rsid w:val="00282475"/>
    <w:rsid w:val="00282656"/>
    <w:rsid w:val="00283986"/>
    <w:rsid w:val="00283A12"/>
    <w:rsid w:val="00283BA2"/>
    <w:rsid w:val="00284419"/>
    <w:rsid w:val="00284C61"/>
    <w:rsid w:val="002854E9"/>
    <w:rsid w:val="0028632A"/>
    <w:rsid w:val="00286A77"/>
    <w:rsid w:val="002905E0"/>
    <w:rsid w:val="002923DC"/>
    <w:rsid w:val="00293ABD"/>
    <w:rsid w:val="00294D4C"/>
    <w:rsid w:val="002960B7"/>
    <w:rsid w:val="00296577"/>
    <w:rsid w:val="00297783"/>
    <w:rsid w:val="00297DEF"/>
    <w:rsid w:val="002A1800"/>
    <w:rsid w:val="002A180E"/>
    <w:rsid w:val="002A2134"/>
    <w:rsid w:val="002A24DF"/>
    <w:rsid w:val="002A2698"/>
    <w:rsid w:val="002A2CDE"/>
    <w:rsid w:val="002A35B4"/>
    <w:rsid w:val="002A393B"/>
    <w:rsid w:val="002A454C"/>
    <w:rsid w:val="002A549C"/>
    <w:rsid w:val="002A5772"/>
    <w:rsid w:val="002A703F"/>
    <w:rsid w:val="002B10D7"/>
    <w:rsid w:val="002B12FA"/>
    <w:rsid w:val="002B369B"/>
    <w:rsid w:val="002B385C"/>
    <w:rsid w:val="002B3DEF"/>
    <w:rsid w:val="002B3F1E"/>
    <w:rsid w:val="002B4116"/>
    <w:rsid w:val="002B5164"/>
    <w:rsid w:val="002B5E6F"/>
    <w:rsid w:val="002B65E6"/>
    <w:rsid w:val="002B67D3"/>
    <w:rsid w:val="002C0C4C"/>
    <w:rsid w:val="002C11DE"/>
    <w:rsid w:val="002C2552"/>
    <w:rsid w:val="002C34C8"/>
    <w:rsid w:val="002C6402"/>
    <w:rsid w:val="002C6424"/>
    <w:rsid w:val="002C664A"/>
    <w:rsid w:val="002C6755"/>
    <w:rsid w:val="002D18B0"/>
    <w:rsid w:val="002D1FCF"/>
    <w:rsid w:val="002D37FF"/>
    <w:rsid w:val="002D450B"/>
    <w:rsid w:val="002D46DD"/>
    <w:rsid w:val="002D4F56"/>
    <w:rsid w:val="002D56DF"/>
    <w:rsid w:val="002D677B"/>
    <w:rsid w:val="002D6CC7"/>
    <w:rsid w:val="002D7C25"/>
    <w:rsid w:val="002E05E2"/>
    <w:rsid w:val="002E0AA7"/>
    <w:rsid w:val="002E1233"/>
    <w:rsid w:val="002E15F0"/>
    <w:rsid w:val="002E21DD"/>
    <w:rsid w:val="002E2381"/>
    <w:rsid w:val="002E27CD"/>
    <w:rsid w:val="002E2928"/>
    <w:rsid w:val="002E3C4B"/>
    <w:rsid w:val="002E4618"/>
    <w:rsid w:val="002E46B1"/>
    <w:rsid w:val="002E4C4F"/>
    <w:rsid w:val="002E50FE"/>
    <w:rsid w:val="002E5900"/>
    <w:rsid w:val="002E69C8"/>
    <w:rsid w:val="002E762C"/>
    <w:rsid w:val="002E78E1"/>
    <w:rsid w:val="002E7D49"/>
    <w:rsid w:val="002E7F3B"/>
    <w:rsid w:val="002F03C1"/>
    <w:rsid w:val="002F1233"/>
    <w:rsid w:val="002F1655"/>
    <w:rsid w:val="002F1957"/>
    <w:rsid w:val="002F2716"/>
    <w:rsid w:val="002F30E9"/>
    <w:rsid w:val="002F37AE"/>
    <w:rsid w:val="002F3A3E"/>
    <w:rsid w:val="002F3B22"/>
    <w:rsid w:val="002F489B"/>
    <w:rsid w:val="002F5D5E"/>
    <w:rsid w:val="002F6052"/>
    <w:rsid w:val="00300008"/>
    <w:rsid w:val="003003DD"/>
    <w:rsid w:val="00302A0C"/>
    <w:rsid w:val="00303489"/>
    <w:rsid w:val="00303A89"/>
    <w:rsid w:val="003049BE"/>
    <w:rsid w:val="00304C52"/>
    <w:rsid w:val="00304CF6"/>
    <w:rsid w:val="0030585B"/>
    <w:rsid w:val="003061B0"/>
    <w:rsid w:val="00306431"/>
    <w:rsid w:val="00311E57"/>
    <w:rsid w:val="00312929"/>
    <w:rsid w:val="00312CF5"/>
    <w:rsid w:val="0031457D"/>
    <w:rsid w:val="00315194"/>
    <w:rsid w:val="00316104"/>
    <w:rsid w:val="00317D5D"/>
    <w:rsid w:val="00320F67"/>
    <w:rsid w:val="003212F1"/>
    <w:rsid w:val="0032141B"/>
    <w:rsid w:val="0032178A"/>
    <w:rsid w:val="003225F9"/>
    <w:rsid w:val="003243EB"/>
    <w:rsid w:val="00324915"/>
    <w:rsid w:val="00325539"/>
    <w:rsid w:val="00325711"/>
    <w:rsid w:val="00325A37"/>
    <w:rsid w:val="003269A0"/>
    <w:rsid w:val="00326C64"/>
    <w:rsid w:val="00326DE3"/>
    <w:rsid w:val="003276F1"/>
    <w:rsid w:val="00327C78"/>
    <w:rsid w:val="00327E34"/>
    <w:rsid w:val="003304E0"/>
    <w:rsid w:val="00330938"/>
    <w:rsid w:val="00330BF6"/>
    <w:rsid w:val="0033232A"/>
    <w:rsid w:val="00333D35"/>
    <w:rsid w:val="003340A2"/>
    <w:rsid w:val="003345FE"/>
    <w:rsid w:val="00335E7E"/>
    <w:rsid w:val="00336C24"/>
    <w:rsid w:val="00337DF2"/>
    <w:rsid w:val="0034012A"/>
    <w:rsid w:val="00340402"/>
    <w:rsid w:val="0034097D"/>
    <w:rsid w:val="0034107A"/>
    <w:rsid w:val="003411A6"/>
    <w:rsid w:val="0034299D"/>
    <w:rsid w:val="00342A9B"/>
    <w:rsid w:val="00343731"/>
    <w:rsid w:val="0034607E"/>
    <w:rsid w:val="003475A4"/>
    <w:rsid w:val="003476D5"/>
    <w:rsid w:val="00347FF3"/>
    <w:rsid w:val="003503CE"/>
    <w:rsid w:val="00350A35"/>
    <w:rsid w:val="00350A55"/>
    <w:rsid w:val="00352569"/>
    <w:rsid w:val="00352A80"/>
    <w:rsid w:val="00352F18"/>
    <w:rsid w:val="00353518"/>
    <w:rsid w:val="003544D0"/>
    <w:rsid w:val="0035760E"/>
    <w:rsid w:val="00357802"/>
    <w:rsid w:val="003578CD"/>
    <w:rsid w:val="00357C4A"/>
    <w:rsid w:val="0036057B"/>
    <w:rsid w:val="003612D6"/>
    <w:rsid w:val="003615E2"/>
    <w:rsid w:val="00362CB9"/>
    <w:rsid w:val="003632D2"/>
    <w:rsid w:val="003634BB"/>
    <w:rsid w:val="0036558D"/>
    <w:rsid w:val="00366E67"/>
    <w:rsid w:val="0036765E"/>
    <w:rsid w:val="00367B2A"/>
    <w:rsid w:val="00367B71"/>
    <w:rsid w:val="00367C42"/>
    <w:rsid w:val="00370063"/>
    <w:rsid w:val="0037176B"/>
    <w:rsid w:val="00373309"/>
    <w:rsid w:val="00373960"/>
    <w:rsid w:val="003739C9"/>
    <w:rsid w:val="00374278"/>
    <w:rsid w:val="00374E65"/>
    <w:rsid w:val="00375FD0"/>
    <w:rsid w:val="00375FEA"/>
    <w:rsid w:val="003769F7"/>
    <w:rsid w:val="0037703F"/>
    <w:rsid w:val="003771ED"/>
    <w:rsid w:val="00381588"/>
    <w:rsid w:val="00381AD6"/>
    <w:rsid w:val="00381EDE"/>
    <w:rsid w:val="003823E0"/>
    <w:rsid w:val="0038321F"/>
    <w:rsid w:val="0038394A"/>
    <w:rsid w:val="00383C46"/>
    <w:rsid w:val="0038441C"/>
    <w:rsid w:val="00385141"/>
    <w:rsid w:val="003852A9"/>
    <w:rsid w:val="0038555D"/>
    <w:rsid w:val="00385974"/>
    <w:rsid w:val="00386736"/>
    <w:rsid w:val="0038686B"/>
    <w:rsid w:val="0039327D"/>
    <w:rsid w:val="00394A54"/>
    <w:rsid w:val="003964BB"/>
    <w:rsid w:val="00396B5F"/>
    <w:rsid w:val="00397FD7"/>
    <w:rsid w:val="003A020F"/>
    <w:rsid w:val="003A1815"/>
    <w:rsid w:val="003A1EBC"/>
    <w:rsid w:val="003A221F"/>
    <w:rsid w:val="003A2E6A"/>
    <w:rsid w:val="003A3198"/>
    <w:rsid w:val="003A457C"/>
    <w:rsid w:val="003B0277"/>
    <w:rsid w:val="003B143E"/>
    <w:rsid w:val="003B18CE"/>
    <w:rsid w:val="003B2E56"/>
    <w:rsid w:val="003B3BD0"/>
    <w:rsid w:val="003B44D2"/>
    <w:rsid w:val="003B4DAE"/>
    <w:rsid w:val="003B5AC9"/>
    <w:rsid w:val="003B5DB2"/>
    <w:rsid w:val="003B688E"/>
    <w:rsid w:val="003B7EB3"/>
    <w:rsid w:val="003C0228"/>
    <w:rsid w:val="003C056A"/>
    <w:rsid w:val="003C0EF0"/>
    <w:rsid w:val="003C0FD3"/>
    <w:rsid w:val="003C1AFB"/>
    <w:rsid w:val="003C2AA4"/>
    <w:rsid w:val="003C3CBA"/>
    <w:rsid w:val="003C5129"/>
    <w:rsid w:val="003C595A"/>
    <w:rsid w:val="003C5CE8"/>
    <w:rsid w:val="003C5DD2"/>
    <w:rsid w:val="003C6DFC"/>
    <w:rsid w:val="003C7FE7"/>
    <w:rsid w:val="003D054E"/>
    <w:rsid w:val="003D123A"/>
    <w:rsid w:val="003D14D4"/>
    <w:rsid w:val="003D1A9B"/>
    <w:rsid w:val="003D29CE"/>
    <w:rsid w:val="003D4F34"/>
    <w:rsid w:val="003D50DF"/>
    <w:rsid w:val="003D5AAC"/>
    <w:rsid w:val="003D5DAD"/>
    <w:rsid w:val="003D6AF3"/>
    <w:rsid w:val="003D6B93"/>
    <w:rsid w:val="003D7648"/>
    <w:rsid w:val="003E11ED"/>
    <w:rsid w:val="003E27DA"/>
    <w:rsid w:val="003E2B3A"/>
    <w:rsid w:val="003E544A"/>
    <w:rsid w:val="003E5819"/>
    <w:rsid w:val="003E59E3"/>
    <w:rsid w:val="003E5EC9"/>
    <w:rsid w:val="003E69B0"/>
    <w:rsid w:val="003E78F3"/>
    <w:rsid w:val="003E7F88"/>
    <w:rsid w:val="003F0576"/>
    <w:rsid w:val="003F0587"/>
    <w:rsid w:val="003F139B"/>
    <w:rsid w:val="003F20DD"/>
    <w:rsid w:val="003F37EB"/>
    <w:rsid w:val="003F5EFF"/>
    <w:rsid w:val="003F6D97"/>
    <w:rsid w:val="003F7331"/>
    <w:rsid w:val="003F758B"/>
    <w:rsid w:val="0040027C"/>
    <w:rsid w:val="0040029A"/>
    <w:rsid w:val="0040152C"/>
    <w:rsid w:val="00401EA8"/>
    <w:rsid w:val="00402181"/>
    <w:rsid w:val="0040229B"/>
    <w:rsid w:val="0040295A"/>
    <w:rsid w:val="00402B6A"/>
    <w:rsid w:val="00402D51"/>
    <w:rsid w:val="004030E3"/>
    <w:rsid w:val="004040F9"/>
    <w:rsid w:val="00406E71"/>
    <w:rsid w:val="0041083F"/>
    <w:rsid w:val="00410B0B"/>
    <w:rsid w:val="0041238B"/>
    <w:rsid w:val="00414565"/>
    <w:rsid w:val="00414AB3"/>
    <w:rsid w:val="00416AED"/>
    <w:rsid w:val="00417032"/>
    <w:rsid w:val="00420047"/>
    <w:rsid w:val="00420623"/>
    <w:rsid w:val="00420C0F"/>
    <w:rsid w:val="00421159"/>
    <w:rsid w:val="004211B6"/>
    <w:rsid w:val="00421F56"/>
    <w:rsid w:val="00421FBB"/>
    <w:rsid w:val="0042317A"/>
    <w:rsid w:val="00423F5A"/>
    <w:rsid w:val="0042462F"/>
    <w:rsid w:val="0042582D"/>
    <w:rsid w:val="00425E59"/>
    <w:rsid w:val="00427577"/>
    <w:rsid w:val="004277C5"/>
    <w:rsid w:val="00430146"/>
    <w:rsid w:val="00431189"/>
    <w:rsid w:val="004315ED"/>
    <w:rsid w:val="004334BE"/>
    <w:rsid w:val="00433990"/>
    <w:rsid w:val="00433F19"/>
    <w:rsid w:val="00434BBF"/>
    <w:rsid w:val="00435418"/>
    <w:rsid w:val="0043583F"/>
    <w:rsid w:val="00435913"/>
    <w:rsid w:val="00436704"/>
    <w:rsid w:val="00437E0C"/>
    <w:rsid w:val="00440E18"/>
    <w:rsid w:val="0044130F"/>
    <w:rsid w:val="004423DD"/>
    <w:rsid w:val="004464BA"/>
    <w:rsid w:val="00446F49"/>
    <w:rsid w:val="004476A3"/>
    <w:rsid w:val="00447FF0"/>
    <w:rsid w:val="004519B8"/>
    <w:rsid w:val="0045267D"/>
    <w:rsid w:val="00452B0A"/>
    <w:rsid w:val="004533F5"/>
    <w:rsid w:val="004535D6"/>
    <w:rsid w:val="00454B1E"/>
    <w:rsid w:val="004551A2"/>
    <w:rsid w:val="0045569E"/>
    <w:rsid w:val="0045600A"/>
    <w:rsid w:val="0045617A"/>
    <w:rsid w:val="0045651E"/>
    <w:rsid w:val="00457DED"/>
    <w:rsid w:val="00460030"/>
    <w:rsid w:val="00460B93"/>
    <w:rsid w:val="004612D9"/>
    <w:rsid w:val="004622A2"/>
    <w:rsid w:val="004634F4"/>
    <w:rsid w:val="00463A99"/>
    <w:rsid w:val="00464BF9"/>
    <w:rsid w:val="0047036F"/>
    <w:rsid w:val="00471D1B"/>
    <w:rsid w:val="00472C04"/>
    <w:rsid w:val="0047373F"/>
    <w:rsid w:val="00474B76"/>
    <w:rsid w:val="00474F8D"/>
    <w:rsid w:val="00476204"/>
    <w:rsid w:val="004775A5"/>
    <w:rsid w:val="00480A9D"/>
    <w:rsid w:val="00480BF9"/>
    <w:rsid w:val="00480DCC"/>
    <w:rsid w:val="0048135A"/>
    <w:rsid w:val="00481E08"/>
    <w:rsid w:val="004824D6"/>
    <w:rsid w:val="004836AB"/>
    <w:rsid w:val="0048484C"/>
    <w:rsid w:val="004853DB"/>
    <w:rsid w:val="004859EF"/>
    <w:rsid w:val="004861FF"/>
    <w:rsid w:val="00487367"/>
    <w:rsid w:val="0049194D"/>
    <w:rsid w:val="00491F3C"/>
    <w:rsid w:val="0049218B"/>
    <w:rsid w:val="00494A33"/>
    <w:rsid w:val="00494A37"/>
    <w:rsid w:val="0049547D"/>
    <w:rsid w:val="00495B62"/>
    <w:rsid w:val="00496965"/>
    <w:rsid w:val="00496AFA"/>
    <w:rsid w:val="00497B9B"/>
    <w:rsid w:val="004A3CB0"/>
    <w:rsid w:val="004A5071"/>
    <w:rsid w:val="004A61F1"/>
    <w:rsid w:val="004A64BC"/>
    <w:rsid w:val="004A650D"/>
    <w:rsid w:val="004B05A8"/>
    <w:rsid w:val="004B1CAE"/>
    <w:rsid w:val="004B2645"/>
    <w:rsid w:val="004B3411"/>
    <w:rsid w:val="004B4758"/>
    <w:rsid w:val="004B4C3D"/>
    <w:rsid w:val="004B4DB6"/>
    <w:rsid w:val="004B4DED"/>
    <w:rsid w:val="004B4EC0"/>
    <w:rsid w:val="004B5A0F"/>
    <w:rsid w:val="004B5BE7"/>
    <w:rsid w:val="004B5DA9"/>
    <w:rsid w:val="004B608E"/>
    <w:rsid w:val="004B642B"/>
    <w:rsid w:val="004B764D"/>
    <w:rsid w:val="004B7D5E"/>
    <w:rsid w:val="004C06BB"/>
    <w:rsid w:val="004C09F4"/>
    <w:rsid w:val="004C0A0C"/>
    <w:rsid w:val="004C23A3"/>
    <w:rsid w:val="004C26BD"/>
    <w:rsid w:val="004C2EB5"/>
    <w:rsid w:val="004C30B0"/>
    <w:rsid w:val="004C39FC"/>
    <w:rsid w:val="004C4464"/>
    <w:rsid w:val="004C4985"/>
    <w:rsid w:val="004C50F9"/>
    <w:rsid w:val="004C5D95"/>
    <w:rsid w:val="004C5FC3"/>
    <w:rsid w:val="004C638C"/>
    <w:rsid w:val="004C63CA"/>
    <w:rsid w:val="004D0698"/>
    <w:rsid w:val="004D17EA"/>
    <w:rsid w:val="004D1A90"/>
    <w:rsid w:val="004D1EE5"/>
    <w:rsid w:val="004D2985"/>
    <w:rsid w:val="004D3F62"/>
    <w:rsid w:val="004D4BCE"/>
    <w:rsid w:val="004D53AA"/>
    <w:rsid w:val="004D6E80"/>
    <w:rsid w:val="004D709A"/>
    <w:rsid w:val="004D71CD"/>
    <w:rsid w:val="004D7556"/>
    <w:rsid w:val="004E03F7"/>
    <w:rsid w:val="004E0FDD"/>
    <w:rsid w:val="004E16A1"/>
    <w:rsid w:val="004E1E25"/>
    <w:rsid w:val="004E2A7B"/>
    <w:rsid w:val="004E3239"/>
    <w:rsid w:val="004E42A8"/>
    <w:rsid w:val="004E4DE8"/>
    <w:rsid w:val="004E59F9"/>
    <w:rsid w:val="004E6FBC"/>
    <w:rsid w:val="004F1DB8"/>
    <w:rsid w:val="004F3CD3"/>
    <w:rsid w:val="004F457C"/>
    <w:rsid w:val="004F4F2A"/>
    <w:rsid w:val="004F5CBB"/>
    <w:rsid w:val="005011B7"/>
    <w:rsid w:val="0050154A"/>
    <w:rsid w:val="00502D74"/>
    <w:rsid w:val="00503B7B"/>
    <w:rsid w:val="00503DA9"/>
    <w:rsid w:val="005055D3"/>
    <w:rsid w:val="00506E22"/>
    <w:rsid w:val="00507A7B"/>
    <w:rsid w:val="005116C6"/>
    <w:rsid w:val="0051345B"/>
    <w:rsid w:val="00514475"/>
    <w:rsid w:val="00514EBD"/>
    <w:rsid w:val="00515296"/>
    <w:rsid w:val="00515FFA"/>
    <w:rsid w:val="00516EA9"/>
    <w:rsid w:val="0051721C"/>
    <w:rsid w:val="0052093E"/>
    <w:rsid w:val="00520DB4"/>
    <w:rsid w:val="0052187A"/>
    <w:rsid w:val="00521EEA"/>
    <w:rsid w:val="00521F78"/>
    <w:rsid w:val="005221E5"/>
    <w:rsid w:val="00522441"/>
    <w:rsid w:val="00523ABF"/>
    <w:rsid w:val="00523E0B"/>
    <w:rsid w:val="00524CD7"/>
    <w:rsid w:val="00526530"/>
    <w:rsid w:val="00526DED"/>
    <w:rsid w:val="005270B0"/>
    <w:rsid w:val="00527EB1"/>
    <w:rsid w:val="00530A20"/>
    <w:rsid w:val="00530CB8"/>
    <w:rsid w:val="0053154F"/>
    <w:rsid w:val="00531A2B"/>
    <w:rsid w:val="005332EB"/>
    <w:rsid w:val="00533C3C"/>
    <w:rsid w:val="005340D4"/>
    <w:rsid w:val="00534728"/>
    <w:rsid w:val="005347E6"/>
    <w:rsid w:val="00534A47"/>
    <w:rsid w:val="005355C3"/>
    <w:rsid w:val="00535BB7"/>
    <w:rsid w:val="00535BE8"/>
    <w:rsid w:val="00540613"/>
    <w:rsid w:val="00541583"/>
    <w:rsid w:val="00541B20"/>
    <w:rsid w:val="0054214D"/>
    <w:rsid w:val="00543773"/>
    <w:rsid w:val="00545EE9"/>
    <w:rsid w:val="00551ACB"/>
    <w:rsid w:val="00552165"/>
    <w:rsid w:val="00552595"/>
    <w:rsid w:val="0055306E"/>
    <w:rsid w:val="00553DA0"/>
    <w:rsid w:val="00553E4B"/>
    <w:rsid w:val="00553FDF"/>
    <w:rsid w:val="00554324"/>
    <w:rsid w:val="00554407"/>
    <w:rsid w:val="005544EE"/>
    <w:rsid w:val="00556CBC"/>
    <w:rsid w:val="005601C3"/>
    <w:rsid w:val="00560C7F"/>
    <w:rsid w:val="00560D09"/>
    <w:rsid w:val="0056319D"/>
    <w:rsid w:val="005633A5"/>
    <w:rsid w:val="0056341E"/>
    <w:rsid w:val="00563760"/>
    <w:rsid w:val="005647FB"/>
    <w:rsid w:val="00564C49"/>
    <w:rsid w:val="005652CF"/>
    <w:rsid w:val="005655D0"/>
    <w:rsid w:val="00565CF5"/>
    <w:rsid w:val="00565D2E"/>
    <w:rsid w:val="00566EE5"/>
    <w:rsid w:val="00567279"/>
    <w:rsid w:val="00570AF9"/>
    <w:rsid w:val="00570C86"/>
    <w:rsid w:val="00570F03"/>
    <w:rsid w:val="00571259"/>
    <w:rsid w:val="00571802"/>
    <w:rsid w:val="00571BDB"/>
    <w:rsid w:val="00571D33"/>
    <w:rsid w:val="0057295E"/>
    <w:rsid w:val="00572B44"/>
    <w:rsid w:val="00573BB3"/>
    <w:rsid w:val="0057492F"/>
    <w:rsid w:val="00575431"/>
    <w:rsid w:val="00575F18"/>
    <w:rsid w:val="00576C6D"/>
    <w:rsid w:val="00577619"/>
    <w:rsid w:val="00577994"/>
    <w:rsid w:val="00577A36"/>
    <w:rsid w:val="00580FD6"/>
    <w:rsid w:val="005818E5"/>
    <w:rsid w:val="00581E0E"/>
    <w:rsid w:val="005843F2"/>
    <w:rsid w:val="00584C4C"/>
    <w:rsid w:val="005852DA"/>
    <w:rsid w:val="00585710"/>
    <w:rsid w:val="00586B9E"/>
    <w:rsid w:val="00586FC0"/>
    <w:rsid w:val="00587890"/>
    <w:rsid w:val="0059019F"/>
    <w:rsid w:val="00590A7E"/>
    <w:rsid w:val="00590CD7"/>
    <w:rsid w:val="00591641"/>
    <w:rsid w:val="0059258B"/>
    <w:rsid w:val="00596319"/>
    <w:rsid w:val="005974AB"/>
    <w:rsid w:val="005A10CD"/>
    <w:rsid w:val="005A1182"/>
    <w:rsid w:val="005A4000"/>
    <w:rsid w:val="005A7230"/>
    <w:rsid w:val="005B033F"/>
    <w:rsid w:val="005B0E22"/>
    <w:rsid w:val="005B1E0F"/>
    <w:rsid w:val="005B3257"/>
    <w:rsid w:val="005B54E6"/>
    <w:rsid w:val="005B567A"/>
    <w:rsid w:val="005B61C0"/>
    <w:rsid w:val="005B6C98"/>
    <w:rsid w:val="005C0E1D"/>
    <w:rsid w:val="005C1862"/>
    <w:rsid w:val="005C19BF"/>
    <w:rsid w:val="005C22D2"/>
    <w:rsid w:val="005C2323"/>
    <w:rsid w:val="005C46BC"/>
    <w:rsid w:val="005C53C7"/>
    <w:rsid w:val="005C5721"/>
    <w:rsid w:val="005C5D49"/>
    <w:rsid w:val="005C6D54"/>
    <w:rsid w:val="005C6DE6"/>
    <w:rsid w:val="005C7ACE"/>
    <w:rsid w:val="005D10CF"/>
    <w:rsid w:val="005D1685"/>
    <w:rsid w:val="005D286B"/>
    <w:rsid w:val="005D4737"/>
    <w:rsid w:val="005E0610"/>
    <w:rsid w:val="005E0C27"/>
    <w:rsid w:val="005E311B"/>
    <w:rsid w:val="005E4579"/>
    <w:rsid w:val="005E6862"/>
    <w:rsid w:val="005E7CEE"/>
    <w:rsid w:val="005F0957"/>
    <w:rsid w:val="005F2A31"/>
    <w:rsid w:val="005F3603"/>
    <w:rsid w:val="005F3779"/>
    <w:rsid w:val="005F3F33"/>
    <w:rsid w:val="005F4356"/>
    <w:rsid w:val="005F4489"/>
    <w:rsid w:val="005F44A7"/>
    <w:rsid w:val="005F5E78"/>
    <w:rsid w:val="006021FF"/>
    <w:rsid w:val="006031CA"/>
    <w:rsid w:val="006036D7"/>
    <w:rsid w:val="00604209"/>
    <w:rsid w:val="00604B65"/>
    <w:rsid w:val="00604C58"/>
    <w:rsid w:val="00605ACE"/>
    <w:rsid w:val="00605DF5"/>
    <w:rsid w:val="00606697"/>
    <w:rsid w:val="006073DB"/>
    <w:rsid w:val="0061008B"/>
    <w:rsid w:val="006100EC"/>
    <w:rsid w:val="006115B8"/>
    <w:rsid w:val="00611CB9"/>
    <w:rsid w:val="00613128"/>
    <w:rsid w:val="00613BD5"/>
    <w:rsid w:val="006145EE"/>
    <w:rsid w:val="00614B75"/>
    <w:rsid w:val="006152C6"/>
    <w:rsid w:val="00615370"/>
    <w:rsid w:val="00615664"/>
    <w:rsid w:val="00615CF6"/>
    <w:rsid w:val="006168DD"/>
    <w:rsid w:val="006175D2"/>
    <w:rsid w:val="0062009C"/>
    <w:rsid w:val="006200EA"/>
    <w:rsid w:val="00620E8A"/>
    <w:rsid w:val="00621ACF"/>
    <w:rsid w:val="0062221A"/>
    <w:rsid w:val="00622AFD"/>
    <w:rsid w:val="0062300A"/>
    <w:rsid w:val="006235AB"/>
    <w:rsid w:val="00624F70"/>
    <w:rsid w:val="00625C3E"/>
    <w:rsid w:val="0062606B"/>
    <w:rsid w:val="00626455"/>
    <w:rsid w:val="00626491"/>
    <w:rsid w:val="00627DF8"/>
    <w:rsid w:val="006305FC"/>
    <w:rsid w:val="00630736"/>
    <w:rsid w:val="0063131A"/>
    <w:rsid w:val="00631404"/>
    <w:rsid w:val="00632BE3"/>
    <w:rsid w:val="006338B9"/>
    <w:rsid w:val="00634179"/>
    <w:rsid w:val="006354E8"/>
    <w:rsid w:val="006357EB"/>
    <w:rsid w:val="0063708E"/>
    <w:rsid w:val="006371EE"/>
    <w:rsid w:val="006408E8"/>
    <w:rsid w:val="0064098A"/>
    <w:rsid w:val="00641743"/>
    <w:rsid w:val="00642709"/>
    <w:rsid w:val="00643093"/>
    <w:rsid w:val="0064445C"/>
    <w:rsid w:val="006444C3"/>
    <w:rsid w:val="00645178"/>
    <w:rsid w:val="00645614"/>
    <w:rsid w:val="00645828"/>
    <w:rsid w:val="0064586C"/>
    <w:rsid w:val="0064629C"/>
    <w:rsid w:val="00646E37"/>
    <w:rsid w:val="0064780E"/>
    <w:rsid w:val="00647D4A"/>
    <w:rsid w:val="006500C9"/>
    <w:rsid w:val="00650B38"/>
    <w:rsid w:val="00653545"/>
    <w:rsid w:val="0065455F"/>
    <w:rsid w:val="0065468A"/>
    <w:rsid w:val="00655E52"/>
    <w:rsid w:val="00656DA8"/>
    <w:rsid w:val="00656E28"/>
    <w:rsid w:val="00657E6E"/>
    <w:rsid w:val="0066107E"/>
    <w:rsid w:val="00662C61"/>
    <w:rsid w:val="006632B4"/>
    <w:rsid w:val="0066359C"/>
    <w:rsid w:val="006638FE"/>
    <w:rsid w:val="00663B53"/>
    <w:rsid w:val="006659D7"/>
    <w:rsid w:val="00666722"/>
    <w:rsid w:val="00666FA0"/>
    <w:rsid w:val="00667CDC"/>
    <w:rsid w:val="00667FDE"/>
    <w:rsid w:val="00670828"/>
    <w:rsid w:val="0067163C"/>
    <w:rsid w:val="00671900"/>
    <w:rsid w:val="00672638"/>
    <w:rsid w:val="006732D2"/>
    <w:rsid w:val="00673665"/>
    <w:rsid w:val="0067573F"/>
    <w:rsid w:val="00675FE7"/>
    <w:rsid w:val="006773F4"/>
    <w:rsid w:val="00677742"/>
    <w:rsid w:val="00680855"/>
    <w:rsid w:val="00681424"/>
    <w:rsid w:val="00681F03"/>
    <w:rsid w:val="00682A5D"/>
    <w:rsid w:val="00682BF7"/>
    <w:rsid w:val="00682E5D"/>
    <w:rsid w:val="00683E9B"/>
    <w:rsid w:val="006844B9"/>
    <w:rsid w:val="006846C3"/>
    <w:rsid w:val="00685752"/>
    <w:rsid w:val="00685F74"/>
    <w:rsid w:val="00687305"/>
    <w:rsid w:val="0068790D"/>
    <w:rsid w:val="00690B1E"/>
    <w:rsid w:val="006911A8"/>
    <w:rsid w:val="00691D47"/>
    <w:rsid w:val="00692419"/>
    <w:rsid w:val="0069262A"/>
    <w:rsid w:val="00692D01"/>
    <w:rsid w:val="00692DF8"/>
    <w:rsid w:val="00693A36"/>
    <w:rsid w:val="00693FB5"/>
    <w:rsid w:val="00694DC8"/>
    <w:rsid w:val="00694FD3"/>
    <w:rsid w:val="006951FF"/>
    <w:rsid w:val="00695243"/>
    <w:rsid w:val="00695337"/>
    <w:rsid w:val="0069632D"/>
    <w:rsid w:val="006975BD"/>
    <w:rsid w:val="006A0039"/>
    <w:rsid w:val="006A0AFE"/>
    <w:rsid w:val="006A18EC"/>
    <w:rsid w:val="006A20E0"/>
    <w:rsid w:val="006A2430"/>
    <w:rsid w:val="006A25D7"/>
    <w:rsid w:val="006A3B89"/>
    <w:rsid w:val="006A4D15"/>
    <w:rsid w:val="006A5769"/>
    <w:rsid w:val="006A62A4"/>
    <w:rsid w:val="006B0085"/>
    <w:rsid w:val="006B0183"/>
    <w:rsid w:val="006B0C1B"/>
    <w:rsid w:val="006B0F3F"/>
    <w:rsid w:val="006B32C3"/>
    <w:rsid w:val="006B3C73"/>
    <w:rsid w:val="006B3FAA"/>
    <w:rsid w:val="006B5B94"/>
    <w:rsid w:val="006B6263"/>
    <w:rsid w:val="006B6EBE"/>
    <w:rsid w:val="006B71D5"/>
    <w:rsid w:val="006B77F4"/>
    <w:rsid w:val="006B799F"/>
    <w:rsid w:val="006B7AB6"/>
    <w:rsid w:val="006C051C"/>
    <w:rsid w:val="006C14C0"/>
    <w:rsid w:val="006C184F"/>
    <w:rsid w:val="006C3014"/>
    <w:rsid w:val="006C35D6"/>
    <w:rsid w:val="006C46AF"/>
    <w:rsid w:val="006C4842"/>
    <w:rsid w:val="006C5883"/>
    <w:rsid w:val="006C59F2"/>
    <w:rsid w:val="006C5CEE"/>
    <w:rsid w:val="006C60C0"/>
    <w:rsid w:val="006C6221"/>
    <w:rsid w:val="006C7619"/>
    <w:rsid w:val="006D2102"/>
    <w:rsid w:val="006D2203"/>
    <w:rsid w:val="006D3C64"/>
    <w:rsid w:val="006D4D31"/>
    <w:rsid w:val="006D5A2A"/>
    <w:rsid w:val="006D5CB9"/>
    <w:rsid w:val="006D6443"/>
    <w:rsid w:val="006D6AFE"/>
    <w:rsid w:val="006D6CBE"/>
    <w:rsid w:val="006D7151"/>
    <w:rsid w:val="006D7160"/>
    <w:rsid w:val="006E036F"/>
    <w:rsid w:val="006E0B23"/>
    <w:rsid w:val="006E1D27"/>
    <w:rsid w:val="006E3203"/>
    <w:rsid w:val="006E4233"/>
    <w:rsid w:val="006E6121"/>
    <w:rsid w:val="006F0E5A"/>
    <w:rsid w:val="006F1989"/>
    <w:rsid w:val="006F30A7"/>
    <w:rsid w:val="006F36E9"/>
    <w:rsid w:val="006F40BE"/>
    <w:rsid w:val="006F49F0"/>
    <w:rsid w:val="006F4CF5"/>
    <w:rsid w:val="006F4D5B"/>
    <w:rsid w:val="006F5B2B"/>
    <w:rsid w:val="006F7755"/>
    <w:rsid w:val="00700CCC"/>
    <w:rsid w:val="007014C4"/>
    <w:rsid w:val="0070217A"/>
    <w:rsid w:val="0070223C"/>
    <w:rsid w:val="00702CC4"/>
    <w:rsid w:val="00702D43"/>
    <w:rsid w:val="00702D55"/>
    <w:rsid w:val="00703334"/>
    <w:rsid w:val="007040D8"/>
    <w:rsid w:val="007045F5"/>
    <w:rsid w:val="00706B2B"/>
    <w:rsid w:val="00710857"/>
    <w:rsid w:val="00710F04"/>
    <w:rsid w:val="00711112"/>
    <w:rsid w:val="00711FF1"/>
    <w:rsid w:val="007146B3"/>
    <w:rsid w:val="00720AF2"/>
    <w:rsid w:val="00720FB2"/>
    <w:rsid w:val="00721DF7"/>
    <w:rsid w:val="00722841"/>
    <w:rsid w:val="00722ABA"/>
    <w:rsid w:val="007267DD"/>
    <w:rsid w:val="007274D3"/>
    <w:rsid w:val="007276BF"/>
    <w:rsid w:val="007306DC"/>
    <w:rsid w:val="007308F0"/>
    <w:rsid w:val="00730E10"/>
    <w:rsid w:val="007314DD"/>
    <w:rsid w:val="0073185F"/>
    <w:rsid w:val="007319EE"/>
    <w:rsid w:val="00731D98"/>
    <w:rsid w:val="00732391"/>
    <w:rsid w:val="00732546"/>
    <w:rsid w:val="007340E3"/>
    <w:rsid w:val="0073457F"/>
    <w:rsid w:val="007355CA"/>
    <w:rsid w:val="00735B34"/>
    <w:rsid w:val="00736F55"/>
    <w:rsid w:val="00740317"/>
    <w:rsid w:val="00740893"/>
    <w:rsid w:val="00741A5B"/>
    <w:rsid w:val="007437B2"/>
    <w:rsid w:val="007449F4"/>
    <w:rsid w:val="0074576F"/>
    <w:rsid w:val="00745BE7"/>
    <w:rsid w:val="007515C8"/>
    <w:rsid w:val="00751F20"/>
    <w:rsid w:val="007525FC"/>
    <w:rsid w:val="00753009"/>
    <w:rsid w:val="007544D8"/>
    <w:rsid w:val="00754892"/>
    <w:rsid w:val="00755EE4"/>
    <w:rsid w:val="007560D7"/>
    <w:rsid w:val="00756530"/>
    <w:rsid w:val="00756B20"/>
    <w:rsid w:val="00756DCD"/>
    <w:rsid w:val="00757512"/>
    <w:rsid w:val="00757A82"/>
    <w:rsid w:val="007606C1"/>
    <w:rsid w:val="00760A4F"/>
    <w:rsid w:val="0076152E"/>
    <w:rsid w:val="00762F81"/>
    <w:rsid w:val="007630F2"/>
    <w:rsid w:val="00763465"/>
    <w:rsid w:val="007636B9"/>
    <w:rsid w:val="007659B8"/>
    <w:rsid w:val="007662CE"/>
    <w:rsid w:val="0076649E"/>
    <w:rsid w:val="00766A88"/>
    <w:rsid w:val="00767CCD"/>
    <w:rsid w:val="00770F37"/>
    <w:rsid w:val="00770F51"/>
    <w:rsid w:val="0077198E"/>
    <w:rsid w:val="00771C37"/>
    <w:rsid w:val="00772697"/>
    <w:rsid w:val="00772790"/>
    <w:rsid w:val="00773550"/>
    <w:rsid w:val="00774479"/>
    <w:rsid w:val="007744BA"/>
    <w:rsid w:val="0077477F"/>
    <w:rsid w:val="007747F7"/>
    <w:rsid w:val="00774CE0"/>
    <w:rsid w:val="00775454"/>
    <w:rsid w:val="00776709"/>
    <w:rsid w:val="00780182"/>
    <w:rsid w:val="00782072"/>
    <w:rsid w:val="00782A7B"/>
    <w:rsid w:val="00783A26"/>
    <w:rsid w:val="007847B3"/>
    <w:rsid w:val="00784B78"/>
    <w:rsid w:val="00786B17"/>
    <w:rsid w:val="00786C9B"/>
    <w:rsid w:val="00787A6D"/>
    <w:rsid w:val="007900C5"/>
    <w:rsid w:val="00791205"/>
    <w:rsid w:val="0079265D"/>
    <w:rsid w:val="00792A75"/>
    <w:rsid w:val="00793644"/>
    <w:rsid w:val="0079373E"/>
    <w:rsid w:val="007938AD"/>
    <w:rsid w:val="00793F5B"/>
    <w:rsid w:val="0079423E"/>
    <w:rsid w:val="0079526B"/>
    <w:rsid w:val="00795563"/>
    <w:rsid w:val="00795EFF"/>
    <w:rsid w:val="0079603D"/>
    <w:rsid w:val="00797396"/>
    <w:rsid w:val="00797581"/>
    <w:rsid w:val="007A0E8C"/>
    <w:rsid w:val="007A11A3"/>
    <w:rsid w:val="007A2E97"/>
    <w:rsid w:val="007A3279"/>
    <w:rsid w:val="007A57B7"/>
    <w:rsid w:val="007A5BE2"/>
    <w:rsid w:val="007A5EAB"/>
    <w:rsid w:val="007A7D1E"/>
    <w:rsid w:val="007B01F5"/>
    <w:rsid w:val="007B0E52"/>
    <w:rsid w:val="007B1951"/>
    <w:rsid w:val="007B1F0B"/>
    <w:rsid w:val="007B1F8A"/>
    <w:rsid w:val="007B2276"/>
    <w:rsid w:val="007B25F9"/>
    <w:rsid w:val="007B2EE2"/>
    <w:rsid w:val="007B322E"/>
    <w:rsid w:val="007B343C"/>
    <w:rsid w:val="007B37ED"/>
    <w:rsid w:val="007B5066"/>
    <w:rsid w:val="007B585F"/>
    <w:rsid w:val="007B65C7"/>
    <w:rsid w:val="007B7F93"/>
    <w:rsid w:val="007C1556"/>
    <w:rsid w:val="007C24C1"/>
    <w:rsid w:val="007C2706"/>
    <w:rsid w:val="007C4231"/>
    <w:rsid w:val="007C47CE"/>
    <w:rsid w:val="007C6402"/>
    <w:rsid w:val="007C6C45"/>
    <w:rsid w:val="007C7138"/>
    <w:rsid w:val="007C777C"/>
    <w:rsid w:val="007C77B7"/>
    <w:rsid w:val="007C79F9"/>
    <w:rsid w:val="007D0F68"/>
    <w:rsid w:val="007D1282"/>
    <w:rsid w:val="007D15EF"/>
    <w:rsid w:val="007D24EF"/>
    <w:rsid w:val="007D25EF"/>
    <w:rsid w:val="007D3F6E"/>
    <w:rsid w:val="007D4831"/>
    <w:rsid w:val="007D4AC3"/>
    <w:rsid w:val="007D6A85"/>
    <w:rsid w:val="007D7076"/>
    <w:rsid w:val="007D7C71"/>
    <w:rsid w:val="007E066B"/>
    <w:rsid w:val="007E0909"/>
    <w:rsid w:val="007E2041"/>
    <w:rsid w:val="007E269B"/>
    <w:rsid w:val="007E3E72"/>
    <w:rsid w:val="007E42D0"/>
    <w:rsid w:val="007E43D0"/>
    <w:rsid w:val="007E43EB"/>
    <w:rsid w:val="007E53DE"/>
    <w:rsid w:val="007E584A"/>
    <w:rsid w:val="007E6864"/>
    <w:rsid w:val="007E69D4"/>
    <w:rsid w:val="007E6DC7"/>
    <w:rsid w:val="007E79E0"/>
    <w:rsid w:val="007F001B"/>
    <w:rsid w:val="007F1990"/>
    <w:rsid w:val="007F2275"/>
    <w:rsid w:val="007F336C"/>
    <w:rsid w:val="007F3545"/>
    <w:rsid w:val="007F36D1"/>
    <w:rsid w:val="007F3CC8"/>
    <w:rsid w:val="007F4DEF"/>
    <w:rsid w:val="007F4F15"/>
    <w:rsid w:val="007F4F6B"/>
    <w:rsid w:val="007F551F"/>
    <w:rsid w:val="007F5E21"/>
    <w:rsid w:val="007F6472"/>
    <w:rsid w:val="007F67FD"/>
    <w:rsid w:val="007F71A6"/>
    <w:rsid w:val="007F73AD"/>
    <w:rsid w:val="008013C0"/>
    <w:rsid w:val="0080144B"/>
    <w:rsid w:val="00802727"/>
    <w:rsid w:val="008029B0"/>
    <w:rsid w:val="00802CF1"/>
    <w:rsid w:val="00802E13"/>
    <w:rsid w:val="00802F04"/>
    <w:rsid w:val="00803095"/>
    <w:rsid w:val="008039E4"/>
    <w:rsid w:val="0080426F"/>
    <w:rsid w:val="008044ED"/>
    <w:rsid w:val="00804691"/>
    <w:rsid w:val="00805060"/>
    <w:rsid w:val="00806B4B"/>
    <w:rsid w:val="008075EC"/>
    <w:rsid w:val="00807F2C"/>
    <w:rsid w:val="00810296"/>
    <w:rsid w:val="00813A65"/>
    <w:rsid w:val="00813BAE"/>
    <w:rsid w:val="00815206"/>
    <w:rsid w:val="00815459"/>
    <w:rsid w:val="008177EA"/>
    <w:rsid w:val="008206DD"/>
    <w:rsid w:val="008221A4"/>
    <w:rsid w:val="00822BFE"/>
    <w:rsid w:val="00823B14"/>
    <w:rsid w:val="0082669A"/>
    <w:rsid w:val="008275F1"/>
    <w:rsid w:val="00827FD4"/>
    <w:rsid w:val="00830ED2"/>
    <w:rsid w:val="00832F47"/>
    <w:rsid w:val="008333A9"/>
    <w:rsid w:val="008348FB"/>
    <w:rsid w:val="00835658"/>
    <w:rsid w:val="0083584E"/>
    <w:rsid w:val="00836DA5"/>
    <w:rsid w:val="00836EEF"/>
    <w:rsid w:val="00841403"/>
    <w:rsid w:val="00842020"/>
    <w:rsid w:val="008423A7"/>
    <w:rsid w:val="008424FE"/>
    <w:rsid w:val="0084289D"/>
    <w:rsid w:val="0084421C"/>
    <w:rsid w:val="008448A4"/>
    <w:rsid w:val="00844F4B"/>
    <w:rsid w:val="00844FA1"/>
    <w:rsid w:val="00845CB9"/>
    <w:rsid w:val="00846504"/>
    <w:rsid w:val="00846679"/>
    <w:rsid w:val="00846A5B"/>
    <w:rsid w:val="00850BBA"/>
    <w:rsid w:val="00851549"/>
    <w:rsid w:val="008520D3"/>
    <w:rsid w:val="00852741"/>
    <w:rsid w:val="00853C0F"/>
    <w:rsid w:val="0085410D"/>
    <w:rsid w:val="008541DB"/>
    <w:rsid w:val="00854353"/>
    <w:rsid w:val="008554A8"/>
    <w:rsid w:val="00857393"/>
    <w:rsid w:val="00860CBB"/>
    <w:rsid w:val="008610F2"/>
    <w:rsid w:val="00861228"/>
    <w:rsid w:val="00861C49"/>
    <w:rsid w:val="00861DFA"/>
    <w:rsid w:val="00862454"/>
    <w:rsid w:val="00862BDF"/>
    <w:rsid w:val="00862C9D"/>
    <w:rsid w:val="00863BD4"/>
    <w:rsid w:val="00865485"/>
    <w:rsid w:val="00866E75"/>
    <w:rsid w:val="00866F98"/>
    <w:rsid w:val="00867462"/>
    <w:rsid w:val="00867804"/>
    <w:rsid w:val="008678DC"/>
    <w:rsid w:val="00871379"/>
    <w:rsid w:val="00871DF6"/>
    <w:rsid w:val="00872907"/>
    <w:rsid w:val="00872E64"/>
    <w:rsid w:val="0087490A"/>
    <w:rsid w:val="00874B97"/>
    <w:rsid w:val="00874D4B"/>
    <w:rsid w:val="00875BDF"/>
    <w:rsid w:val="00875FBE"/>
    <w:rsid w:val="00877A0F"/>
    <w:rsid w:val="00877A9D"/>
    <w:rsid w:val="00881086"/>
    <w:rsid w:val="0088264E"/>
    <w:rsid w:val="00884BDB"/>
    <w:rsid w:val="00885413"/>
    <w:rsid w:val="00885994"/>
    <w:rsid w:val="00887079"/>
    <w:rsid w:val="00890095"/>
    <w:rsid w:val="00891C09"/>
    <w:rsid w:val="008938B2"/>
    <w:rsid w:val="00894433"/>
    <w:rsid w:val="00894AE1"/>
    <w:rsid w:val="008955FB"/>
    <w:rsid w:val="008956FB"/>
    <w:rsid w:val="00895D75"/>
    <w:rsid w:val="008975D3"/>
    <w:rsid w:val="0089766F"/>
    <w:rsid w:val="008976F4"/>
    <w:rsid w:val="008A0A81"/>
    <w:rsid w:val="008A1247"/>
    <w:rsid w:val="008A373B"/>
    <w:rsid w:val="008A38C4"/>
    <w:rsid w:val="008A6839"/>
    <w:rsid w:val="008A7B5B"/>
    <w:rsid w:val="008B069B"/>
    <w:rsid w:val="008B124B"/>
    <w:rsid w:val="008B1B15"/>
    <w:rsid w:val="008B1FAF"/>
    <w:rsid w:val="008B36E4"/>
    <w:rsid w:val="008B4CC4"/>
    <w:rsid w:val="008B4E87"/>
    <w:rsid w:val="008B50D5"/>
    <w:rsid w:val="008B6A02"/>
    <w:rsid w:val="008B7C55"/>
    <w:rsid w:val="008C07E2"/>
    <w:rsid w:val="008C0B28"/>
    <w:rsid w:val="008C139F"/>
    <w:rsid w:val="008C37F1"/>
    <w:rsid w:val="008C4E09"/>
    <w:rsid w:val="008C5CF4"/>
    <w:rsid w:val="008C6F33"/>
    <w:rsid w:val="008C7821"/>
    <w:rsid w:val="008D0888"/>
    <w:rsid w:val="008D0B2F"/>
    <w:rsid w:val="008D1ED0"/>
    <w:rsid w:val="008D26DA"/>
    <w:rsid w:val="008D290A"/>
    <w:rsid w:val="008D3212"/>
    <w:rsid w:val="008D3431"/>
    <w:rsid w:val="008D4CE7"/>
    <w:rsid w:val="008D646F"/>
    <w:rsid w:val="008D6DB7"/>
    <w:rsid w:val="008D6EB3"/>
    <w:rsid w:val="008D709C"/>
    <w:rsid w:val="008D7CDE"/>
    <w:rsid w:val="008E07DF"/>
    <w:rsid w:val="008E1381"/>
    <w:rsid w:val="008E41D6"/>
    <w:rsid w:val="008E4DA6"/>
    <w:rsid w:val="008E52A9"/>
    <w:rsid w:val="008E5524"/>
    <w:rsid w:val="008E583F"/>
    <w:rsid w:val="008E6086"/>
    <w:rsid w:val="008E6244"/>
    <w:rsid w:val="008F0708"/>
    <w:rsid w:val="008F0A69"/>
    <w:rsid w:val="008F0B79"/>
    <w:rsid w:val="008F1225"/>
    <w:rsid w:val="008F14A8"/>
    <w:rsid w:val="008F3971"/>
    <w:rsid w:val="008F39BC"/>
    <w:rsid w:val="008F3C24"/>
    <w:rsid w:val="008F425B"/>
    <w:rsid w:val="008F43CE"/>
    <w:rsid w:val="008F54CA"/>
    <w:rsid w:val="008F71F8"/>
    <w:rsid w:val="008F723A"/>
    <w:rsid w:val="00900B4F"/>
    <w:rsid w:val="00900DFE"/>
    <w:rsid w:val="00901665"/>
    <w:rsid w:val="00902749"/>
    <w:rsid w:val="00903E2F"/>
    <w:rsid w:val="00904346"/>
    <w:rsid w:val="0090435A"/>
    <w:rsid w:val="009067D5"/>
    <w:rsid w:val="00906C49"/>
    <w:rsid w:val="00910AB9"/>
    <w:rsid w:val="00911088"/>
    <w:rsid w:val="00912055"/>
    <w:rsid w:val="009131CB"/>
    <w:rsid w:val="009137F4"/>
    <w:rsid w:val="00914539"/>
    <w:rsid w:val="00914F2B"/>
    <w:rsid w:val="00916658"/>
    <w:rsid w:val="00916E92"/>
    <w:rsid w:val="0091739E"/>
    <w:rsid w:val="00917652"/>
    <w:rsid w:val="00917FAE"/>
    <w:rsid w:val="00921607"/>
    <w:rsid w:val="00921844"/>
    <w:rsid w:val="0092257C"/>
    <w:rsid w:val="00922930"/>
    <w:rsid w:val="00922AA4"/>
    <w:rsid w:val="009250FC"/>
    <w:rsid w:val="00925520"/>
    <w:rsid w:val="00925EB2"/>
    <w:rsid w:val="0092737A"/>
    <w:rsid w:val="00927F29"/>
    <w:rsid w:val="00930D69"/>
    <w:rsid w:val="00930F6B"/>
    <w:rsid w:val="00931835"/>
    <w:rsid w:val="00931B64"/>
    <w:rsid w:val="00933102"/>
    <w:rsid w:val="0093314E"/>
    <w:rsid w:val="0093399D"/>
    <w:rsid w:val="009347F1"/>
    <w:rsid w:val="009348FA"/>
    <w:rsid w:val="009350CC"/>
    <w:rsid w:val="0093634F"/>
    <w:rsid w:val="00936EF1"/>
    <w:rsid w:val="009373CE"/>
    <w:rsid w:val="00937DFF"/>
    <w:rsid w:val="00940713"/>
    <w:rsid w:val="00940F3C"/>
    <w:rsid w:val="009429A2"/>
    <w:rsid w:val="0094380F"/>
    <w:rsid w:val="00943A77"/>
    <w:rsid w:val="009455C6"/>
    <w:rsid w:val="00945684"/>
    <w:rsid w:val="00945772"/>
    <w:rsid w:val="009504E3"/>
    <w:rsid w:val="009519AB"/>
    <w:rsid w:val="00955B7F"/>
    <w:rsid w:val="00955FA2"/>
    <w:rsid w:val="009561A4"/>
    <w:rsid w:val="009562EF"/>
    <w:rsid w:val="009563D8"/>
    <w:rsid w:val="00956573"/>
    <w:rsid w:val="00956FB0"/>
    <w:rsid w:val="00957F48"/>
    <w:rsid w:val="00960150"/>
    <w:rsid w:val="009626C2"/>
    <w:rsid w:val="00963438"/>
    <w:rsid w:val="0096397F"/>
    <w:rsid w:val="00964A82"/>
    <w:rsid w:val="00967F73"/>
    <w:rsid w:val="00971136"/>
    <w:rsid w:val="009729A6"/>
    <w:rsid w:val="00972C3E"/>
    <w:rsid w:val="00972F16"/>
    <w:rsid w:val="00973DAB"/>
    <w:rsid w:val="00974224"/>
    <w:rsid w:val="0097522E"/>
    <w:rsid w:val="00975C53"/>
    <w:rsid w:val="0097615A"/>
    <w:rsid w:val="00976BE8"/>
    <w:rsid w:val="009801BC"/>
    <w:rsid w:val="00980FA9"/>
    <w:rsid w:val="009813DB"/>
    <w:rsid w:val="00981421"/>
    <w:rsid w:val="0098207D"/>
    <w:rsid w:val="00983473"/>
    <w:rsid w:val="0098396C"/>
    <w:rsid w:val="00983CDC"/>
    <w:rsid w:val="00983EBC"/>
    <w:rsid w:val="00985C35"/>
    <w:rsid w:val="00987167"/>
    <w:rsid w:val="009915F2"/>
    <w:rsid w:val="00991D05"/>
    <w:rsid w:val="00992C66"/>
    <w:rsid w:val="00993D89"/>
    <w:rsid w:val="00994FB9"/>
    <w:rsid w:val="009958FC"/>
    <w:rsid w:val="00995908"/>
    <w:rsid w:val="00995E04"/>
    <w:rsid w:val="00996993"/>
    <w:rsid w:val="00997232"/>
    <w:rsid w:val="00997E36"/>
    <w:rsid w:val="009A07B6"/>
    <w:rsid w:val="009A1357"/>
    <w:rsid w:val="009A1557"/>
    <w:rsid w:val="009A2235"/>
    <w:rsid w:val="009A2237"/>
    <w:rsid w:val="009A224B"/>
    <w:rsid w:val="009A25EF"/>
    <w:rsid w:val="009A2F3D"/>
    <w:rsid w:val="009A3878"/>
    <w:rsid w:val="009A3C99"/>
    <w:rsid w:val="009A581D"/>
    <w:rsid w:val="009A5B3E"/>
    <w:rsid w:val="009A66C6"/>
    <w:rsid w:val="009B16FE"/>
    <w:rsid w:val="009B1963"/>
    <w:rsid w:val="009B280D"/>
    <w:rsid w:val="009B33F3"/>
    <w:rsid w:val="009B3470"/>
    <w:rsid w:val="009B5753"/>
    <w:rsid w:val="009B6908"/>
    <w:rsid w:val="009B6925"/>
    <w:rsid w:val="009B6E47"/>
    <w:rsid w:val="009C0F1A"/>
    <w:rsid w:val="009C11C9"/>
    <w:rsid w:val="009C16F3"/>
    <w:rsid w:val="009C390C"/>
    <w:rsid w:val="009C4293"/>
    <w:rsid w:val="009C440B"/>
    <w:rsid w:val="009C4798"/>
    <w:rsid w:val="009C5414"/>
    <w:rsid w:val="009C55E1"/>
    <w:rsid w:val="009C6B79"/>
    <w:rsid w:val="009C715E"/>
    <w:rsid w:val="009C7390"/>
    <w:rsid w:val="009C73C1"/>
    <w:rsid w:val="009C7616"/>
    <w:rsid w:val="009C7BBE"/>
    <w:rsid w:val="009D048A"/>
    <w:rsid w:val="009D0E98"/>
    <w:rsid w:val="009D13DE"/>
    <w:rsid w:val="009D1EBA"/>
    <w:rsid w:val="009D2F97"/>
    <w:rsid w:val="009D345F"/>
    <w:rsid w:val="009D34CD"/>
    <w:rsid w:val="009D3E86"/>
    <w:rsid w:val="009D5EFB"/>
    <w:rsid w:val="009D6344"/>
    <w:rsid w:val="009D770D"/>
    <w:rsid w:val="009D7FFB"/>
    <w:rsid w:val="009E0164"/>
    <w:rsid w:val="009E077C"/>
    <w:rsid w:val="009E0DE7"/>
    <w:rsid w:val="009E161B"/>
    <w:rsid w:val="009E1931"/>
    <w:rsid w:val="009E27BD"/>
    <w:rsid w:val="009E3B58"/>
    <w:rsid w:val="009E4452"/>
    <w:rsid w:val="009E49C8"/>
    <w:rsid w:val="009E4B67"/>
    <w:rsid w:val="009E5FB6"/>
    <w:rsid w:val="009E6470"/>
    <w:rsid w:val="009E6519"/>
    <w:rsid w:val="009E6B5B"/>
    <w:rsid w:val="009E7062"/>
    <w:rsid w:val="009E74A6"/>
    <w:rsid w:val="009E78D6"/>
    <w:rsid w:val="009F4E7D"/>
    <w:rsid w:val="009F4EBB"/>
    <w:rsid w:val="009F60C8"/>
    <w:rsid w:val="009F61FD"/>
    <w:rsid w:val="009F68B3"/>
    <w:rsid w:val="00A01E84"/>
    <w:rsid w:val="00A02558"/>
    <w:rsid w:val="00A04B8B"/>
    <w:rsid w:val="00A04E4E"/>
    <w:rsid w:val="00A07387"/>
    <w:rsid w:val="00A075A4"/>
    <w:rsid w:val="00A10054"/>
    <w:rsid w:val="00A10FCD"/>
    <w:rsid w:val="00A1262D"/>
    <w:rsid w:val="00A127CF"/>
    <w:rsid w:val="00A1283A"/>
    <w:rsid w:val="00A12AB6"/>
    <w:rsid w:val="00A16C6E"/>
    <w:rsid w:val="00A17B7D"/>
    <w:rsid w:val="00A20804"/>
    <w:rsid w:val="00A20E47"/>
    <w:rsid w:val="00A224DB"/>
    <w:rsid w:val="00A224E3"/>
    <w:rsid w:val="00A23082"/>
    <w:rsid w:val="00A2596C"/>
    <w:rsid w:val="00A25AEB"/>
    <w:rsid w:val="00A3020A"/>
    <w:rsid w:val="00A305B5"/>
    <w:rsid w:val="00A31C27"/>
    <w:rsid w:val="00A32AA0"/>
    <w:rsid w:val="00A33118"/>
    <w:rsid w:val="00A36857"/>
    <w:rsid w:val="00A4063E"/>
    <w:rsid w:val="00A41801"/>
    <w:rsid w:val="00A421F5"/>
    <w:rsid w:val="00A425D2"/>
    <w:rsid w:val="00A42722"/>
    <w:rsid w:val="00A42A6A"/>
    <w:rsid w:val="00A4306F"/>
    <w:rsid w:val="00A44527"/>
    <w:rsid w:val="00A45072"/>
    <w:rsid w:val="00A45492"/>
    <w:rsid w:val="00A455F4"/>
    <w:rsid w:val="00A45A07"/>
    <w:rsid w:val="00A523AF"/>
    <w:rsid w:val="00A54A4A"/>
    <w:rsid w:val="00A54DE4"/>
    <w:rsid w:val="00A559CA"/>
    <w:rsid w:val="00A55AD2"/>
    <w:rsid w:val="00A564CE"/>
    <w:rsid w:val="00A56AE0"/>
    <w:rsid w:val="00A56D40"/>
    <w:rsid w:val="00A56DB6"/>
    <w:rsid w:val="00A6019B"/>
    <w:rsid w:val="00A60846"/>
    <w:rsid w:val="00A60A4C"/>
    <w:rsid w:val="00A60ADA"/>
    <w:rsid w:val="00A60E87"/>
    <w:rsid w:val="00A61BF6"/>
    <w:rsid w:val="00A622B9"/>
    <w:rsid w:val="00A63FCF"/>
    <w:rsid w:val="00A64573"/>
    <w:rsid w:val="00A646D1"/>
    <w:rsid w:val="00A647FE"/>
    <w:rsid w:val="00A64AD5"/>
    <w:rsid w:val="00A64C61"/>
    <w:rsid w:val="00A657BC"/>
    <w:rsid w:val="00A673E7"/>
    <w:rsid w:val="00A67BFB"/>
    <w:rsid w:val="00A7076B"/>
    <w:rsid w:val="00A71541"/>
    <w:rsid w:val="00A71AEC"/>
    <w:rsid w:val="00A72691"/>
    <w:rsid w:val="00A73391"/>
    <w:rsid w:val="00A73FFD"/>
    <w:rsid w:val="00A7499D"/>
    <w:rsid w:val="00A74F39"/>
    <w:rsid w:val="00A76673"/>
    <w:rsid w:val="00A772DF"/>
    <w:rsid w:val="00A779A5"/>
    <w:rsid w:val="00A77AF6"/>
    <w:rsid w:val="00A77C31"/>
    <w:rsid w:val="00A80466"/>
    <w:rsid w:val="00A811C5"/>
    <w:rsid w:val="00A81792"/>
    <w:rsid w:val="00A82007"/>
    <w:rsid w:val="00A821F3"/>
    <w:rsid w:val="00A82348"/>
    <w:rsid w:val="00A82636"/>
    <w:rsid w:val="00A8304A"/>
    <w:rsid w:val="00A8398C"/>
    <w:rsid w:val="00A842F4"/>
    <w:rsid w:val="00A84F10"/>
    <w:rsid w:val="00A8645C"/>
    <w:rsid w:val="00A86758"/>
    <w:rsid w:val="00A9107A"/>
    <w:rsid w:val="00A91A8B"/>
    <w:rsid w:val="00A91B47"/>
    <w:rsid w:val="00A9290C"/>
    <w:rsid w:val="00A9506D"/>
    <w:rsid w:val="00A95863"/>
    <w:rsid w:val="00A9627B"/>
    <w:rsid w:val="00AA02BF"/>
    <w:rsid w:val="00AA04C1"/>
    <w:rsid w:val="00AA29BD"/>
    <w:rsid w:val="00AA2A7F"/>
    <w:rsid w:val="00AA32EE"/>
    <w:rsid w:val="00AA5527"/>
    <w:rsid w:val="00AA5620"/>
    <w:rsid w:val="00AA6D45"/>
    <w:rsid w:val="00AB0EA4"/>
    <w:rsid w:val="00AB11BC"/>
    <w:rsid w:val="00AB1858"/>
    <w:rsid w:val="00AB1EF4"/>
    <w:rsid w:val="00AB24F7"/>
    <w:rsid w:val="00AB2808"/>
    <w:rsid w:val="00AB2DF2"/>
    <w:rsid w:val="00AB4A80"/>
    <w:rsid w:val="00AB5777"/>
    <w:rsid w:val="00AB5FCC"/>
    <w:rsid w:val="00AB66F9"/>
    <w:rsid w:val="00AB6D20"/>
    <w:rsid w:val="00AC0993"/>
    <w:rsid w:val="00AC0B2F"/>
    <w:rsid w:val="00AC2769"/>
    <w:rsid w:val="00AC3916"/>
    <w:rsid w:val="00AC4342"/>
    <w:rsid w:val="00AC5950"/>
    <w:rsid w:val="00AC775A"/>
    <w:rsid w:val="00AC78F2"/>
    <w:rsid w:val="00AD222F"/>
    <w:rsid w:val="00AD2E9D"/>
    <w:rsid w:val="00AD3603"/>
    <w:rsid w:val="00AD3992"/>
    <w:rsid w:val="00AD444A"/>
    <w:rsid w:val="00AD4460"/>
    <w:rsid w:val="00AD44BD"/>
    <w:rsid w:val="00AD5732"/>
    <w:rsid w:val="00AD6260"/>
    <w:rsid w:val="00AD7121"/>
    <w:rsid w:val="00AD7894"/>
    <w:rsid w:val="00AD7E32"/>
    <w:rsid w:val="00AE0CBB"/>
    <w:rsid w:val="00AE0D02"/>
    <w:rsid w:val="00AE138A"/>
    <w:rsid w:val="00AE156B"/>
    <w:rsid w:val="00AE2459"/>
    <w:rsid w:val="00AE2B1F"/>
    <w:rsid w:val="00AE3682"/>
    <w:rsid w:val="00AE3D11"/>
    <w:rsid w:val="00AE3EEC"/>
    <w:rsid w:val="00AE49C0"/>
    <w:rsid w:val="00AE4A5B"/>
    <w:rsid w:val="00AE6203"/>
    <w:rsid w:val="00AE6626"/>
    <w:rsid w:val="00AF023A"/>
    <w:rsid w:val="00AF0C13"/>
    <w:rsid w:val="00AF1D81"/>
    <w:rsid w:val="00AF4CFE"/>
    <w:rsid w:val="00AF576C"/>
    <w:rsid w:val="00AF5EBB"/>
    <w:rsid w:val="00AF6468"/>
    <w:rsid w:val="00B00748"/>
    <w:rsid w:val="00B00791"/>
    <w:rsid w:val="00B00A0D"/>
    <w:rsid w:val="00B00B82"/>
    <w:rsid w:val="00B01195"/>
    <w:rsid w:val="00B017F6"/>
    <w:rsid w:val="00B02408"/>
    <w:rsid w:val="00B02842"/>
    <w:rsid w:val="00B039C1"/>
    <w:rsid w:val="00B044BB"/>
    <w:rsid w:val="00B044FA"/>
    <w:rsid w:val="00B05542"/>
    <w:rsid w:val="00B07283"/>
    <w:rsid w:val="00B10527"/>
    <w:rsid w:val="00B112C7"/>
    <w:rsid w:val="00B13609"/>
    <w:rsid w:val="00B13CD1"/>
    <w:rsid w:val="00B152C5"/>
    <w:rsid w:val="00B154C9"/>
    <w:rsid w:val="00B164BC"/>
    <w:rsid w:val="00B16733"/>
    <w:rsid w:val="00B1718E"/>
    <w:rsid w:val="00B1759B"/>
    <w:rsid w:val="00B21202"/>
    <w:rsid w:val="00B21263"/>
    <w:rsid w:val="00B233D5"/>
    <w:rsid w:val="00B23E32"/>
    <w:rsid w:val="00B2486E"/>
    <w:rsid w:val="00B26760"/>
    <w:rsid w:val="00B26A0D"/>
    <w:rsid w:val="00B26E25"/>
    <w:rsid w:val="00B30793"/>
    <w:rsid w:val="00B30863"/>
    <w:rsid w:val="00B31841"/>
    <w:rsid w:val="00B32B12"/>
    <w:rsid w:val="00B3320B"/>
    <w:rsid w:val="00B33620"/>
    <w:rsid w:val="00B343B5"/>
    <w:rsid w:val="00B349A5"/>
    <w:rsid w:val="00B36622"/>
    <w:rsid w:val="00B36D6F"/>
    <w:rsid w:val="00B36E5C"/>
    <w:rsid w:val="00B4026B"/>
    <w:rsid w:val="00B435B6"/>
    <w:rsid w:val="00B44EA9"/>
    <w:rsid w:val="00B46878"/>
    <w:rsid w:val="00B474F2"/>
    <w:rsid w:val="00B504C0"/>
    <w:rsid w:val="00B50C40"/>
    <w:rsid w:val="00B50E76"/>
    <w:rsid w:val="00B5106F"/>
    <w:rsid w:val="00B5297C"/>
    <w:rsid w:val="00B53DCD"/>
    <w:rsid w:val="00B54030"/>
    <w:rsid w:val="00B544BE"/>
    <w:rsid w:val="00B54C03"/>
    <w:rsid w:val="00B54D69"/>
    <w:rsid w:val="00B55AAA"/>
    <w:rsid w:val="00B56D16"/>
    <w:rsid w:val="00B56D4E"/>
    <w:rsid w:val="00B5794A"/>
    <w:rsid w:val="00B60E42"/>
    <w:rsid w:val="00B6107D"/>
    <w:rsid w:val="00B62C0F"/>
    <w:rsid w:val="00B630EF"/>
    <w:rsid w:val="00B6330D"/>
    <w:rsid w:val="00B6400A"/>
    <w:rsid w:val="00B642AE"/>
    <w:rsid w:val="00B65478"/>
    <w:rsid w:val="00B65661"/>
    <w:rsid w:val="00B6620B"/>
    <w:rsid w:val="00B66FEB"/>
    <w:rsid w:val="00B675E9"/>
    <w:rsid w:val="00B678D7"/>
    <w:rsid w:val="00B679BA"/>
    <w:rsid w:val="00B7027B"/>
    <w:rsid w:val="00B70C7F"/>
    <w:rsid w:val="00B70D35"/>
    <w:rsid w:val="00B72C6A"/>
    <w:rsid w:val="00B72D1F"/>
    <w:rsid w:val="00B72F16"/>
    <w:rsid w:val="00B74C8B"/>
    <w:rsid w:val="00B7528B"/>
    <w:rsid w:val="00B77535"/>
    <w:rsid w:val="00B80689"/>
    <w:rsid w:val="00B806CB"/>
    <w:rsid w:val="00B823D1"/>
    <w:rsid w:val="00B83E20"/>
    <w:rsid w:val="00B84227"/>
    <w:rsid w:val="00B84879"/>
    <w:rsid w:val="00B8655F"/>
    <w:rsid w:val="00B87200"/>
    <w:rsid w:val="00B87337"/>
    <w:rsid w:val="00B874F0"/>
    <w:rsid w:val="00B9132B"/>
    <w:rsid w:val="00B92ABE"/>
    <w:rsid w:val="00B92F63"/>
    <w:rsid w:val="00B958D0"/>
    <w:rsid w:val="00B96217"/>
    <w:rsid w:val="00B9673C"/>
    <w:rsid w:val="00B97A7E"/>
    <w:rsid w:val="00BA1639"/>
    <w:rsid w:val="00BA1D69"/>
    <w:rsid w:val="00BA2884"/>
    <w:rsid w:val="00BA32B2"/>
    <w:rsid w:val="00BA38CD"/>
    <w:rsid w:val="00BA4278"/>
    <w:rsid w:val="00BA4C93"/>
    <w:rsid w:val="00BA568B"/>
    <w:rsid w:val="00BA5B36"/>
    <w:rsid w:val="00BA5BEC"/>
    <w:rsid w:val="00BA5CFF"/>
    <w:rsid w:val="00BA5FC2"/>
    <w:rsid w:val="00BA7461"/>
    <w:rsid w:val="00BB2A01"/>
    <w:rsid w:val="00BB3DDD"/>
    <w:rsid w:val="00BB4E3B"/>
    <w:rsid w:val="00BB5810"/>
    <w:rsid w:val="00BB5C5B"/>
    <w:rsid w:val="00BB66B3"/>
    <w:rsid w:val="00BC02B8"/>
    <w:rsid w:val="00BC2039"/>
    <w:rsid w:val="00BC259F"/>
    <w:rsid w:val="00BC35BD"/>
    <w:rsid w:val="00BC420D"/>
    <w:rsid w:val="00BC4493"/>
    <w:rsid w:val="00BC5286"/>
    <w:rsid w:val="00BC68B1"/>
    <w:rsid w:val="00BC6E4C"/>
    <w:rsid w:val="00BD2984"/>
    <w:rsid w:val="00BD31AE"/>
    <w:rsid w:val="00BD7AD7"/>
    <w:rsid w:val="00BD7E00"/>
    <w:rsid w:val="00BE03AF"/>
    <w:rsid w:val="00BE0C8C"/>
    <w:rsid w:val="00BE182A"/>
    <w:rsid w:val="00BE1BC0"/>
    <w:rsid w:val="00BE20DD"/>
    <w:rsid w:val="00BE2F2A"/>
    <w:rsid w:val="00BE30AB"/>
    <w:rsid w:val="00BE30D1"/>
    <w:rsid w:val="00BE31AA"/>
    <w:rsid w:val="00BE3686"/>
    <w:rsid w:val="00BE3B07"/>
    <w:rsid w:val="00BE4B43"/>
    <w:rsid w:val="00BE4C5A"/>
    <w:rsid w:val="00BE543A"/>
    <w:rsid w:val="00BE5640"/>
    <w:rsid w:val="00BE5ABF"/>
    <w:rsid w:val="00BE6164"/>
    <w:rsid w:val="00BE67D7"/>
    <w:rsid w:val="00BE6AB9"/>
    <w:rsid w:val="00BE7383"/>
    <w:rsid w:val="00BE7F16"/>
    <w:rsid w:val="00BF0B46"/>
    <w:rsid w:val="00BF2910"/>
    <w:rsid w:val="00BF3D44"/>
    <w:rsid w:val="00BF44E7"/>
    <w:rsid w:val="00BF4577"/>
    <w:rsid w:val="00BF67D0"/>
    <w:rsid w:val="00BF6A56"/>
    <w:rsid w:val="00BF6CA7"/>
    <w:rsid w:val="00BF6E1C"/>
    <w:rsid w:val="00BF74A1"/>
    <w:rsid w:val="00C01935"/>
    <w:rsid w:val="00C026AF"/>
    <w:rsid w:val="00C02D75"/>
    <w:rsid w:val="00C032B0"/>
    <w:rsid w:val="00C04CFF"/>
    <w:rsid w:val="00C05935"/>
    <w:rsid w:val="00C06317"/>
    <w:rsid w:val="00C06E5F"/>
    <w:rsid w:val="00C07FD8"/>
    <w:rsid w:val="00C10864"/>
    <w:rsid w:val="00C112EA"/>
    <w:rsid w:val="00C143E8"/>
    <w:rsid w:val="00C14937"/>
    <w:rsid w:val="00C1615B"/>
    <w:rsid w:val="00C17866"/>
    <w:rsid w:val="00C17A1C"/>
    <w:rsid w:val="00C201F4"/>
    <w:rsid w:val="00C209E9"/>
    <w:rsid w:val="00C2176E"/>
    <w:rsid w:val="00C22673"/>
    <w:rsid w:val="00C2350B"/>
    <w:rsid w:val="00C23B2F"/>
    <w:rsid w:val="00C24CC1"/>
    <w:rsid w:val="00C251F8"/>
    <w:rsid w:val="00C26C5B"/>
    <w:rsid w:val="00C306D8"/>
    <w:rsid w:val="00C319C6"/>
    <w:rsid w:val="00C330B6"/>
    <w:rsid w:val="00C3458E"/>
    <w:rsid w:val="00C3487A"/>
    <w:rsid w:val="00C34A0C"/>
    <w:rsid w:val="00C372E1"/>
    <w:rsid w:val="00C40352"/>
    <w:rsid w:val="00C41957"/>
    <w:rsid w:val="00C41DE1"/>
    <w:rsid w:val="00C42041"/>
    <w:rsid w:val="00C4284C"/>
    <w:rsid w:val="00C42C94"/>
    <w:rsid w:val="00C44464"/>
    <w:rsid w:val="00C44C03"/>
    <w:rsid w:val="00C4536B"/>
    <w:rsid w:val="00C4592F"/>
    <w:rsid w:val="00C45F8A"/>
    <w:rsid w:val="00C466E2"/>
    <w:rsid w:val="00C469E2"/>
    <w:rsid w:val="00C5012F"/>
    <w:rsid w:val="00C5056B"/>
    <w:rsid w:val="00C51A51"/>
    <w:rsid w:val="00C51A73"/>
    <w:rsid w:val="00C51B34"/>
    <w:rsid w:val="00C51C1A"/>
    <w:rsid w:val="00C53B23"/>
    <w:rsid w:val="00C53E4A"/>
    <w:rsid w:val="00C5506D"/>
    <w:rsid w:val="00C55479"/>
    <w:rsid w:val="00C55634"/>
    <w:rsid w:val="00C57A0C"/>
    <w:rsid w:val="00C57ACC"/>
    <w:rsid w:val="00C60035"/>
    <w:rsid w:val="00C60756"/>
    <w:rsid w:val="00C60BB1"/>
    <w:rsid w:val="00C618BC"/>
    <w:rsid w:val="00C61C5D"/>
    <w:rsid w:val="00C620D5"/>
    <w:rsid w:val="00C62AB9"/>
    <w:rsid w:val="00C62ADC"/>
    <w:rsid w:val="00C6353E"/>
    <w:rsid w:val="00C64E5A"/>
    <w:rsid w:val="00C6545E"/>
    <w:rsid w:val="00C655A8"/>
    <w:rsid w:val="00C67368"/>
    <w:rsid w:val="00C708F5"/>
    <w:rsid w:val="00C70E31"/>
    <w:rsid w:val="00C710D3"/>
    <w:rsid w:val="00C7187A"/>
    <w:rsid w:val="00C71C4D"/>
    <w:rsid w:val="00C71E80"/>
    <w:rsid w:val="00C73A1D"/>
    <w:rsid w:val="00C73B14"/>
    <w:rsid w:val="00C73D87"/>
    <w:rsid w:val="00C7402D"/>
    <w:rsid w:val="00C76A82"/>
    <w:rsid w:val="00C77468"/>
    <w:rsid w:val="00C775E9"/>
    <w:rsid w:val="00C803F3"/>
    <w:rsid w:val="00C81B7D"/>
    <w:rsid w:val="00C82D75"/>
    <w:rsid w:val="00C8356C"/>
    <w:rsid w:val="00C83785"/>
    <w:rsid w:val="00C83E1A"/>
    <w:rsid w:val="00C84FA5"/>
    <w:rsid w:val="00C86775"/>
    <w:rsid w:val="00C87D60"/>
    <w:rsid w:val="00C905C0"/>
    <w:rsid w:val="00C90DDE"/>
    <w:rsid w:val="00C91668"/>
    <w:rsid w:val="00C92046"/>
    <w:rsid w:val="00C921A1"/>
    <w:rsid w:val="00C9279D"/>
    <w:rsid w:val="00C93785"/>
    <w:rsid w:val="00C9414D"/>
    <w:rsid w:val="00C952BB"/>
    <w:rsid w:val="00C95CE2"/>
    <w:rsid w:val="00C96107"/>
    <w:rsid w:val="00CA075F"/>
    <w:rsid w:val="00CA19EB"/>
    <w:rsid w:val="00CA2F1C"/>
    <w:rsid w:val="00CA615D"/>
    <w:rsid w:val="00CA6AAF"/>
    <w:rsid w:val="00CA726B"/>
    <w:rsid w:val="00CA79D4"/>
    <w:rsid w:val="00CB0D94"/>
    <w:rsid w:val="00CB0FAE"/>
    <w:rsid w:val="00CB1A5C"/>
    <w:rsid w:val="00CB1D4F"/>
    <w:rsid w:val="00CB3523"/>
    <w:rsid w:val="00CB4608"/>
    <w:rsid w:val="00CB6240"/>
    <w:rsid w:val="00CB6EC5"/>
    <w:rsid w:val="00CC0044"/>
    <w:rsid w:val="00CC0C7B"/>
    <w:rsid w:val="00CC17E8"/>
    <w:rsid w:val="00CC39CD"/>
    <w:rsid w:val="00CC3E36"/>
    <w:rsid w:val="00CC3F7A"/>
    <w:rsid w:val="00CC45B1"/>
    <w:rsid w:val="00CC543A"/>
    <w:rsid w:val="00CC5B01"/>
    <w:rsid w:val="00CC608E"/>
    <w:rsid w:val="00CC6498"/>
    <w:rsid w:val="00CC6828"/>
    <w:rsid w:val="00CC6CC0"/>
    <w:rsid w:val="00CD0C11"/>
    <w:rsid w:val="00CD0E45"/>
    <w:rsid w:val="00CD10AB"/>
    <w:rsid w:val="00CD1139"/>
    <w:rsid w:val="00CD44AD"/>
    <w:rsid w:val="00CE0221"/>
    <w:rsid w:val="00CE1374"/>
    <w:rsid w:val="00CE1EC4"/>
    <w:rsid w:val="00CE2138"/>
    <w:rsid w:val="00CE2314"/>
    <w:rsid w:val="00CE2364"/>
    <w:rsid w:val="00CE2571"/>
    <w:rsid w:val="00CE2FF7"/>
    <w:rsid w:val="00CE5C41"/>
    <w:rsid w:val="00CE792F"/>
    <w:rsid w:val="00CE7C8F"/>
    <w:rsid w:val="00CF0169"/>
    <w:rsid w:val="00CF0ACC"/>
    <w:rsid w:val="00CF1877"/>
    <w:rsid w:val="00CF3AFA"/>
    <w:rsid w:val="00CF4FCC"/>
    <w:rsid w:val="00CF5194"/>
    <w:rsid w:val="00CF53A5"/>
    <w:rsid w:val="00CF5B3F"/>
    <w:rsid w:val="00CF6FE3"/>
    <w:rsid w:val="00CF7C97"/>
    <w:rsid w:val="00D001B0"/>
    <w:rsid w:val="00D00348"/>
    <w:rsid w:val="00D00C1C"/>
    <w:rsid w:val="00D0259B"/>
    <w:rsid w:val="00D03050"/>
    <w:rsid w:val="00D0425D"/>
    <w:rsid w:val="00D04856"/>
    <w:rsid w:val="00D057D3"/>
    <w:rsid w:val="00D06047"/>
    <w:rsid w:val="00D0606D"/>
    <w:rsid w:val="00D06FCD"/>
    <w:rsid w:val="00D07B1E"/>
    <w:rsid w:val="00D07FF4"/>
    <w:rsid w:val="00D11561"/>
    <w:rsid w:val="00D12501"/>
    <w:rsid w:val="00D12B79"/>
    <w:rsid w:val="00D1468B"/>
    <w:rsid w:val="00D14D7A"/>
    <w:rsid w:val="00D14F4F"/>
    <w:rsid w:val="00D1525E"/>
    <w:rsid w:val="00D15C1D"/>
    <w:rsid w:val="00D165B4"/>
    <w:rsid w:val="00D1682F"/>
    <w:rsid w:val="00D1734F"/>
    <w:rsid w:val="00D173C6"/>
    <w:rsid w:val="00D177D4"/>
    <w:rsid w:val="00D2003B"/>
    <w:rsid w:val="00D222BB"/>
    <w:rsid w:val="00D24536"/>
    <w:rsid w:val="00D25BA6"/>
    <w:rsid w:val="00D26189"/>
    <w:rsid w:val="00D261A0"/>
    <w:rsid w:val="00D30CA0"/>
    <w:rsid w:val="00D316C7"/>
    <w:rsid w:val="00D318B0"/>
    <w:rsid w:val="00D3230F"/>
    <w:rsid w:val="00D35C52"/>
    <w:rsid w:val="00D416C6"/>
    <w:rsid w:val="00D420F9"/>
    <w:rsid w:val="00D42294"/>
    <w:rsid w:val="00D4368C"/>
    <w:rsid w:val="00D4579C"/>
    <w:rsid w:val="00D46793"/>
    <w:rsid w:val="00D47BC6"/>
    <w:rsid w:val="00D5052E"/>
    <w:rsid w:val="00D5090E"/>
    <w:rsid w:val="00D5278F"/>
    <w:rsid w:val="00D535F3"/>
    <w:rsid w:val="00D53DBD"/>
    <w:rsid w:val="00D54881"/>
    <w:rsid w:val="00D56098"/>
    <w:rsid w:val="00D5652C"/>
    <w:rsid w:val="00D56957"/>
    <w:rsid w:val="00D609F4"/>
    <w:rsid w:val="00D61549"/>
    <w:rsid w:val="00D615CA"/>
    <w:rsid w:val="00D628AE"/>
    <w:rsid w:val="00D637CF"/>
    <w:rsid w:val="00D63D12"/>
    <w:rsid w:val="00D64292"/>
    <w:rsid w:val="00D669EA"/>
    <w:rsid w:val="00D67297"/>
    <w:rsid w:val="00D67C38"/>
    <w:rsid w:val="00D67C9E"/>
    <w:rsid w:val="00D7099F"/>
    <w:rsid w:val="00D70DA5"/>
    <w:rsid w:val="00D72246"/>
    <w:rsid w:val="00D72300"/>
    <w:rsid w:val="00D731A8"/>
    <w:rsid w:val="00D75009"/>
    <w:rsid w:val="00D75AA4"/>
    <w:rsid w:val="00D76088"/>
    <w:rsid w:val="00D769C4"/>
    <w:rsid w:val="00D76B2D"/>
    <w:rsid w:val="00D80525"/>
    <w:rsid w:val="00D81608"/>
    <w:rsid w:val="00D8278A"/>
    <w:rsid w:val="00D838AC"/>
    <w:rsid w:val="00D83D8F"/>
    <w:rsid w:val="00D84EE7"/>
    <w:rsid w:val="00D850D6"/>
    <w:rsid w:val="00D85283"/>
    <w:rsid w:val="00D8750F"/>
    <w:rsid w:val="00D904BF"/>
    <w:rsid w:val="00D90C55"/>
    <w:rsid w:val="00D91967"/>
    <w:rsid w:val="00D91D3B"/>
    <w:rsid w:val="00D92B6E"/>
    <w:rsid w:val="00D931E4"/>
    <w:rsid w:val="00D948F0"/>
    <w:rsid w:val="00D94C9A"/>
    <w:rsid w:val="00D94F2A"/>
    <w:rsid w:val="00D96B33"/>
    <w:rsid w:val="00D96D52"/>
    <w:rsid w:val="00D97586"/>
    <w:rsid w:val="00DA05B7"/>
    <w:rsid w:val="00DA0EF1"/>
    <w:rsid w:val="00DA260E"/>
    <w:rsid w:val="00DA3E3C"/>
    <w:rsid w:val="00DA405B"/>
    <w:rsid w:val="00DA48D7"/>
    <w:rsid w:val="00DA4CF5"/>
    <w:rsid w:val="00DA5A9C"/>
    <w:rsid w:val="00DA6170"/>
    <w:rsid w:val="00DA65FD"/>
    <w:rsid w:val="00DA6CEF"/>
    <w:rsid w:val="00DA73F9"/>
    <w:rsid w:val="00DA7918"/>
    <w:rsid w:val="00DB154D"/>
    <w:rsid w:val="00DB1636"/>
    <w:rsid w:val="00DB2B23"/>
    <w:rsid w:val="00DB3641"/>
    <w:rsid w:val="00DB3A11"/>
    <w:rsid w:val="00DB5B7D"/>
    <w:rsid w:val="00DB6E77"/>
    <w:rsid w:val="00DB7452"/>
    <w:rsid w:val="00DB783A"/>
    <w:rsid w:val="00DB7CB0"/>
    <w:rsid w:val="00DC08B3"/>
    <w:rsid w:val="00DC12BB"/>
    <w:rsid w:val="00DC1FF0"/>
    <w:rsid w:val="00DC2159"/>
    <w:rsid w:val="00DC29F5"/>
    <w:rsid w:val="00DC3B57"/>
    <w:rsid w:val="00DC3CD5"/>
    <w:rsid w:val="00DC4BE9"/>
    <w:rsid w:val="00DC508E"/>
    <w:rsid w:val="00DC5456"/>
    <w:rsid w:val="00DC5F00"/>
    <w:rsid w:val="00DC637B"/>
    <w:rsid w:val="00DC7913"/>
    <w:rsid w:val="00DC7E8D"/>
    <w:rsid w:val="00DD04C4"/>
    <w:rsid w:val="00DD0E76"/>
    <w:rsid w:val="00DD1CC1"/>
    <w:rsid w:val="00DD358C"/>
    <w:rsid w:val="00DD49C9"/>
    <w:rsid w:val="00DD607E"/>
    <w:rsid w:val="00DD65A7"/>
    <w:rsid w:val="00DD65B8"/>
    <w:rsid w:val="00DE105F"/>
    <w:rsid w:val="00DE3C97"/>
    <w:rsid w:val="00DE5AC7"/>
    <w:rsid w:val="00DE7FA9"/>
    <w:rsid w:val="00DF0D62"/>
    <w:rsid w:val="00DF0FF3"/>
    <w:rsid w:val="00DF22DA"/>
    <w:rsid w:val="00DF279B"/>
    <w:rsid w:val="00DF3361"/>
    <w:rsid w:val="00DF4534"/>
    <w:rsid w:val="00DF45A5"/>
    <w:rsid w:val="00DF4749"/>
    <w:rsid w:val="00DF5039"/>
    <w:rsid w:val="00DF5C05"/>
    <w:rsid w:val="00DF5C73"/>
    <w:rsid w:val="00DF6646"/>
    <w:rsid w:val="00E03E5D"/>
    <w:rsid w:val="00E04F31"/>
    <w:rsid w:val="00E05AB1"/>
    <w:rsid w:val="00E0769D"/>
    <w:rsid w:val="00E10115"/>
    <w:rsid w:val="00E1017F"/>
    <w:rsid w:val="00E1063A"/>
    <w:rsid w:val="00E10DAC"/>
    <w:rsid w:val="00E1147C"/>
    <w:rsid w:val="00E119E8"/>
    <w:rsid w:val="00E11B3A"/>
    <w:rsid w:val="00E121DF"/>
    <w:rsid w:val="00E121F7"/>
    <w:rsid w:val="00E1275D"/>
    <w:rsid w:val="00E12959"/>
    <w:rsid w:val="00E13A82"/>
    <w:rsid w:val="00E14855"/>
    <w:rsid w:val="00E15080"/>
    <w:rsid w:val="00E16662"/>
    <w:rsid w:val="00E16C04"/>
    <w:rsid w:val="00E17FED"/>
    <w:rsid w:val="00E20C5D"/>
    <w:rsid w:val="00E21D9A"/>
    <w:rsid w:val="00E22077"/>
    <w:rsid w:val="00E22BFE"/>
    <w:rsid w:val="00E23401"/>
    <w:rsid w:val="00E23CB2"/>
    <w:rsid w:val="00E25B95"/>
    <w:rsid w:val="00E25C03"/>
    <w:rsid w:val="00E27177"/>
    <w:rsid w:val="00E2745C"/>
    <w:rsid w:val="00E30061"/>
    <w:rsid w:val="00E30ABC"/>
    <w:rsid w:val="00E30F0C"/>
    <w:rsid w:val="00E31CE9"/>
    <w:rsid w:val="00E32113"/>
    <w:rsid w:val="00E3227B"/>
    <w:rsid w:val="00E32D10"/>
    <w:rsid w:val="00E33947"/>
    <w:rsid w:val="00E3415E"/>
    <w:rsid w:val="00E3429E"/>
    <w:rsid w:val="00E34BD4"/>
    <w:rsid w:val="00E3511C"/>
    <w:rsid w:val="00E3602D"/>
    <w:rsid w:val="00E3748B"/>
    <w:rsid w:val="00E40943"/>
    <w:rsid w:val="00E40AB2"/>
    <w:rsid w:val="00E40F21"/>
    <w:rsid w:val="00E43A90"/>
    <w:rsid w:val="00E43FB4"/>
    <w:rsid w:val="00E4453C"/>
    <w:rsid w:val="00E445F5"/>
    <w:rsid w:val="00E4520D"/>
    <w:rsid w:val="00E45260"/>
    <w:rsid w:val="00E45540"/>
    <w:rsid w:val="00E45A8D"/>
    <w:rsid w:val="00E45E41"/>
    <w:rsid w:val="00E4797C"/>
    <w:rsid w:val="00E50546"/>
    <w:rsid w:val="00E51283"/>
    <w:rsid w:val="00E534CC"/>
    <w:rsid w:val="00E54288"/>
    <w:rsid w:val="00E55286"/>
    <w:rsid w:val="00E560AD"/>
    <w:rsid w:val="00E57473"/>
    <w:rsid w:val="00E60CC0"/>
    <w:rsid w:val="00E60EB6"/>
    <w:rsid w:val="00E61BCD"/>
    <w:rsid w:val="00E62112"/>
    <w:rsid w:val="00E62677"/>
    <w:rsid w:val="00E628D0"/>
    <w:rsid w:val="00E630B3"/>
    <w:rsid w:val="00E66C88"/>
    <w:rsid w:val="00E67120"/>
    <w:rsid w:val="00E671A2"/>
    <w:rsid w:val="00E70E3B"/>
    <w:rsid w:val="00E7224C"/>
    <w:rsid w:val="00E72A8B"/>
    <w:rsid w:val="00E7394D"/>
    <w:rsid w:val="00E74C6C"/>
    <w:rsid w:val="00E7581C"/>
    <w:rsid w:val="00E760FD"/>
    <w:rsid w:val="00E771C0"/>
    <w:rsid w:val="00E774BB"/>
    <w:rsid w:val="00E7773A"/>
    <w:rsid w:val="00E77CD3"/>
    <w:rsid w:val="00E80DCD"/>
    <w:rsid w:val="00E83E64"/>
    <w:rsid w:val="00E84BD6"/>
    <w:rsid w:val="00E85733"/>
    <w:rsid w:val="00E87097"/>
    <w:rsid w:val="00E90108"/>
    <w:rsid w:val="00E91906"/>
    <w:rsid w:val="00E91DA2"/>
    <w:rsid w:val="00E92409"/>
    <w:rsid w:val="00E92D73"/>
    <w:rsid w:val="00E934A4"/>
    <w:rsid w:val="00E934D6"/>
    <w:rsid w:val="00E94AC5"/>
    <w:rsid w:val="00E95051"/>
    <w:rsid w:val="00E959D2"/>
    <w:rsid w:val="00E962D0"/>
    <w:rsid w:val="00E9683F"/>
    <w:rsid w:val="00E96E16"/>
    <w:rsid w:val="00EA00DB"/>
    <w:rsid w:val="00EA05A6"/>
    <w:rsid w:val="00EA261F"/>
    <w:rsid w:val="00EA29EF"/>
    <w:rsid w:val="00EA2E4E"/>
    <w:rsid w:val="00EA4750"/>
    <w:rsid w:val="00EA5B4D"/>
    <w:rsid w:val="00EA7D17"/>
    <w:rsid w:val="00EB2AC2"/>
    <w:rsid w:val="00EB2F97"/>
    <w:rsid w:val="00EB31FA"/>
    <w:rsid w:val="00EB3C40"/>
    <w:rsid w:val="00EB3FD6"/>
    <w:rsid w:val="00EB5862"/>
    <w:rsid w:val="00EB628D"/>
    <w:rsid w:val="00EB6409"/>
    <w:rsid w:val="00EB7730"/>
    <w:rsid w:val="00EC096B"/>
    <w:rsid w:val="00EC0ED6"/>
    <w:rsid w:val="00EC288B"/>
    <w:rsid w:val="00EC28E3"/>
    <w:rsid w:val="00EC3B15"/>
    <w:rsid w:val="00EC5DA2"/>
    <w:rsid w:val="00EC63A1"/>
    <w:rsid w:val="00EC7719"/>
    <w:rsid w:val="00ED0417"/>
    <w:rsid w:val="00ED0923"/>
    <w:rsid w:val="00ED1B3A"/>
    <w:rsid w:val="00ED312D"/>
    <w:rsid w:val="00ED3821"/>
    <w:rsid w:val="00ED3868"/>
    <w:rsid w:val="00ED3CC8"/>
    <w:rsid w:val="00ED4487"/>
    <w:rsid w:val="00ED4FCC"/>
    <w:rsid w:val="00ED5163"/>
    <w:rsid w:val="00ED7135"/>
    <w:rsid w:val="00EE1477"/>
    <w:rsid w:val="00EE14DC"/>
    <w:rsid w:val="00EE1595"/>
    <w:rsid w:val="00EE1844"/>
    <w:rsid w:val="00EE2299"/>
    <w:rsid w:val="00EE2966"/>
    <w:rsid w:val="00EE52C8"/>
    <w:rsid w:val="00EE5803"/>
    <w:rsid w:val="00EE60CA"/>
    <w:rsid w:val="00EF0508"/>
    <w:rsid w:val="00EF14F2"/>
    <w:rsid w:val="00EF1D5F"/>
    <w:rsid w:val="00EF20AF"/>
    <w:rsid w:val="00EF2FD7"/>
    <w:rsid w:val="00EF3C3C"/>
    <w:rsid w:val="00EF4561"/>
    <w:rsid w:val="00EF4B11"/>
    <w:rsid w:val="00EF5130"/>
    <w:rsid w:val="00EF64FF"/>
    <w:rsid w:val="00EF6CD0"/>
    <w:rsid w:val="00EF7EFA"/>
    <w:rsid w:val="00F01EFD"/>
    <w:rsid w:val="00F0361D"/>
    <w:rsid w:val="00F03C9C"/>
    <w:rsid w:val="00F047B3"/>
    <w:rsid w:val="00F0498B"/>
    <w:rsid w:val="00F04A62"/>
    <w:rsid w:val="00F04B6C"/>
    <w:rsid w:val="00F04FFA"/>
    <w:rsid w:val="00F10F4E"/>
    <w:rsid w:val="00F11A2D"/>
    <w:rsid w:val="00F12092"/>
    <w:rsid w:val="00F12CED"/>
    <w:rsid w:val="00F1402C"/>
    <w:rsid w:val="00F14CF5"/>
    <w:rsid w:val="00F155AB"/>
    <w:rsid w:val="00F15BCA"/>
    <w:rsid w:val="00F162D8"/>
    <w:rsid w:val="00F1785F"/>
    <w:rsid w:val="00F17C97"/>
    <w:rsid w:val="00F212CC"/>
    <w:rsid w:val="00F21402"/>
    <w:rsid w:val="00F2254B"/>
    <w:rsid w:val="00F22FFD"/>
    <w:rsid w:val="00F236F1"/>
    <w:rsid w:val="00F237BF"/>
    <w:rsid w:val="00F23962"/>
    <w:rsid w:val="00F23E4F"/>
    <w:rsid w:val="00F249EC"/>
    <w:rsid w:val="00F24F56"/>
    <w:rsid w:val="00F24FC8"/>
    <w:rsid w:val="00F25AA4"/>
    <w:rsid w:val="00F25DDF"/>
    <w:rsid w:val="00F2622D"/>
    <w:rsid w:val="00F26235"/>
    <w:rsid w:val="00F265D6"/>
    <w:rsid w:val="00F272C7"/>
    <w:rsid w:val="00F27DC5"/>
    <w:rsid w:val="00F30358"/>
    <w:rsid w:val="00F316BD"/>
    <w:rsid w:val="00F31959"/>
    <w:rsid w:val="00F319CF"/>
    <w:rsid w:val="00F31E02"/>
    <w:rsid w:val="00F32285"/>
    <w:rsid w:val="00F32E8B"/>
    <w:rsid w:val="00F32F29"/>
    <w:rsid w:val="00F33FAA"/>
    <w:rsid w:val="00F354A1"/>
    <w:rsid w:val="00F35959"/>
    <w:rsid w:val="00F3682F"/>
    <w:rsid w:val="00F36E5D"/>
    <w:rsid w:val="00F40BA2"/>
    <w:rsid w:val="00F411F1"/>
    <w:rsid w:val="00F413BE"/>
    <w:rsid w:val="00F4249B"/>
    <w:rsid w:val="00F429FE"/>
    <w:rsid w:val="00F432D8"/>
    <w:rsid w:val="00F434AB"/>
    <w:rsid w:val="00F44CDB"/>
    <w:rsid w:val="00F457A7"/>
    <w:rsid w:val="00F46650"/>
    <w:rsid w:val="00F47A52"/>
    <w:rsid w:val="00F47AB1"/>
    <w:rsid w:val="00F507D9"/>
    <w:rsid w:val="00F50B3B"/>
    <w:rsid w:val="00F51D78"/>
    <w:rsid w:val="00F52A70"/>
    <w:rsid w:val="00F532A4"/>
    <w:rsid w:val="00F548F7"/>
    <w:rsid w:val="00F54BAF"/>
    <w:rsid w:val="00F55804"/>
    <w:rsid w:val="00F562DE"/>
    <w:rsid w:val="00F56971"/>
    <w:rsid w:val="00F573FE"/>
    <w:rsid w:val="00F627AA"/>
    <w:rsid w:val="00F62BCC"/>
    <w:rsid w:val="00F635BE"/>
    <w:rsid w:val="00F6364D"/>
    <w:rsid w:val="00F63DA7"/>
    <w:rsid w:val="00F64FB9"/>
    <w:rsid w:val="00F65101"/>
    <w:rsid w:val="00F65598"/>
    <w:rsid w:val="00F6683D"/>
    <w:rsid w:val="00F70816"/>
    <w:rsid w:val="00F71107"/>
    <w:rsid w:val="00F72FF9"/>
    <w:rsid w:val="00F73194"/>
    <w:rsid w:val="00F74471"/>
    <w:rsid w:val="00F74737"/>
    <w:rsid w:val="00F74CF3"/>
    <w:rsid w:val="00F75876"/>
    <w:rsid w:val="00F75E0E"/>
    <w:rsid w:val="00F77207"/>
    <w:rsid w:val="00F77515"/>
    <w:rsid w:val="00F7759C"/>
    <w:rsid w:val="00F7776D"/>
    <w:rsid w:val="00F77781"/>
    <w:rsid w:val="00F777F6"/>
    <w:rsid w:val="00F81112"/>
    <w:rsid w:val="00F8123E"/>
    <w:rsid w:val="00F82D0B"/>
    <w:rsid w:val="00F838DE"/>
    <w:rsid w:val="00F845BB"/>
    <w:rsid w:val="00F85A10"/>
    <w:rsid w:val="00F860D5"/>
    <w:rsid w:val="00F8722F"/>
    <w:rsid w:val="00F87A38"/>
    <w:rsid w:val="00F90FB5"/>
    <w:rsid w:val="00F910EB"/>
    <w:rsid w:val="00F9137B"/>
    <w:rsid w:val="00F9215F"/>
    <w:rsid w:val="00F9361F"/>
    <w:rsid w:val="00F93FD0"/>
    <w:rsid w:val="00F94239"/>
    <w:rsid w:val="00F94946"/>
    <w:rsid w:val="00F950DD"/>
    <w:rsid w:val="00F95B55"/>
    <w:rsid w:val="00F97A88"/>
    <w:rsid w:val="00F97CF0"/>
    <w:rsid w:val="00FA0057"/>
    <w:rsid w:val="00FA0338"/>
    <w:rsid w:val="00FA03C0"/>
    <w:rsid w:val="00FA0EF8"/>
    <w:rsid w:val="00FA1723"/>
    <w:rsid w:val="00FA1EAB"/>
    <w:rsid w:val="00FA2AD7"/>
    <w:rsid w:val="00FA3D11"/>
    <w:rsid w:val="00FA5CE0"/>
    <w:rsid w:val="00FA7F43"/>
    <w:rsid w:val="00FB0DA2"/>
    <w:rsid w:val="00FB101D"/>
    <w:rsid w:val="00FB1B8F"/>
    <w:rsid w:val="00FB35B7"/>
    <w:rsid w:val="00FB4BD6"/>
    <w:rsid w:val="00FC0AFD"/>
    <w:rsid w:val="00FC0CE0"/>
    <w:rsid w:val="00FC20C5"/>
    <w:rsid w:val="00FC2DF0"/>
    <w:rsid w:val="00FC3056"/>
    <w:rsid w:val="00FC331E"/>
    <w:rsid w:val="00FC3D02"/>
    <w:rsid w:val="00FC4D52"/>
    <w:rsid w:val="00FC4D87"/>
    <w:rsid w:val="00FC59B4"/>
    <w:rsid w:val="00FC6E18"/>
    <w:rsid w:val="00FC6F4F"/>
    <w:rsid w:val="00FC7FCF"/>
    <w:rsid w:val="00FD0222"/>
    <w:rsid w:val="00FD0FCA"/>
    <w:rsid w:val="00FD11C2"/>
    <w:rsid w:val="00FD1410"/>
    <w:rsid w:val="00FD1468"/>
    <w:rsid w:val="00FD1C2C"/>
    <w:rsid w:val="00FD2195"/>
    <w:rsid w:val="00FD261F"/>
    <w:rsid w:val="00FD2954"/>
    <w:rsid w:val="00FD3CE1"/>
    <w:rsid w:val="00FD4A72"/>
    <w:rsid w:val="00FD7CF4"/>
    <w:rsid w:val="00FE1803"/>
    <w:rsid w:val="00FE21A5"/>
    <w:rsid w:val="00FE2AA4"/>
    <w:rsid w:val="00FE3A73"/>
    <w:rsid w:val="00FE49F4"/>
    <w:rsid w:val="00FE5527"/>
    <w:rsid w:val="00FE5892"/>
    <w:rsid w:val="00FE733B"/>
    <w:rsid w:val="00FE7C2C"/>
    <w:rsid w:val="00FF03A9"/>
    <w:rsid w:val="00FF215C"/>
    <w:rsid w:val="00FF2FC8"/>
    <w:rsid w:val="00FF3601"/>
    <w:rsid w:val="00FF3E04"/>
    <w:rsid w:val="00FF419D"/>
    <w:rsid w:val="00FF4D16"/>
    <w:rsid w:val="00FF5308"/>
    <w:rsid w:val="00FF6FE7"/>
    <w:rsid w:val="00FF7404"/>
    <w:rsid w:val="00FF7B11"/>
    <w:rsid w:val="00FF7D05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5B6E4"/>
  <w15:chartTrackingRefBased/>
  <w15:docId w15:val="{DBA9408E-7FF6-4D76-B79D-0671074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06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3851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906"/>
    <w:pPr>
      <w:ind w:left="720"/>
      <w:contextualSpacing/>
    </w:pPr>
  </w:style>
  <w:style w:type="paragraph" w:styleId="Revision">
    <w:name w:val="Revision"/>
    <w:hidden/>
    <w:uiPriority w:val="99"/>
    <w:semiHidden/>
    <w:rsid w:val="001E66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530"/>
  </w:style>
  <w:style w:type="paragraph" w:styleId="Footer">
    <w:name w:val="footer"/>
    <w:basedOn w:val="Normal"/>
    <w:link w:val="FooterChar"/>
    <w:uiPriority w:val="99"/>
    <w:unhideWhenUsed/>
    <w:rsid w:val="00756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530"/>
  </w:style>
  <w:style w:type="character" w:customStyle="1" w:styleId="Heading1Char">
    <w:name w:val="Heading 1 Char"/>
    <w:basedOn w:val="DefaultParagraphFont"/>
    <w:link w:val="Heading1"/>
    <w:uiPriority w:val="9"/>
    <w:rsid w:val="003851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f01">
    <w:name w:val="cf01"/>
    <w:basedOn w:val="DefaultParagraphFont"/>
    <w:rsid w:val="00AC0B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9EB7-CEA2-4B51-89A1-0059FCE9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2050</Words>
  <Characters>11689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Kayla (MSP)</dc:creator>
  <cp:keywords/>
  <dc:description/>
  <cp:lastModifiedBy>Stambaugh, Katherine (MSP)</cp:lastModifiedBy>
  <cp:revision>3</cp:revision>
  <cp:lastPrinted>2024-01-24T13:36:00Z</cp:lastPrinted>
  <dcterms:created xsi:type="dcterms:W3CDTF">2024-04-23T20:16:00Z</dcterms:created>
  <dcterms:modified xsi:type="dcterms:W3CDTF">2024-04-23T20:19:00Z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2023-04-05T21:00:22Z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09136953-cbd8-4e37-a7fb-d96f3e20840f</vt:lpwstr>
  </property>
  <property fmtid="{D5CDD505-2E9C-101B-9397-08002B2CF9AE}" pid="8" name="MSIP_Label_3a2fed65-62e7-46ea-af74-187e0c17143a_ContentBits">
    <vt:lpwstr>0</vt:lpwstr>
  </property>
</Properties>
</file>