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7A7F" w14:textId="77777777" w:rsidR="00B651CD" w:rsidRDefault="00B651CD" w:rsidP="00B651CD">
      <w:pPr>
        <w:pStyle w:val="Heading1"/>
        <w:spacing w:before="0"/>
        <w:ind w:left="144"/>
        <w:rPr>
          <w:color w:val="231F20"/>
        </w:rPr>
      </w:pPr>
    </w:p>
    <w:p w14:paraId="0873A9DC" w14:textId="04C43E52" w:rsidR="00AA6650" w:rsidRDefault="00414CCC" w:rsidP="00B651CD">
      <w:pPr>
        <w:pStyle w:val="Heading1"/>
        <w:spacing w:before="0"/>
        <w:ind w:left="144" w:right="8100"/>
        <w:rPr>
          <w:color w:val="231F20"/>
        </w:rPr>
      </w:pPr>
      <w:r>
        <w:rPr>
          <w:color w:val="231F20"/>
        </w:rPr>
        <w:t>BID-020</w:t>
      </w:r>
      <w:r w:rsidRPr="00414CCC">
        <w:rPr>
          <w:color w:val="231F20"/>
        </w:rPr>
        <w:t xml:space="preserve"> </w:t>
      </w:r>
      <w:r>
        <w:rPr>
          <w:color w:val="231F20"/>
        </w:rPr>
        <w:t>(</w:t>
      </w:r>
      <w:r w:rsidR="00B651CD">
        <w:rPr>
          <w:color w:val="231F20"/>
        </w:rPr>
        <w:t>11/2021)</w:t>
      </w:r>
    </w:p>
    <w:p w14:paraId="2F3A5348" w14:textId="77E48DC2" w:rsidR="00B651CD" w:rsidRDefault="00B651CD" w:rsidP="00B651CD">
      <w:pPr>
        <w:pStyle w:val="Heading1"/>
        <w:spacing w:before="0"/>
        <w:ind w:left="144"/>
        <w:rPr>
          <w:color w:val="231F20"/>
        </w:rPr>
      </w:pPr>
      <w:r>
        <w:rPr>
          <w:color w:val="231F20"/>
        </w:rPr>
        <w:t>Michigan State Police</w:t>
      </w:r>
    </w:p>
    <w:p w14:paraId="161F40BE" w14:textId="6F47E765" w:rsidR="00B651CD" w:rsidRDefault="00B651CD" w:rsidP="00B651CD">
      <w:pPr>
        <w:pStyle w:val="Heading1"/>
        <w:spacing w:before="0"/>
        <w:ind w:left="144"/>
      </w:pPr>
      <w:r>
        <w:rPr>
          <w:color w:val="231F20"/>
        </w:rPr>
        <w:t xml:space="preserve">Page </w:t>
      </w:r>
      <w:r>
        <w:rPr>
          <w:color w:val="231F20"/>
        </w:rPr>
        <w:fldChar w:fldCharType="begin"/>
      </w:r>
      <w:r>
        <w:rPr>
          <w:color w:val="231F20"/>
        </w:rPr>
        <w:instrText xml:space="preserve"> PAGE   \* MERGEFORMAT </w:instrText>
      </w:r>
      <w:r>
        <w:rPr>
          <w:color w:val="231F20"/>
        </w:rPr>
        <w:fldChar w:fldCharType="separate"/>
      </w:r>
      <w:r>
        <w:rPr>
          <w:noProof/>
          <w:color w:val="231F20"/>
        </w:rPr>
        <w:t>1</w:t>
      </w:r>
      <w:r>
        <w:rPr>
          <w:color w:val="231F20"/>
        </w:rPr>
        <w:fldChar w:fldCharType="end"/>
      </w:r>
      <w:r>
        <w:rPr>
          <w:color w:val="231F20"/>
        </w:rPr>
        <w:t xml:space="preserve"> of </w:t>
      </w:r>
      <w:r>
        <w:rPr>
          <w:color w:val="231F20"/>
        </w:rPr>
        <w:fldChar w:fldCharType="begin"/>
      </w:r>
      <w:r>
        <w:rPr>
          <w:color w:val="231F20"/>
        </w:rPr>
        <w:instrText xml:space="preserve"> NUMPAGES   \* MERGEFORMAT </w:instrText>
      </w:r>
      <w:r>
        <w:rPr>
          <w:color w:val="231F20"/>
        </w:rPr>
        <w:fldChar w:fldCharType="separate"/>
      </w:r>
      <w:r>
        <w:rPr>
          <w:noProof/>
          <w:color w:val="231F20"/>
        </w:rPr>
        <w:t>2</w:t>
      </w:r>
      <w:r>
        <w:rPr>
          <w:color w:val="231F20"/>
        </w:rPr>
        <w:fldChar w:fldCharType="end"/>
      </w:r>
    </w:p>
    <w:p w14:paraId="58480948" w14:textId="77777777" w:rsidR="00AA6650" w:rsidRDefault="001D3C4F" w:rsidP="0097373A">
      <w:pPr>
        <w:spacing w:line="251" w:lineRule="exact"/>
        <w:ind w:left="90"/>
        <w:jc w:val="center"/>
        <w:rPr>
          <w:b/>
          <w:sz w:val="28"/>
        </w:rPr>
      </w:pPr>
      <w:r>
        <w:rPr>
          <w:b/>
          <w:color w:val="231F20"/>
          <w:sz w:val="28"/>
        </w:rPr>
        <w:t>Individual with Special Needs Enrollment</w:t>
      </w:r>
    </w:p>
    <w:p w14:paraId="5E98E283" w14:textId="77777777" w:rsidR="00AA6650" w:rsidRDefault="00AA6650">
      <w:pPr>
        <w:pStyle w:val="BodyText"/>
        <w:rPr>
          <w:b/>
          <w:sz w:val="9"/>
        </w:rPr>
      </w:pPr>
    </w:p>
    <w:p w14:paraId="2A36AB89" w14:textId="43C72FEA" w:rsidR="00AA6650" w:rsidRPr="00B651CD" w:rsidRDefault="00414CCC" w:rsidP="00B651CD">
      <w:pPr>
        <w:pStyle w:val="BodyText"/>
        <w:spacing w:before="0" w:after="8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 xml:space="preserve">AUTHORITY: </w:t>
      </w:r>
      <w:r w:rsidRPr="00B651CD">
        <w:rPr>
          <w:sz w:val="16"/>
          <w:szCs w:val="16"/>
        </w:rPr>
        <w:t xml:space="preserve">MCL 28.162, MCL 28.214, MCL 28.248, MCL 28.273, MCL 722.774 &amp; MCL 28.274; </w:t>
      </w:r>
      <w:r w:rsidRPr="00B651CD">
        <w:rPr>
          <w:b/>
          <w:sz w:val="16"/>
          <w:szCs w:val="16"/>
        </w:rPr>
        <w:t xml:space="preserve">COMPLIANCE: </w:t>
      </w:r>
      <w:r w:rsidRPr="00B651CD">
        <w:rPr>
          <w:sz w:val="16"/>
          <w:szCs w:val="16"/>
        </w:rPr>
        <w:t xml:space="preserve">Voluntary. </w:t>
      </w:r>
      <w:r w:rsidR="00B651CD" w:rsidRPr="00B651CD">
        <w:rPr>
          <w:sz w:val="16"/>
          <w:szCs w:val="16"/>
        </w:rPr>
        <w:t>However,</w:t>
      </w:r>
      <w:r w:rsidRPr="00B651CD">
        <w:rPr>
          <w:sz w:val="16"/>
          <w:szCs w:val="16"/>
        </w:rPr>
        <w:t xml:space="preserve"> failure to complete this form will result in denial of request.</w:t>
      </w:r>
    </w:p>
    <w:p w14:paraId="0E5F687C" w14:textId="77777777" w:rsidR="00AA6650" w:rsidRPr="00B651CD" w:rsidRDefault="00414CCC" w:rsidP="00B651CD">
      <w:pPr>
        <w:pStyle w:val="BodyText"/>
        <w:spacing w:before="0" w:after="8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>Purpose</w:t>
      </w:r>
      <w:r w:rsidRPr="00B651CD">
        <w:rPr>
          <w:sz w:val="16"/>
          <w:szCs w:val="16"/>
        </w:rPr>
        <w:t xml:space="preserve">: To enroll a person with special </w:t>
      </w:r>
      <w:r w:rsidR="002A6A53" w:rsidRPr="00B651CD">
        <w:rPr>
          <w:sz w:val="16"/>
          <w:szCs w:val="16"/>
        </w:rPr>
        <w:t xml:space="preserve">health care </w:t>
      </w:r>
      <w:r w:rsidRPr="00B651CD">
        <w:rPr>
          <w:sz w:val="16"/>
          <w:szCs w:val="16"/>
        </w:rPr>
        <w:t>needs as authorized by law.</w:t>
      </w:r>
    </w:p>
    <w:p w14:paraId="7D381BFC" w14:textId="77777777" w:rsidR="00232179" w:rsidRPr="00B651CD" w:rsidRDefault="00232179" w:rsidP="00B651CD">
      <w:pPr>
        <w:pStyle w:val="BodyText"/>
        <w:spacing w:before="0" w:after="120"/>
        <w:ind w:left="187"/>
        <w:rPr>
          <w:sz w:val="16"/>
          <w:szCs w:val="16"/>
        </w:rPr>
      </w:pPr>
      <w:r w:rsidRPr="00B651CD">
        <w:rPr>
          <w:b/>
          <w:sz w:val="16"/>
          <w:szCs w:val="16"/>
        </w:rPr>
        <w:t>Instructions</w:t>
      </w:r>
      <w:r w:rsidRPr="00B651CD">
        <w:rPr>
          <w:sz w:val="16"/>
          <w:szCs w:val="16"/>
        </w:rPr>
        <w:t>: See next page for instructions and submission information.</w:t>
      </w:r>
    </w:p>
    <w:tbl>
      <w:tblPr>
        <w:tblW w:w="10788" w:type="dxa"/>
        <w:tblInd w:w="1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1401"/>
        <w:gridCol w:w="90"/>
        <w:gridCol w:w="180"/>
        <w:gridCol w:w="990"/>
        <w:gridCol w:w="360"/>
        <w:gridCol w:w="272"/>
        <w:gridCol w:w="358"/>
        <w:gridCol w:w="630"/>
        <w:gridCol w:w="22"/>
        <w:gridCol w:w="248"/>
        <w:gridCol w:w="1139"/>
        <w:gridCol w:w="573"/>
        <w:gridCol w:w="1080"/>
        <w:gridCol w:w="450"/>
        <w:gridCol w:w="360"/>
        <w:gridCol w:w="450"/>
        <w:gridCol w:w="1080"/>
      </w:tblGrid>
      <w:tr w:rsidR="00B651CD" w14:paraId="31E9B751" w14:textId="77777777" w:rsidTr="009E1D75">
        <w:trPr>
          <w:trHeight w:hRule="exact" w:val="306"/>
        </w:trPr>
        <w:tc>
          <w:tcPr>
            <w:tcW w:w="10788" w:type="dxa"/>
            <w:gridSpan w:val="18"/>
            <w:shd w:val="clear" w:color="auto" w:fill="DEDFE1"/>
          </w:tcPr>
          <w:p w14:paraId="743F0D2F" w14:textId="6E605FB8" w:rsidR="00B651CD" w:rsidRPr="00B651CD" w:rsidRDefault="00B651CD" w:rsidP="00B651CD">
            <w:pPr>
              <w:pStyle w:val="TableParagraph"/>
              <w:spacing w:before="40"/>
              <w:ind w:left="79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 xml:space="preserve">I. </w:t>
            </w: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B651CD">
              <w:rPr>
                <w:b/>
                <w:color w:val="231F20"/>
                <w:sz w:val="20"/>
                <w:szCs w:val="20"/>
              </w:rPr>
              <w:t>Authorizing Information</w:t>
            </w:r>
          </w:p>
        </w:tc>
      </w:tr>
      <w:tr w:rsidR="00B651CD" w14:paraId="48239D30" w14:textId="77777777" w:rsidTr="00B651CD">
        <w:trPr>
          <w:trHeight w:hRule="exact" w:val="549"/>
        </w:trPr>
        <w:tc>
          <w:tcPr>
            <w:tcW w:w="10788" w:type="dxa"/>
            <w:gridSpan w:val="18"/>
            <w:shd w:val="clear" w:color="auto" w:fill="auto"/>
          </w:tcPr>
          <w:p w14:paraId="109BE818" w14:textId="64EE24DC" w:rsidR="00B651CD" w:rsidRPr="00B651CD" w:rsidRDefault="00B651CD" w:rsidP="00B651CD">
            <w:pPr>
              <w:pStyle w:val="TableParagraph"/>
              <w:spacing w:before="40"/>
              <w:ind w:left="79"/>
              <w:rPr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 xml:space="preserve">Please ensure the correct fingerprinting reason code is used, as well as the correct agency ID. </w:t>
            </w:r>
            <w:r w:rsidR="000D6D58">
              <w:rPr>
                <w:color w:val="231F20"/>
                <w:sz w:val="18"/>
                <w:szCs w:val="18"/>
              </w:rPr>
              <w:t xml:space="preserve"> </w:t>
            </w:r>
            <w:r w:rsidRPr="00B651CD">
              <w:rPr>
                <w:color w:val="231F20"/>
                <w:sz w:val="18"/>
                <w:szCs w:val="18"/>
              </w:rPr>
              <w:t>The Michigan State Police (MSP) will charge for second requests due to incorrect codes.</w:t>
            </w:r>
          </w:p>
        </w:tc>
      </w:tr>
      <w:tr w:rsidR="00AA6650" w14:paraId="62028394" w14:textId="77777777" w:rsidTr="00B651CD">
        <w:trPr>
          <w:trHeight w:hRule="exact" w:val="528"/>
        </w:trPr>
        <w:tc>
          <w:tcPr>
            <w:tcW w:w="2596" w:type="dxa"/>
            <w:gridSpan w:val="3"/>
          </w:tcPr>
          <w:p w14:paraId="6E2A5FFC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1. Fingerprint Code</w:t>
            </w:r>
          </w:p>
          <w:p w14:paraId="6AB14446" w14:textId="77777777" w:rsidR="00AA6650" w:rsidRDefault="00414CCC">
            <w:pPr>
              <w:pStyle w:val="TableParagraph"/>
              <w:spacing w:before="21"/>
              <w:ind w:left="140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V I P</w:t>
            </w:r>
          </w:p>
        </w:tc>
        <w:tc>
          <w:tcPr>
            <w:tcW w:w="2160" w:type="dxa"/>
            <w:gridSpan w:val="5"/>
          </w:tcPr>
          <w:p w14:paraId="2D9529D7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2. Requestor/Agency ID</w:t>
            </w:r>
          </w:p>
          <w:p w14:paraId="4E72F2F9" w14:textId="2F9D60C7" w:rsidR="00AA6650" w:rsidRDefault="00414CCC">
            <w:pPr>
              <w:pStyle w:val="TableParagraph"/>
              <w:spacing w:before="25"/>
              <w:ind w:left="53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>93450P</w:t>
            </w:r>
          </w:p>
        </w:tc>
        <w:tc>
          <w:tcPr>
            <w:tcW w:w="6032" w:type="dxa"/>
            <w:gridSpan w:val="10"/>
          </w:tcPr>
          <w:p w14:paraId="2AE01A71" w14:textId="77777777" w:rsidR="00AA6650" w:rsidRDefault="00414CCC" w:rsidP="0099676B">
            <w:pPr>
              <w:pStyle w:val="TableParagraph"/>
              <w:spacing w:before="40"/>
              <w:ind w:left="58"/>
              <w:rPr>
                <w:sz w:val="16"/>
              </w:rPr>
            </w:pPr>
            <w:r>
              <w:rPr>
                <w:color w:val="231F20"/>
                <w:sz w:val="16"/>
              </w:rPr>
              <w:t>3. Agency Name</w:t>
            </w:r>
          </w:p>
          <w:p w14:paraId="72632EAC" w14:textId="77777777" w:rsidR="00AA6650" w:rsidRDefault="00414CCC" w:rsidP="0029417C">
            <w:pPr>
              <w:pStyle w:val="TableParagraph"/>
              <w:spacing w:before="13"/>
              <w:ind w:left="52"/>
              <w:rPr>
                <w:b/>
                <w:sz w:val="20"/>
              </w:rPr>
            </w:pPr>
            <w:r>
              <w:rPr>
                <w:b/>
                <w:color w:val="211F1F"/>
                <w:sz w:val="20"/>
              </w:rPr>
              <w:t xml:space="preserve">MSP - </w:t>
            </w:r>
            <w:r w:rsidR="0029417C">
              <w:rPr>
                <w:b/>
                <w:color w:val="211F1F"/>
                <w:sz w:val="20"/>
              </w:rPr>
              <w:t>Individual with Special Needs</w:t>
            </w:r>
          </w:p>
        </w:tc>
      </w:tr>
      <w:tr w:rsidR="00AA6650" w14:paraId="387750E0" w14:textId="77777777" w:rsidTr="00B651CD">
        <w:trPr>
          <w:trHeight w:hRule="exact" w:val="288"/>
        </w:trPr>
        <w:tc>
          <w:tcPr>
            <w:tcW w:w="10788" w:type="dxa"/>
            <w:gridSpan w:val="18"/>
            <w:shd w:val="clear" w:color="auto" w:fill="DEDFE1"/>
          </w:tcPr>
          <w:p w14:paraId="157EB1CA" w14:textId="6DA76D84" w:rsidR="00AA6650" w:rsidRPr="00B651CD" w:rsidRDefault="00414CCC" w:rsidP="00B651CD">
            <w:pPr>
              <w:pStyle w:val="TableParagraph"/>
              <w:spacing w:before="40"/>
              <w:ind w:left="72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II.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Applicant Information</w:t>
            </w:r>
          </w:p>
        </w:tc>
      </w:tr>
      <w:tr w:rsidR="00B651CD" w14:paraId="42FF256B" w14:textId="77777777" w:rsidTr="006E2CF3">
        <w:trPr>
          <w:trHeight w:hRule="exact" w:val="288"/>
        </w:trPr>
        <w:tc>
          <w:tcPr>
            <w:tcW w:w="10788" w:type="dxa"/>
            <w:gridSpan w:val="18"/>
            <w:shd w:val="clear" w:color="auto" w:fill="auto"/>
          </w:tcPr>
          <w:p w14:paraId="4AC6AD9C" w14:textId="0FC70880" w:rsidR="00B651CD" w:rsidRPr="00B651CD" w:rsidRDefault="00B651CD" w:rsidP="006E2CF3">
            <w:pPr>
              <w:pStyle w:val="TableParagraph"/>
              <w:spacing w:before="40"/>
              <w:ind w:left="72"/>
              <w:rPr>
                <w:b/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>Type or clearly print answers in all fields before going to be fingerprinted.</w:t>
            </w:r>
          </w:p>
        </w:tc>
      </w:tr>
      <w:tr w:rsidR="00AA6650" w14:paraId="52E6BDE3" w14:textId="77777777" w:rsidTr="00B651CD">
        <w:trPr>
          <w:cantSplit/>
          <w:trHeight w:hRule="exact" w:val="547"/>
        </w:trPr>
        <w:tc>
          <w:tcPr>
            <w:tcW w:w="3766" w:type="dxa"/>
            <w:gridSpan w:val="5"/>
          </w:tcPr>
          <w:p w14:paraId="54666795" w14:textId="77777777" w:rsidR="00AA6650" w:rsidRDefault="00414CCC" w:rsidP="0099676B">
            <w:pPr>
              <w:pStyle w:val="TableParagraph"/>
              <w:spacing w:before="40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1a. Last Name</w:t>
            </w:r>
          </w:p>
          <w:p w14:paraId="77A0A088" w14:textId="77777777" w:rsidR="00FC4D79" w:rsidRPr="00FC4D79" w:rsidRDefault="00E23F81" w:rsidP="0099676B">
            <w:pPr>
              <w:pStyle w:val="TableParagraph"/>
              <w:spacing w:before="40"/>
              <w:ind w:left="5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2" w:type="dxa"/>
            <w:gridSpan w:val="8"/>
          </w:tcPr>
          <w:p w14:paraId="683B86B4" w14:textId="77777777" w:rsidR="00AA6650" w:rsidRDefault="00414CCC" w:rsidP="0099676B">
            <w:pPr>
              <w:pStyle w:val="TableParagraph"/>
              <w:spacing w:before="40"/>
              <w:ind w:left="4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1b. First Name</w:t>
            </w:r>
          </w:p>
          <w:p w14:paraId="4EAB86A0" w14:textId="77777777" w:rsidR="00FC4D79" w:rsidRDefault="00884DB7" w:rsidP="0099676B">
            <w:pPr>
              <w:pStyle w:val="TableParagraph"/>
              <w:spacing w:before="40"/>
              <w:ind w:left="46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25587CCC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1c. Middle Initial</w:t>
            </w:r>
          </w:p>
          <w:p w14:paraId="4EB85B53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</w:tcPr>
          <w:p w14:paraId="1194685B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1d. Suffix</w:t>
            </w:r>
          </w:p>
          <w:p w14:paraId="05741F70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5B1F557A" w14:textId="77777777" w:rsidTr="00B651CD">
        <w:trPr>
          <w:cantSplit/>
          <w:trHeight w:hRule="exact" w:val="547"/>
        </w:trPr>
        <w:tc>
          <w:tcPr>
            <w:tcW w:w="7368" w:type="dxa"/>
            <w:gridSpan w:val="13"/>
          </w:tcPr>
          <w:p w14:paraId="790FA220" w14:textId="77777777" w:rsidR="00AA6650" w:rsidRDefault="00414CCC" w:rsidP="0099676B">
            <w:pPr>
              <w:pStyle w:val="TableParagraph"/>
              <w:spacing w:before="40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2. Any Alternative Names, Last Names, or Aliases</w:t>
            </w:r>
          </w:p>
          <w:p w14:paraId="67CB9EB5" w14:textId="77777777" w:rsidR="00FC4D79" w:rsidRDefault="00241508" w:rsidP="0099676B">
            <w:pPr>
              <w:pStyle w:val="TableParagraph"/>
              <w:spacing w:before="40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5"/>
          </w:tcPr>
          <w:p w14:paraId="099473FA" w14:textId="77777777" w:rsidR="00AA6650" w:rsidRDefault="00414CCC" w:rsidP="0099676B">
            <w:pPr>
              <w:pStyle w:val="TableParagraph"/>
              <w:spacing w:before="4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3. Social Security Number (Optional)</w:t>
            </w:r>
          </w:p>
          <w:p w14:paraId="1F31F8B7" w14:textId="77777777" w:rsidR="00FC4D79" w:rsidRDefault="00884DB7" w:rsidP="0099676B">
            <w:pPr>
              <w:pStyle w:val="TableParagraph"/>
              <w:spacing w:before="40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C016FC3" w14:textId="77777777" w:rsidTr="00B651CD">
        <w:trPr>
          <w:cantSplit/>
          <w:trHeight w:hRule="exact" w:val="547"/>
        </w:trPr>
        <w:tc>
          <w:tcPr>
            <w:tcW w:w="2776" w:type="dxa"/>
            <w:gridSpan w:val="4"/>
          </w:tcPr>
          <w:p w14:paraId="5C1F10B8" w14:textId="77777777" w:rsidR="00AA6650" w:rsidRDefault="00414CCC">
            <w:pPr>
              <w:pStyle w:val="TableParagraph"/>
              <w:ind w:left="5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4. Place of Birth (State or Country)</w:t>
            </w:r>
          </w:p>
          <w:p w14:paraId="2ED15629" w14:textId="77777777" w:rsidR="00FC4D79" w:rsidRDefault="00126376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2FE32B47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5. Date of Birth</w:t>
            </w:r>
          </w:p>
          <w:p w14:paraId="3900081A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5"/>
          </w:tcPr>
          <w:p w14:paraId="5143A7F5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6. Phone Number</w:t>
            </w:r>
          </w:p>
          <w:p w14:paraId="2B8F4C07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242" w:type="dxa"/>
            <w:gridSpan w:val="4"/>
          </w:tcPr>
          <w:p w14:paraId="33648335" w14:textId="44EBA3D1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7. Driver's License / State I</w:t>
            </w:r>
            <w:r w:rsidR="00B651CD">
              <w:rPr>
                <w:color w:val="231F20"/>
                <w:sz w:val="16"/>
              </w:rPr>
              <w:t>D</w:t>
            </w:r>
            <w:r>
              <w:rPr>
                <w:color w:val="231F20"/>
                <w:sz w:val="16"/>
              </w:rPr>
              <w:t xml:space="preserve"> Number</w:t>
            </w:r>
          </w:p>
          <w:p w14:paraId="320A59DA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5225D29E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8. Issuing State</w:t>
            </w:r>
          </w:p>
          <w:p w14:paraId="100DC9BF" w14:textId="77777777" w:rsidR="00FC4D79" w:rsidRDefault="00126376">
            <w:pPr>
              <w:pStyle w:val="TableParagraph"/>
              <w:spacing w:before="3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6223EC2A" w14:textId="77777777" w:rsidTr="00B651CD">
        <w:trPr>
          <w:cantSplit/>
          <w:trHeight w:hRule="exact" w:val="547"/>
        </w:trPr>
        <w:tc>
          <w:tcPr>
            <w:tcW w:w="4398" w:type="dxa"/>
            <w:gridSpan w:val="7"/>
          </w:tcPr>
          <w:p w14:paraId="5E2981B3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9. Home Address</w:t>
            </w:r>
          </w:p>
          <w:p w14:paraId="7961A596" w14:textId="77777777" w:rsidR="00FC4D79" w:rsidRDefault="00126376">
            <w:pPr>
              <w:pStyle w:val="TableParagraph"/>
              <w:spacing w:before="31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7"/>
          </w:tcPr>
          <w:p w14:paraId="321A6B79" w14:textId="77777777" w:rsidR="00AA6650" w:rsidRDefault="00414CCC" w:rsidP="0099676B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10. City</w:t>
            </w:r>
          </w:p>
          <w:p w14:paraId="3A99BDB9" w14:textId="77777777" w:rsidR="00FC4D79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</w:tcPr>
          <w:p w14:paraId="371047F6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11. State</w:t>
            </w:r>
          </w:p>
          <w:p w14:paraId="06A57579" w14:textId="77777777" w:rsidR="00126376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49852EA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12. ZIP Code</w:t>
            </w:r>
          </w:p>
          <w:p w14:paraId="32B19813" w14:textId="77777777" w:rsidR="00126376" w:rsidRDefault="00126376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4A7B8243" w14:textId="77777777" w:rsidTr="00B651CD">
        <w:trPr>
          <w:cantSplit/>
          <w:trHeight w:hRule="exact" w:val="547"/>
        </w:trPr>
        <w:tc>
          <w:tcPr>
            <w:tcW w:w="1105" w:type="dxa"/>
            <w:tcBorders>
              <w:bottom w:val="single" w:sz="4" w:space="0" w:color="auto"/>
            </w:tcBorders>
          </w:tcPr>
          <w:p w14:paraId="1727EA3E" w14:textId="77777777" w:rsidR="00AA6650" w:rsidRDefault="00414CCC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13. Sex</w:t>
            </w:r>
          </w:p>
          <w:p w14:paraId="7151FDF9" w14:textId="77777777" w:rsidR="00FC4D79" w:rsidRDefault="00884DB7">
            <w:pPr>
              <w:pStyle w:val="TableParagraph"/>
              <w:ind w:left="5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gridSpan w:val="4"/>
            <w:tcBorders>
              <w:bottom w:val="single" w:sz="4" w:space="0" w:color="auto"/>
            </w:tcBorders>
          </w:tcPr>
          <w:p w14:paraId="71893529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14. Race</w:t>
            </w:r>
          </w:p>
          <w:p w14:paraId="37C961E7" w14:textId="77777777" w:rsidR="00E93B1A" w:rsidRDefault="00E93B1A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  <w:gridSpan w:val="5"/>
            <w:tcBorders>
              <w:bottom w:val="single" w:sz="4" w:space="0" w:color="auto"/>
            </w:tcBorders>
          </w:tcPr>
          <w:p w14:paraId="43BDA612" w14:textId="77777777" w:rsidR="00AA6650" w:rsidRDefault="00414CCC">
            <w:pPr>
              <w:pStyle w:val="TableParagraph"/>
              <w:ind w:left="5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15. Height</w:t>
            </w:r>
          </w:p>
          <w:p w14:paraId="5D98E17F" w14:textId="77777777" w:rsidR="00E93B1A" w:rsidRDefault="00E93B1A">
            <w:pPr>
              <w:pStyle w:val="TableParagraph"/>
              <w:ind w:left="56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14:paraId="4D0FA0A0" w14:textId="77777777" w:rsidR="00AA6650" w:rsidRDefault="00414CCC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16. Weight</w:t>
            </w:r>
          </w:p>
          <w:p w14:paraId="6B91EBA5" w14:textId="77777777" w:rsidR="00E93B1A" w:rsidRDefault="00C35C3B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14:paraId="580A0AC2" w14:textId="77777777" w:rsidR="00AA6650" w:rsidRDefault="00414CCC">
            <w:pPr>
              <w:pStyle w:val="TableParagraph"/>
              <w:ind w:left="49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17. Eye Color</w:t>
            </w:r>
          </w:p>
          <w:p w14:paraId="144B8B06" w14:textId="77777777" w:rsidR="00E93B1A" w:rsidRDefault="00C35C3B">
            <w:pPr>
              <w:pStyle w:val="TableParagraph"/>
              <w:ind w:left="49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14:paraId="312110CA" w14:textId="77777777" w:rsidR="00AA6650" w:rsidRDefault="00414CCC" w:rsidP="0099676B">
            <w:pPr>
              <w:pStyle w:val="TableParagraph"/>
              <w:spacing w:before="40"/>
              <w:ind w:left="58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18. Hair Color</w:t>
            </w:r>
          </w:p>
          <w:p w14:paraId="5C8DE448" w14:textId="77777777" w:rsidR="00E93B1A" w:rsidRDefault="00C35C3B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E4CB21B" w14:textId="77777777" w:rsidTr="00B651CD">
        <w:trPr>
          <w:trHeight w:hRule="exact" w:val="315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FE1"/>
          </w:tcPr>
          <w:p w14:paraId="7F411196" w14:textId="2380A3CC" w:rsidR="00AA6650" w:rsidRPr="00B651CD" w:rsidRDefault="00414CCC" w:rsidP="00B651CD">
            <w:pPr>
              <w:pStyle w:val="TableParagraph"/>
              <w:spacing w:before="40"/>
              <w:ind w:left="43"/>
              <w:rPr>
                <w:b/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III.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Parent</w:t>
            </w:r>
            <w:r w:rsidR="00662854" w:rsidRPr="00B651CD">
              <w:rPr>
                <w:b/>
                <w:color w:val="231F20"/>
                <w:sz w:val="20"/>
                <w:szCs w:val="20"/>
              </w:rPr>
              <w:t xml:space="preserve"> or</w:t>
            </w:r>
            <w:r w:rsidRPr="00B651CD">
              <w:rPr>
                <w:b/>
                <w:color w:val="231F20"/>
                <w:sz w:val="20"/>
                <w:szCs w:val="20"/>
              </w:rPr>
              <w:t xml:space="preserve"> Guardian Contact Information</w:t>
            </w:r>
          </w:p>
        </w:tc>
      </w:tr>
      <w:tr w:rsidR="00E93B1A" w14:paraId="390C8489" w14:textId="77777777" w:rsidTr="00B651CD">
        <w:trPr>
          <w:cantSplit/>
          <w:trHeight w:hRule="exact" w:val="547"/>
        </w:trPr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F59B782" w14:textId="77777777" w:rsidR="00E93B1A" w:rsidRDefault="00E93B1A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1a. Name (last name,</w:t>
            </w:r>
            <w:r w:rsidRPr="00CC5BF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 w:rsidRPr="00CC5BF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name)</w:t>
            </w:r>
          </w:p>
          <w:p w14:paraId="0FE1E041" w14:textId="77777777" w:rsidR="00E93B1A" w:rsidRDefault="00EE6A68" w:rsidP="00E93B1A">
            <w:pPr>
              <w:pStyle w:val="TableParagraph"/>
              <w:tabs>
                <w:tab w:val="left" w:pos="4562"/>
              </w:tabs>
              <w:spacing w:before="33"/>
              <w:ind w:left="8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  <w:r w:rsidR="00E93B1A">
              <w:rPr>
                <w:color w:val="231F20"/>
                <w:sz w:val="16"/>
              </w:rPr>
              <w:tab/>
            </w:r>
          </w:p>
        </w:tc>
        <w:tc>
          <w:tcPr>
            <w:tcW w:w="3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14:paraId="6764D1E9" w14:textId="77777777" w:rsidR="00E93B1A" w:rsidRPr="00CC5BFE" w:rsidRDefault="00E93B1A" w:rsidP="00CC5BFE">
            <w:pPr>
              <w:pStyle w:val="TableParagraph"/>
              <w:rPr>
                <w:color w:val="231F20"/>
                <w:sz w:val="16"/>
              </w:rPr>
            </w:pPr>
            <w:r w:rsidRPr="00CC5BFE">
              <w:rPr>
                <w:color w:val="231F20"/>
                <w:sz w:val="16"/>
              </w:rPr>
              <w:t>1b. Phone Number</w:t>
            </w:r>
          </w:p>
          <w:p w14:paraId="21D5CF9B" w14:textId="77777777" w:rsidR="00E93B1A" w:rsidRDefault="00912368" w:rsidP="00E93B1A">
            <w:pPr>
              <w:pStyle w:val="TableParagraph"/>
              <w:tabs>
                <w:tab w:val="left" w:pos="4562"/>
              </w:tabs>
              <w:spacing w:before="33"/>
              <w:ind w:left="81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8A3FBB" w14:textId="60E39A94" w:rsidR="00E93B1A" w:rsidRDefault="00C35C3B" w:rsidP="00CC5BFE">
            <w:pPr>
              <w:pStyle w:val="TableParagraph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1c. Email Address (maximum 40</w:t>
            </w:r>
            <w:r w:rsidR="00E93B1A">
              <w:rPr>
                <w:color w:val="231F20"/>
                <w:sz w:val="16"/>
              </w:rPr>
              <w:t xml:space="preserve"> characters)</w:t>
            </w:r>
          </w:p>
          <w:p w14:paraId="2CBBBB48" w14:textId="77777777" w:rsidR="00E93B1A" w:rsidRDefault="00912368" w:rsidP="00CC5BFE">
            <w:pPr>
              <w:pStyle w:val="TableParagraph"/>
              <w:spacing w:before="33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B651CD" w14:paraId="65E7DB72" w14:textId="77777777" w:rsidTr="00B651CD">
        <w:trPr>
          <w:trHeight w:hRule="exact" w:val="317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FE1"/>
          </w:tcPr>
          <w:p w14:paraId="6D656530" w14:textId="366B3181" w:rsidR="00B651CD" w:rsidRPr="00B651CD" w:rsidRDefault="00B651CD" w:rsidP="001C0DCE">
            <w:pPr>
              <w:pStyle w:val="TableParagraph"/>
              <w:tabs>
                <w:tab w:val="left" w:pos="1192"/>
              </w:tabs>
              <w:spacing w:before="40" w:line="247" w:lineRule="auto"/>
              <w:ind w:left="58" w:right="58"/>
              <w:rPr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IV.</w:t>
            </w:r>
            <w:r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Live Scan</w:t>
            </w:r>
          </w:p>
        </w:tc>
      </w:tr>
      <w:tr w:rsidR="00B651CD" w14:paraId="046B38C0" w14:textId="77777777" w:rsidTr="00B651CD">
        <w:trPr>
          <w:trHeight w:hRule="exact" w:val="720"/>
        </w:trPr>
        <w:tc>
          <w:tcPr>
            <w:tcW w:w="107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1C6B" w14:textId="6F5EEF92" w:rsidR="00B651CD" w:rsidRPr="00B651CD" w:rsidRDefault="00B651CD" w:rsidP="001C0DCE">
            <w:pPr>
              <w:pStyle w:val="TableParagraph"/>
              <w:tabs>
                <w:tab w:val="left" w:pos="1192"/>
              </w:tabs>
              <w:spacing w:before="40" w:line="247" w:lineRule="auto"/>
              <w:ind w:left="58" w:right="58"/>
              <w:rPr>
                <w:color w:val="231F20"/>
                <w:sz w:val="18"/>
                <w:szCs w:val="18"/>
              </w:rPr>
            </w:pPr>
            <w:r w:rsidRPr="00B651CD">
              <w:rPr>
                <w:color w:val="231F20"/>
                <w:sz w:val="18"/>
                <w:szCs w:val="18"/>
              </w:rPr>
              <w:t xml:space="preserve">Must be completed by the Live </w:t>
            </w:r>
            <w:r w:rsidR="000D6D58">
              <w:rPr>
                <w:color w:val="231F20"/>
                <w:sz w:val="18"/>
                <w:szCs w:val="18"/>
              </w:rPr>
              <w:t>S</w:t>
            </w:r>
            <w:r w:rsidRPr="00B651CD">
              <w:rPr>
                <w:color w:val="231F20"/>
                <w:sz w:val="18"/>
                <w:szCs w:val="18"/>
              </w:rPr>
              <w:t xml:space="preserve">can </w:t>
            </w:r>
            <w:r w:rsidR="000D6D58">
              <w:rPr>
                <w:color w:val="231F20"/>
                <w:sz w:val="18"/>
                <w:szCs w:val="18"/>
              </w:rPr>
              <w:t>O</w:t>
            </w:r>
            <w:r w:rsidRPr="00B651CD">
              <w:rPr>
                <w:color w:val="231F20"/>
                <w:sz w:val="18"/>
                <w:szCs w:val="18"/>
              </w:rPr>
              <w:t xml:space="preserve">perator at the time of fingerprinting. </w:t>
            </w:r>
            <w:r w:rsidR="000D6D58">
              <w:rPr>
                <w:color w:val="231F20"/>
                <w:sz w:val="18"/>
                <w:szCs w:val="18"/>
              </w:rPr>
              <w:t xml:space="preserve"> </w:t>
            </w:r>
            <w:r w:rsidRPr="00B651CD">
              <w:rPr>
                <w:color w:val="231F20"/>
                <w:sz w:val="18"/>
                <w:szCs w:val="18"/>
              </w:rPr>
              <w:t xml:space="preserve">After fingerprinting, the parent or guardian shall return this signed and completed document to the requesting agency.  The Live </w:t>
            </w:r>
            <w:r w:rsidR="000D6D58">
              <w:rPr>
                <w:color w:val="231F20"/>
                <w:sz w:val="18"/>
                <w:szCs w:val="18"/>
              </w:rPr>
              <w:t>S</w:t>
            </w:r>
            <w:r w:rsidRPr="00B651CD">
              <w:rPr>
                <w:color w:val="231F20"/>
                <w:sz w:val="18"/>
                <w:szCs w:val="18"/>
              </w:rPr>
              <w:t xml:space="preserve">can </w:t>
            </w:r>
            <w:r w:rsidR="000D6D58">
              <w:rPr>
                <w:color w:val="231F20"/>
                <w:sz w:val="18"/>
                <w:szCs w:val="18"/>
              </w:rPr>
              <w:t>O</w:t>
            </w:r>
            <w:r w:rsidRPr="00B651CD">
              <w:rPr>
                <w:color w:val="231F20"/>
                <w:sz w:val="18"/>
                <w:szCs w:val="18"/>
              </w:rPr>
              <w:t>perator must return a completed copy of the form to the parent or guardian.</w:t>
            </w:r>
          </w:p>
        </w:tc>
      </w:tr>
      <w:tr w:rsidR="00AA6650" w14:paraId="494BD9D2" w14:textId="77777777" w:rsidTr="00B651CD">
        <w:trPr>
          <w:cantSplit/>
          <w:trHeight w:hRule="exact" w:val="547"/>
        </w:trPr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231F20"/>
            </w:tcBorders>
          </w:tcPr>
          <w:p w14:paraId="0ADA8BBE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258" w:hanging="18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Date Printed</w:t>
            </w:r>
          </w:p>
          <w:p w14:paraId="7D2FBE01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231F20"/>
            </w:tcBorders>
          </w:tcPr>
          <w:p w14:paraId="2B991F3B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360" w:hanging="302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Picture ID Type Presented</w:t>
            </w:r>
          </w:p>
          <w:p w14:paraId="2C4FDF72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bottom w:val="single" w:sz="4" w:space="0" w:color="231F20"/>
            </w:tcBorders>
          </w:tcPr>
          <w:p w14:paraId="0F3BD70F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305" w:hanging="245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Transaction Control Number (TCN)</w:t>
            </w:r>
          </w:p>
          <w:p w14:paraId="05B6083C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231F20"/>
            </w:tcBorders>
          </w:tcPr>
          <w:p w14:paraId="33669899" w14:textId="77777777" w:rsidR="00AA6650" w:rsidRDefault="00414CCC" w:rsidP="00CC5BFE">
            <w:pPr>
              <w:pStyle w:val="TableParagraph"/>
              <w:numPr>
                <w:ilvl w:val="0"/>
                <w:numId w:val="1"/>
              </w:numPr>
              <w:spacing w:before="40"/>
              <w:ind w:left="268" w:hanging="210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Live Scan Operator</w:t>
            </w:r>
          </w:p>
          <w:p w14:paraId="01F90545" w14:textId="77777777" w:rsidR="00E93B1A" w:rsidRDefault="00CC5BFE" w:rsidP="00CC5BFE">
            <w:pPr>
              <w:pStyle w:val="TableParagraph"/>
              <w:spacing w:before="40"/>
              <w:ind w:left="57"/>
              <w:rPr>
                <w:sz w:val="16"/>
              </w:rPr>
            </w:pPr>
            <w:r>
              <w:rPr>
                <w:color w:val="231F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color w:val="231F20"/>
                <w:sz w:val="20"/>
                <w:szCs w:val="20"/>
              </w:rPr>
              <w:instrText xml:space="preserve"> FORMTEXT </w:instrText>
            </w:r>
            <w:r>
              <w:rPr>
                <w:color w:val="231F20"/>
                <w:sz w:val="20"/>
                <w:szCs w:val="20"/>
              </w:rPr>
            </w:r>
            <w:r>
              <w:rPr>
                <w:color w:val="231F20"/>
                <w:sz w:val="20"/>
                <w:szCs w:val="20"/>
              </w:rPr>
              <w:fldChar w:fldCharType="separate"/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noProof/>
                <w:color w:val="231F20"/>
                <w:sz w:val="20"/>
                <w:szCs w:val="20"/>
              </w:rPr>
              <w:t> </w:t>
            </w:r>
            <w:r>
              <w:rPr>
                <w:color w:val="231F20"/>
                <w:sz w:val="20"/>
                <w:szCs w:val="20"/>
              </w:rPr>
              <w:fldChar w:fldCharType="end"/>
            </w:r>
          </w:p>
        </w:tc>
      </w:tr>
      <w:tr w:rsidR="00AA6650" w14:paraId="7EDB1F86" w14:textId="77777777" w:rsidTr="00B651CD">
        <w:trPr>
          <w:trHeight w:hRule="exact" w:val="317"/>
        </w:trPr>
        <w:tc>
          <w:tcPr>
            <w:tcW w:w="10788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FE1"/>
          </w:tcPr>
          <w:p w14:paraId="7DF01824" w14:textId="3043AF00" w:rsidR="00AA6650" w:rsidRPr="00B651CD" w:rsidRDefault="00414CCC" w:rsidP="00B651CD">
            <w:pPr>
              <w:pStyle w:val="TableParagraph"/>
              <w:spacing w:before="40"/>
              <w:ind w:left="58"/>
              <w:rPr>
                <w:b/>
                <w:sz w:val="20"/>
                <w:szCs w:val="20"/>
              </w:rPr>
            </w:pPr>
            <w:r w:rsidRPr="00B651CD">
              <w:rPr>
                <w:b/>
                <w:color w:val="231F20"/>
                <w:sz w:val="20"/>
                <w:szCs w:val="20"/>
              </w:rPr>
              <w:t>V.</w:t>
            </w:r>
            <w:r w:rsidR="00B651CD">
              <w:rPr>
                <w:b/>
                <w:color w:val="231F20"/>
                <w:sz w:val="20"/>
                <w:szCs w:val="20"/>
              </w:rPr>
              <w:t xml:space="preserve">  </w:t>
            </w:r>
            <w:r w:rsidRPr="00B651CD">
              <w:rPr>
                <w:b/>
                <w:color w:val="231F20"/>
                <w:sz w:val="20"/>
                <w:szCs w:val="20"/>
              </w:rPr>
              <w:t>Consent</w:t>
            </w:r>
          </w:p>
        </w:tc>
      </w:tr>
      <w:tr w:rsidR="00AA6650" w14:paraId="68E1032F" w14:textId="77777777" w:rsidTr="00B651CD">
        <w:trPr>
          <w:trHeight w:hRule="exact" w:val="3969"/>
        </w:trPr>
        <w:tc>
          <w:tcPr>
            <w:tcW w:w="10788" w:type="dxa"/>
            <w:gridSpan w:val="1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56106" w14:textId="113895F6" w:rsidR="00AA6650" w:rsidRPr="007436C8" w:rsidRDefault="00414CCC" w:rsidP="00B651CD">
            <w:pPr>
              <w:pStyle w:val="TableParagraph"/>
              <w:spacing w:before="40" w:after="120" w:line="276" w:lineRule="auto"/>
              <w:ind w:left="72" w:right="72"/>
              <w:rPr>
                <w:sz w:val="18"/>
                <w:szCs w:val="18"/>
              </w:rPr>
            </w:pPr>
            <w:r w:rsidRPr="007436C8">
              <w:rPr>
                <w:color w:val="231F20"/>
                <w:sz w:val="18"/>
                <w:szCs w:val="18"/>
              </w:rPr>
              <w:t>I certify that I am a parent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or </w:t>
            </w:r>
            <w:r w:rsidR="00961C33" w:rsidRPr="007436C8">
              <w:rPr>
                <w:color w:val="231F20"/>
                <w:sz w:val="18"/>
                <w:szCs w:val="18"/>
              </w:rPr>
              <w:t>guardian</w:t>
            </w:r>
            <w:r w:rsidRPr="007436C8">
              <w:rPr>
                <w:color w:val="231F20"/>
                <w:sz w:val="18"/>
                <w:szCs w:val="18"/>
              </w:rPr>
              <w:t xml:space="preserve"> 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of </w:t>
            </w:r>
            <w:r w:rsidRPr="007436C8">
              <w:rPr>
                <w:color w:val="231F20"/>
                <w:sz w:val="18"/>
                <w:szCs w:val="18"/>
              </w:rPr>
              <w:t xml:space="preserve">a person who meets the definition of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a child, youth, or individual with </w:t>
            </w:r>
            <w:r w:rsidRPr="007436C8">
              <w:rPr>
                <w:color w:val="231F20"/>
                <w:sz w:val="18"/>
                <w:szCs w:val="18"/>
              </w:rPr>
              <w:t xml:space="preserve">special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health care </w:t>
            </w:r>
            <w:r w:rsidRPr="007436C8">
              <w:rPr>
                <w:color w:val="231F20"/>
                <w:sz w:val="18"/>
                <w:szCs w:val="18"/>
              </w:rPr>
              <w:t xml:space="preserve">needs as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defined </w:t>
            </w:r>
            <w:r w:rsidRPr="007436C8">
              <w:rPr>
                <w:color w:val="231F20"/>
                <w:sz w:val="18"/>
                <w:szCs w:val="18"/>
              </w:rPr>
              <w:t>in MCL 722.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772 </w:t>
            </w:r>
            <w:r w:rsidRPr="007436C8">
              <w:rPr>
                <w:color w:val="231F20"/>
                <w:sz w:val="18"/>
                <w:szCs w:val="18"/>
              </w:rPr>
              <w:t>and MCL 28.274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and that I am requesting </w:t>
            </w:r>
            <w:r w:rsidR="00772E77" w:rsidRPr="007436C8">
              <w:rPr>
                <w:color w:val="231F20"/>
                <w:sz w:val="18"/>
                <w:szCs w:val="18"/>
              </w:rPr>
              <w:t>the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 person’s fingerprints and </w:t>
            </w:r>
            <w:r w:rsidR="0001244F" w:rsidRPr="007436C8">
              <w:rPr>
                <w:color w:val="231F20"/>
                <w:sz w:val="18"/>
                <w:szCs w:val="18"/>
              </w:rPr>
              <w:t>photograph</w:t>
            </w:r>
            <w:r w:rsidR="0001244F">
              <w:rPr>
                <w:color w:val="231F20"/>
                <w:sz w:val="18"/>
                <w:szCs w:val="18"/>
              </w:rPr>
              <w:t>, (</w:t>
            </w:r>
            <w:r w:rsidR="00CC1DFD">
              <w:rPr>
                <w:color w:val="231F20"/>
                <w:sz w:val="18"/>
                <w:szCs w:val="18"/>
              </w:rPr>
              <w:t xml:space="preserve">biometric data) </w:t>
            </w:r>
            <w:r w:rsidR="002A6A53" w:rsidRPr="007436C8">
              <w:rPr>
                <w:color w:val="231F20"/>
                <w:sz w:val="18"/>
                <w:szCs w:val="18"/>
              </w:rPr>
              <w:t xml:space="preserve">be taken pursuant to MCL 722.774 or MCL 28.274.  </w:t>
            </w:r>
            <w:r w:rsidRPr="007436C8">
              <w:rPr>
                <w:color w:val="231F20"/>
                <w:sz w:val="18"/>
                <w:szCs w:val="18"/>
              </w:rPr>
              <w:t xml:space="preserve">l </w:t>
            </w:r>
            <w:proofErr w:type="gramStart"/>
            <w:r w:rsidRPr="007436C8">
              <w:rPr>
                <w:color w:val="231F20"/>
                <w:sz w:val="18"/>
                <w:szCs w:val="18"/>
              </w:rPr>
              <w:t>understand</w:t>
            </w:r>
            <w:proofErr w:type="gramEnd"/>
            <w:r w:rsidRPr="007436C8">
              <w:rPr>
                <w:color w:val="231F20"/>
                <w:sz w:val="18"/>
                <w:szCs w:val="18"/>
              </w:rPr>
              <w:t xml:space="preserve">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personal information and biometric data 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will </w:t>
            </w:r>
            <w:r w:rsidR="00961C33" w:rsidRPr="007436C8">
              <w:rPr>
                <w:color w:val="231F20"/>
                <w:sz w:val="18"/>
                <w:szCs w:val="18"/>
              </w:rPr>
              <w:t xml:space="preserve">be </w:t>
            </w:r>
            <w:r w:rsidRPr="007436C8">
              <w:rPr>
                <w:color w:val="231F20"/>
                <w:sz w:val="18"/>
                <w:szCs w:val="18"/>
              </w:rPr>
              <w:t>submitted by Live Scan</w:t>
            </w:r>
            <w:r w:rsidR="00B17351">
              <w:rPr>
                <w:color w:val="231F20"/>
                <w:sz w:val="18"/>
                <w:szCs w:val="18"/>
              </w:rPr>
              <w:t xml:space="preserve"> </w:t>
            </w:r>
            <w:r w:rsidR="0073047E" w:rsidRPr="007436C8">
              <w:rPr>
                <w:color w:val="231F20"/>
                <w:sz w:val="18"/>
                <w:szCs w:val="18"/>
              </w:rPr>
              <w:t>to the Automated Fingerprinting Identification System (AFIS) database and the Statewide Network of Agency Photos (SNAP</w:t>
            </w:r>
            <w:r w:rsidR="00772E77" w:rsidRPr="007436C8">
              <w:rPr>
                <w:color w:val="231F20"/>
                <w:sz w:val="18"/>
                <w:szCs w:val="18"/>
              </w:rPr>
              <w:t>)</w:t>
            </w:r>
            <w:r w:rsidR="0073047E" w:rsidRPr="007436C8">
              <w:rPr>
                <w:color w:val="231F20"/>
                <w:sz w:val="18"/>
                <w:szCs w:val="18"/>
              </w:rPr>
              <w:t xml:space="preserve"> maintained by the Michigan State Police (MSP)</w:t>
            </w:r>
            <w:r w:rsidR="00772E77">
              <w:rPr>
                <w:color w:val="231F20"/>
                <w:sz w:val="18"/>
                <w:szCs w:val="18"/>
              </w:rPr>
              <w:t xml:space="preserve"> </w:t>
            </w:r>
            <w:r w:rsidR="00961C33" w:rsidRPr="007436C8">
              <w:rPr>
                <w:color w:val="231F20"/>
                <w:sz w:val="18"/>
                <w:szCs w:val="18"/>
              </w:rPr>
              <w:t>and</w:t>
            </w:r>
            <w:r w:rsidRPr="007436C8">
              <w:rPr>
                <w:color w:val="231F20"/>
                <w:sz w:val="18"/>
                <w:szCs w:val="18"/>
              </w:rPr>
              <w:t xml:space="preserve"> will be used to search against identification records from both the Michigan State Police (MSP) and Federal Bureau of Investigation (FBI) for the purpose listed above.  I hereby authorize the release of </w:t>
            </w:r>
            <w:r w:rsidR="00772E77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information </w:t>
            </w:r>
            <w:r w:rsidR="007436C8">
              <w:rPr>
                <w:color w:val="231F20"/>
                <w:sz w:val="18"/>
                <w:szCs w:val="18"/>
              </w:rPr>
              <w:t xml:space="preserve">and biometric data </w:t>
            </w:r>
            <w:r w:rsidRPr="007436C8">
              <w:rPr>
                <w:color w:val="231F20"/>
                <w:sz w:val="18"/>
                <w:szCs w:val="18"/>
              </w:rPr>
              <w:t>for such purposes and release of any records found to the authorized requesting agency listed</w:t>
            </w:r>
            <w:r w:rsidRPr="007436C8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7436C8">
              <w:rPr>
                <w:color w:val="231F20"/>
                <w:sz w:val="18"/>
                <w:szCs w:val="18"/>
              </w:rPr>
              <w:t>above.</w:t>
            </w:r>
          </w:p>
          <w:p w14:paraId="52E7BDDA" w14:textId="77777777" w:rsidR="00AA6650" w:rsidRPr="007436C8" w:rsidRDefault="00414CCC" w:rsidP="00B651CD">
            <w:pPr>
              <w:pStyle w:val="TableParagraph"/>
              <w:spacing w:before="0" w:after="120" w:line="276" w:lineRule="auto"/>
              <w:ind w:left="79" w:right="37"/>
              <w:rPr>
                <w:sz w:val="18"/>
                <w:szCs w:val="18"/>
              </w:rPr>
            </w:pPr>
            <w:r w:rsidRPr="007436C8">
              <w:rPr>
                <w:color w:val="231F20"/>
                <w:sz w:val="18"/>
                <w:szCs w:val="18"/>
              </w:rPr>
              <w:t xml:space="preserve">During the processing of this application, and for as long as </w:t>
            </w:r>
            <w:r w:rsidR="009D3D52">
              <w:rPr>
                <w:color w:val="231F20"/>
                <w:sz w:val="18"/>
                <w:szCs w:val="18"/>
              </w:rPr>
              <w:t xml:space="preserve">the person’s </w:t>
            </w:r>
            <w:r w:rsidRPr="007436C8">
              <w:rPr>
                <w:color w:val="231F20"/>
                <w:sz w:val="18"/>
                <w:szCs w:val="18"/>
              </w:rPr>
              <w:t xml:space="preserve">fingerprints and associated </w:t>
            </w:r>
            <w:r w:rsidR="009D3D52">
              <w:rPr>
                <w:color w:val="231F20"/>
                <w:sz w:val="18"/>
                <w:szCs w:val="18"/>
              </w:rPr>
              <w:t>i</w:t>
            </w:r>
            <w:r w:rsidRPr="007436C8">
              <w:rPr>
                <w:color w:val="231F20"/>
                <w:sz w:val="18"/>
                <w:szCs w:val="18"/>
              </w:rPr>
              <w:t>nformation/biometrics are retained at the State and/or FBI, they may be disclosed without my consent as permitted by MCL 28.248 and the Privacy Act of 1974, 5 USC § 552a, for all applicable routine uses published by the FBI, including the Federal Registe</w:t>
            </w:r>
            <w:r w:rsidR="007436C8">
              <w:rPr>
                <w:color w:val="231F20"/>
                <w:sz w:val="18"/>
                <w:szCs w:val="18"/>
              </w:rPr>
              <w:t>r,</w:t>
            </w:r>
            <w:r w:rsidRPr="007436C8">
              <w:rPr>
                <w:color w:val="231F20"/>
                <w:sz w:val="18"/>
                <w:szCs w:val="18"/>
              </w:rPr>
              <w:t xml:space="preserve"> and for the routine uses for the FBI's Next Generation Identification.</w:t>
            </w:r>
          </w:p>
          <w:p w14:paraId="6C8FEF6C" w14:textId="77777777" w:rsidR="00AA6650" w:rsidRDefault="00414CCC" w:rsidP="00B651CD">
            <w:pPr>
              <w:pStyle w:val="TableParagraph"/>
              <w:spacing w:before="0" w:line="276" w:lineRule="auto"/>
              <w:ind w:left="79" w:right="170"/>
              <w:rPr>
                <w:sz w:val="20"/>
              </w:rPr>
            </w:pPr>
            <w:r w:rsidRPr="007436C8">
              <w:rPr>
                <w:color w:val="231F20"/>
                <w:sz w:val="18"/>
                <w:szCs w:val="18"/>
              </w:rPr>
              <w:t xml:space="preserve">Routine use includes, but is not limited to, disclosure </w:t>
            </w:r>
            <w:proofErr w:type="gramStart"/>
            <w:r w:rsidRPr="007436C8">
              <w:rPr>
                <w:color w:val="231F20"/>
                <w:sz w:val="18"/>
                <w:szCs w:val="18"/>
              </w:rPr>
              <w:t>to:</w:t>
            </w:r>
            <w:proofErr w:type="gramEnd"/>
            <w:r w:rsidRPr="007436C8">
              <w:rPr>
                <w:color w:val="231F20"/>
                <w:sz w:val="18"/>
                <w:szCs w:val="18"/>
              </w:rPr>
              <w:t xml:space="preserve"> governmental or authorized nongovernmental agencies responsible for</w:t>
            </w:r>
            <w:r>
              <w:rPr>
                <w:color w:val="231F20"/>
                <w:sz w:val="20"/>
              </w:rPr>
              <w:t xml:space="preserve"> </w:t>
            </w:r>
            <w:r w:rsidRPr="007436C8">
              <w:rPr>
                <w:color w:val="231F20"/>
                <w:sz w:val="18"/>
                <w:szCs w:val="18"/>
              </w:rPr>
              <w:t>employment, contracting, licensing, security clearances, and other suitable determinations; local, state, tribal, or federal law enforcement agencies; criminal justice agencies; and agencies responsible for national security or public safety.</w:t>
            </w:r>
          </w:p>
        </w:tc>
      </w:tr>
    </w:tbl>
    <w:p w14:paraId="1B441325" w14:textId="77777777" w:rsidR="00AA6650" w:rsidRDefault="00AA6650">
      <w:pPr>
        <w:pStyle w:val="BodyText"/>
        <w:spacing w:before="5"/>
        <w:rPr>
          <w:sz w:val="26"/>
        </w:rPr>
      </w:pPr>
    </w:p>
    <w:p w14:paraId="1D9F2997" w14:textId="77777777" w:rsidR="00255758" w:rsidRDefault="00255758">
      <w:pPr>
        <w:pStyle w:val="BodyText"/>
        <w:spacing w:before="5"/>
        <w:rPr>
          <w:sz w:val="26"/>
        </w:rPr>
      </w:pPr>
    </w:p>
    <w:p w14:paraId="7E0B53B4" w14:textId="77777777" w:rsidR="00255758" w:rsidRDefault="00414CCC" w:rsidP="00255758">
      <w:pPr>
        <w:tabs>
          <w:tab w:val="right" w:pos="7200"/>
          <w:tab w:val="left" w:pos="7560"/>
          <w:tab w:val="left" w:pos="7920"/>
          <w:tab w:val="left" w:pos="11444"/>
        </w:tabs>
        <w:ind w:left="127"/>
        <w:rPr>
          <w:b/>
          <w:color w:val="231F20"/>
          <w:position w:val="-2"/>
          <w:sz w:val="20"/>
          <w:u w:val="single" w:color="231F20"/>
        </w:rPr>
      </w:pPr>
      <w:r>
        <w:rPr>
          <w:b/>
          <w:color w:val="231F20"/>
          <w:sz w:val="20"/>
        </w:rPr>
        <w:t>Signature:</w:t>
      </w:r>
      <w:r>
        <w:rPr>
          <w:b/>
          <w:color w:val="231F20"/>
          <w:sz w:val="20"/>
          <w:u w:val="single" w:color="231F20"/>
        </w:rPr>
        <w:t xml:space="preserve"> </w:t>
      </w:r>
      <w:r>
        <w:rPr>
          <w:b/>
          <w:color w:val="231F20"/>
          <w:sz w:val="20"/>
          <w:u w:val="single" w:color="231F20"/>
        </w:rPr>
        <w:tab/>
      </w:r>
      <w:r>
        <w:rPr>
          <w:b/>
          <w:color w:val="231F20"/>
          <w:sz w:val="20"/>
        </w:rPr>
        <w:tab/>
      </w:r>
      <w:r>
        <w:rPr>
          <w:b/>
          <w:color w:val="231F20"/>
          <w:position w:val="-2"/>
          <w:sz w:val="20"/>
        </w:rPr>
        <w:t xml:space="preserve">Date:  </w:t>
      </w:r>
      <w:r w:rsidRPr="00255758">
        <w:rPr>
          <w:b/>
          <w:color w:val="231F20"/>
          <w:spacing w:val="-25"/>
          <w:position w:val="-2"/>
          <w:sz w:val="20"/>
          <w:u w:val="single"/>
        </w:rPr>
        <w:t xml:space="preserve"> </w:t>
      </w:r>
      <w:r w:rsidR="00255758" w:rsidRPr="00255758">
        <w:rPr>
          <w:b/>
          <w:color w:val="231F20"/>
          <w:spacing w:val="-25"/>
          <w:position w:val="-2"/>
          <w:sz w:val="20"/>
          <w:u w:val="single"/>
        </w:rPr>
        <w:t xml:space="preserve">                 </w:t>
      </w:r>
      <w:r w:rsidR="00255758">
        <w:rPr>
          <w:b/>
          <w:color w:val="231F20"/>
          <w:position w:val="-2"/>
          <w:sz w:val="20"/>
          <w:u w:val="single" w:color="231F20"/>
        </w:rPr>
        <w:br w:type="page"/>
      </w:r>
    </w:p>
    <w:p w14:paraId="41CE271B" w14:textId="77777777" w:rsidR="00B651CD" w:rsidRDefault="00B651CD" w:rsidP="00B651CD">
      <w:pPr>
        <w:pStyle w:val="BodyText"/>
      </w:pPr>
    </w:p>
    <w:p w14:paraId="1CBF1F30" w14:textId="77777777" w:rsidR="00B651CD" w:rsidRDefault="00B651CD" w:rsidP="00B651CD">
      <w:pPr>
        <w:pStyle w:val="BodyText"/>
      </w:pPr>
      <w:r>
        <w:t>BID-020</w:t>
      </w:r>
      <w:r w:rsidRPr="00414CCC">
        <w:t xml:space="preserve"> </w:t>
      </w:r>
      <w:r>
        <w:t>(11/2021)</w:t>
      </w:r>
    </w:p>
    <w:p w14:paraId="6B1C28E3" w14:textId="77777777" w:rsidR="00B651CD" w:rsidRDefault="00B651CD" w:rsidP="00B651CD">
      <w:pPr>
        <w:pStyle w:val="BodyText"/>
      </w:pPr>
      <w:r>
        <w:t>Michigan State Police</w:t>
      </w:r>
    </w:p>
    <w:p w14:paraId="32596C00" w14:textId="5F61E756" w:rsidR="00B651CD" w:rsidRDefault="00B651CD" w:rsidP="00B651CD">
      <w:pPr>
        <w:pStyle w:val="BodyText"/>
      </w:pPr>
      <w:r>
        <w:t xml:space="preserve">Page 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of </w:t>
      </w:r>
      <w:fldSimple w:instr=" NUMPAGES   \* MERGEFORMAT ">
        <w:r>
          <w:rPr>
            <w:noProof/>
          </w:rPr>
          <w:t>2</w:t>
        </w:r>
      </w:fldSimple>
    </w:p>
    <w:p w14:paraId="13971608" w14:textId="1EFA1A54" w:rsidR="00A41D7E" w:rsidRDefault="00B651CD" w:rsidP="00255758">
      <w:pPr>
        <w:tabs>
          <w:tab w:val="left" w:pos="6480"/>
          <w:tab w:val="left" w:pos="6570"/>
          <w:tab w:val="left" w:pos="7020"/>
          <w:tab w:val="left" w:pos="11444"/>
        </w:tabs>
        <w:ind w:left="127"/>
        <w:rPr>
          <w:b/>
          <w:color w:val="231F20"/>
          <w:position w:val="-2"/>
          <w:sz w:val="20"/>
          <w:u w:val="single" w:color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ED72E" wp14:editId="202A2894">
                <wp:simplePos x="0" y="0"/>
                <wp:positionH relativeFrom="column">
                  <wp:posOffset>-48683</wp:posOffset>
                </wp:positionH>
                <wp:positionV relativeFrom="paragraph">
                  <wp:posOffset>143087</wp:posOffset>
                </wp:positionV>
                <wp:extent cx="6845935" cy="1609936"/>
                <wp:effectExtent l="0" t="0" r="1206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16099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54B04" id="Rectangle 1" o:spid="_x0000_s1026" style="position:absolute;margin-left:-3.85pt;margin-top:11.25pt;width:539.0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</w:p>
    <w:p w14:paraId="526445C2" w14:textId="62B6EEF5" w:rsidR="00593884" w:rsidRPr="002A417B" w:rsidRDefault="00593884" w:rsidP="00B651CD">
      <w:pPr>
        <w:pStyle w:val="TableParagraph"/>
        <w:tabs>
          <w:tab w:val="left" w:pos="10800"/>
        </w:tabs>
        <w:spacing w:before="93" w:line="288" w:lineRule="auto"/>
        <w:ind w:left="0" w:right="960"/>
        <w:rPr>
          <w:b/>
          <w:color w:val="000000" w:themeColor="text1"/>
          <w:sz w:val="20"/>
          <w:szCs w:val="20"/>
          <w:u w:val="single"/>
        </w:rPr>
      </w:pPr>
      <w:r w:rsidRPr="002A417B">
        <w:rPr>
          <w:b/>
          <w:color w:val="000000" w:themeColor="text1"/>
          <w:sz w:val="20"/>
          <w:szCs w:val="20"/>
          <w:u w:val="single"/>
        </w:rPr>
        <w:t>Procedure for a parent or guardian to update contact information or remove fingerprints</w:t>
      </w:r>
    </w:p>
    <w:p w14:paraId="6BD5142B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 xml:space="preserve">To update contact information or to remove fingerprints so that the fingerprints taken while enrolling under the Special Needs legislation may no longer be searched, a signed written request must be sent to: </w:t>
      </w:r>
    </w:p>
    <w:p w14:paraId="687396A7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</w:p>
    <w:p w14:paraId="35676733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Michigan State Police</w:t>
      </w:r>
    </w:p>
    <w:p w14:paraId="5AEEE3E5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Automated Print Unit</w:t>
      </w:r>
    </w:p>
    <w:p w14:paraId="19A9B644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P.O. Box 30634</w:t>
      </w:r>
    </w:p>
    <w:p w14:paraId="1EC1FBAA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Lansing, Michigan 48909</w:t>
      </w:r>
    </w:p>
    <w:p w14:paraId="12E05BA3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</w:p>
    <w:p w14:paraId="44283C81" w14:textId="77777777" w:rsidR="00593884" w:rsidRPr="0000307A" w:rsidRDefault="00593884" w:rsidP="00B651CD">
      <w:pPr>
        <w:tabs>
          <w:tab w:val="left" w:pos="10800"/>
        </w:tabs>
        <w:ind w:right="965"/>
        <w:rPr>
          <w:color w:val="000000" w:themeColor="text1"/>
          <w:sz w:val="20"/>
          <w:szCs w:val="20"/>
        </w:rPr>
      </w:pPr>
      <w:r w:rsidRPr="0000307A">
        <w:rPr>
          <w:color w:val="000000" w:themeColor="text1"/>
          <w:sz w:val="20"/>
          <w:szCs w:val="20"/>
        </w:rPr>
        <w:t>Please note that this will not remove any fingerprints taken under any other legislation.</w:t>
      </w:r>
    </w:p>
    <w:p w14:paraId="56A5F4DB" w14:textId="77777777" w:rsidR="00255758" w:rsidRDefault="00194C0D" w:rsidP="00B651CD">
      <w:pPr>
        <w:ind w:right="600"/>
        <w:rPr>
          <w:b/>
          <w:color w:val="231F20"/>
          <w:position w:val="-2"/>
          <w:sz w:val="20"/>
          <w:u w:val="single" w:color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76F463" wp14:editId="660F7141">
                <wp:simplePos x="0" y="0"/>
                <wp:positionH relativeFrom="column">
                  <wp:posOffset>-46778</wp:posOffset>
                </wp:positionH>
                <wp:positionV relativeFrom="paragraph">
                  <wp:posOffset>62019</wp:posOffset>
                </wp:positionV>
                <wp:extent cx="6845935" cy="6607589"/>
                <wp:effectExtent l="0" t="0" r="12065" b="222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935" cy="66075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ACD70" id="Rectangle 1" o:spid="_x0000_s1026" style="position:absolute;margin-left:-3.7pt;margin-top:4.9pt;width:539.05pt;height:5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" filled="f" strokecolor="black [3213]" strokeweight="1pt">
                <v:path arrowok="t"/>
              </v:rect>
            </w:pict>
          </mc:Fallback>
        </mc:AlternateContent>
      </w:r>
    </w:p>
    <w:p w14:paraId="37AF6727" w14:textId="7AE9459A" w:rsidR="00A41D7E" w:rsidRDefault="00B651CD" w:rsidP="00B651CD">
      <w:pPr>
        <w:tabs>
          <w:tab w:val="left" w:pos="10800"/>
        </w:tabs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200BA" wp14:editId="551A784D">
                <wp:simplePos x="0" y="0"/>
                <wp:positionH relativeFrom="column">
                  <wp:posOffset>48048</wp:posOffset>
                </wp:positionH>
                <wp:positionV relativeFrom="paragraph">
                  <wp:posOffset>33020</wp:posOffset>
                </wp:positionV>
                <wp:extent cx="2834005" cy="2667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400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92B6E" w14:textId="77777777" w:rsidR="00E23F81" w:rsidRPr="007327A1" w:rsidRDefault="00E23F81" w:rsidP="00A41D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27A1">
                              <w:rPr>
                                <w:b/>
                                <w:sz w:val="24"/>
                                <w:szCs w:val="24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200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8pt;margin-top:2.6pt;width:223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" filled="f" stroked="f" strokeweight=".5pt">
                <v:textbox>
                  <w:txbxContent>
                    <w:p w14:paraId="03792B6E" w14:textId="77777777" w:rsidR="00E23F81" w:rsidRPr="007327A1" w:rsidRDefault="00E23F81" w:rsidP="00A41D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327A1">
                        <w:rPr>
                          <w:b/>
                          <w:sz w:val="24"/>
                          <w:szCs w:val="24"/>
                        </w:rPr>
                        <w:t>INSTRUCTIONS</w:t>
                      </w:r>
                    </w:p>
                  </w:txbxContent>
                </v:textbox>
              </v:shape>
            </w:pict>
          </mc:Fallback>
        </mc:AlternateContent>
      </w:r>
      <w:r w:rsidR="009B788E" w:rsidRPr="00E23F8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A7DD9A" wp14:editId="51D4E018">
                <wp:simplePos x="0" y="0"/>
                <wp:positionH relativeFrom="column">
                  <wp:posOffset>48049</wp:posOffset>
                </wp:positionH>
                <wp:positionV relativeFrom="paragraph">
                  <wp:posOffset>22013</wp:posOffset>
                </wp:positionV>
                <wp:extent cx="5772785" cy="279400"/>
                <wp:effectExtent l="0" t="0" r="18415" b="254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785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684B5" id="Rectangle 2" o:spid="_x0000_s1026" style="position:absolute;margin-left:3.8pt;margin-top:1.75pt;width:454.5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" fillcolor="#d8d8d8 [2732]" strokecolor="#243f60 [1604]" strokeweight="1pt">
                <v:path arrowok="t"/>
              </v:rect>
            </w:pict>
          </mc:Fallback>
        </mc:AlternateContent>
      </w:r>
    </w:p>
    <w:p w14:paraId="5F1504BB" w14:textId="77777777" w:rsidR="00A41D7E" w:rsidRDefault="00A41D7E" w:rsidP="00B651CD">
      <w:pPr>
        <w:tabs>
          <w:tab w:val="left" w:pos="10800"/>
        </w:tabs>
        <w:ind w:right="960"/>
        <w:rPr>
          <w:b/>
        </w:rPr>
      </w:pPr>
    </w:p>
    <w:p w14:paraId="4463514D" w14:textId="77777777" w:rsidR="00A41D7E" w:rsidRDefault="00A41D7E" w:rsidP="00B651CD">
      <w:pPr>
        <w:tabs>
          <w:tab w:val="left" w:pos="10800"/>
        </w:tabs>
        <w:ind w:right="960"/>
        <w:rPr>
          <w:b/>
          <w:sz w:val="20"/>
          <w:szCs w:val="20"/>
        </w:rPr>
      </w:pPr>
    </w:p>
    <w:p w14:paraId="3132C8DF" w14:textId="77777777" w:rsidR="00A41D7E" w:rsidRPr="002A417B" w:rsidRDefault="00A41D7E" w:rsidP="00B651CD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I.  Authorizing Information:</w:t>
      </w:r>
    </w:p>
    <w:p w14:paraId="0450DAF2" w14:textId="77777777" w:rsidR="00A41D7E" w:rsidRPr="002A417B" w:rsidRDefault="00A41D7E" w:rsidP="00B651CD">
      <w:pPr>
        <w:tabs>
          <w:tab w:val="left" w:pos="270"/>
          <w:tab w:val="left" w:pos="10800"/>
        </w:tabs>
        <w:spacing w:after="80"/>
        <w:ind w:left="270" w:right="965" w:hanging="270"/>
        <w:rPr>
          <w:sz w:val="20"/>
          <w:szCs w:val="20"/>
        </w:rPr>
      </w:pPr>
      <w:r w:rsidRPr="002A417B">
        <w:rPr>
          <w:sz w:val="20"/>
          <w:szCs w:val="20"/>
        </w:rPr>
        <w:t>All values in this section have been populated and should NOT be changed.</w:t>
      </w:r>
    </w:p>
    <w:p w14:paraId="2CEC37C7" w14:textId="4CED20C1" w:rsidR="00A41D7E" w:rsidRPr="002A417B" w:rsidRDefault="00A41D7E" w:rsidP="00B651CD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Fingerprint Code</w:t>
      </w:r>
    </w:p>
    <w:p w14:paraId="7D249A2A" w14:textId="77777777" w:rsidR="00A41D7E" w:rsidRPr="002A417B" w:rsidRDefault="00A41D7E" w:rsidP="00B651CD">
      <w:pPr>
        <w:pStyle w:val="ListParagraph"/>
        <w:tabs>
          <w:tab w:val="left" w:pos="270"/>
          <w:tab w:val="left" w:pos="10800"/>
        </w:tabs>
        <w:spacing w:after="120"/>
        <w:ind w:left="274" w:right="965" w:hanging="274"/>
        <w:rPr>
          <w:sz w:val="20"/>
          <w:szCs w:val="20"/>
        </w:rPr>
      </w:pPr>
      <w:r w:rsidRPr="002A417B">
        <w:rPr>
          <w:sz w:val="20"/>
          <w:szCs w:val="20"/>
        </w:rPr>
        <w:tab/>
        <w:t>The fingerprint code identifies the authorizing purpose in law allowing the agency to request the civil fingerprint-based background check.</w:t>
      </w:r>
    </w:p>
    <w:p w14:paraId="003B4B67" w14:textId="7D0485E8" w:rsidR="00A41D7E" w:rsidRPr="002A417B" w:rsidRDefault="00A41D7E" w:rsidP="00B651CD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Requesting Agency Identification (ID)</w:t>
      </w:r>
    </w:p>
    <w:p w14:paraId="7DC8518E" w14:textId="77777777" w:rsidR="00A41D7E" w:rsidRPr="002A417B" w:rsidRDefault="00A41D7E" w:rsidP="00B651CD">
      <w:pPr>
        <w:pStyle w:val="ListParagraph"/>
        <w:tabs>
          <w:tab w:val="left" w:pos="270"/>
          <w:tab w:val="left" w:pos="10800"/>
        </w:tabs>
        <w:spacing w:after="120"/>
        <w:ind w:left="274" w:right="965" w:hanging="274"/>
        <w:rPr>
          <w:sz w:val="20"/>
          <w:szCs w:val="20"/>
        </w:rPr>
      </w:pPr>
      <w:r w:rsidRPr="002A417B">
        <w:rPr>
          <w:sz w:val="20"/>
          <w:szCs w:val="20"/>
        </w:rPr>
        <w:tab/>
        <w:t>The requesting agency ID is assigned to your agency by the Michigan State Police (MSP).</w:t>
      </w:r>
    </w:p>
    <w:p w14:paraId="08EDBC10" w14:textId="3192199B" w:rsidR="00A41D7E" w:rsidRPr="002A417B" w:rsidRDefault="00A41D7E" w:rsidP="00B651CD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10800"/>
        </w:tabs>
        <w:autoSpaceDE/>
        <w:autoSpaceDN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Agency Name</w:t>
      </w:r>
    </w:p>
    <w:p w14:paraId="23545CE6" w14:textId="77777777" w:rsidR="00A41D7E" w:rsidRPr="002A417B" w:rsidRDefault="00A41D7E" w:rsidP="00B651CD">
      <w:pPr>
        <w:pStyle w:val="ListParagraph"/>
        <w:tabs>
          <w:tab w:val="left" w:pos="270"/>
          <w:tab w:val="left" w:pos="10800"/>
        </w:tabs>
        <w:spacing w:after="200"/>
        <w:ind w:left="270" w:right="965" w:hanging="270"/>
        <w:rPr>
          <w:sz w:val="20"/>
          <w:szCs w:val="20"/>
        </w:rPr>
      </w:pPr>
      <w:r w:rsidRPr="002A417B">
        <w:rPr>
          <w:sz w:val="20"/>
          <w:szCs w:val="20"/>
        </w:rPr>
        <w:tab/>
        <w:t>The agency name is the legal name of the authorized agency.</w:t>
      </w:r>
    </w:p>
    <w:p w14:paraId="767CA809" w14:textId="52DC4756" w:rsidR="00A41D7E" w:rsidRPr="002A417B" w:rsidRDefault="00A41D7E" w:rsidP="00B651CD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II.  Applicant Information</w:t>
      </w:r>
    </w:p>
    <w:p w14:paraId="27476239" w14:textId="77777777" w:rsidR="00A41D7E" w:rsidRPr="002A417B" w:rsidRDefault="00A41D7E" w:rsidP="00B651CD">
      <w:pPr>
        <w:pStyle w:val="ListParagraph"/>
        <w:tabs>
          <w:tab w:val="left" w:pos="10800"/>
        </w:tabs>
        <w:spacing w:after="2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>This section is to be completed by a parent</w:t>
      </w:r>
      <w:r w:rsidR="00662854" w:rsidRPr="002A417B">
        <w:rPr>
          <w:sz w:val="20"/>
          <w:szCs w:val="20"/>
        </w:rPr>
        <w:t xml:space="preserve"> or </w:t>
      </w:r>
      <w:r w:rsidRPr="002A417B">
        <w:rPr>
          <w:sz w:val="20"/>
          <w:szCs w:val="20"/>
        </w:rPr>
        <w:t xml:space="preserve">guardian of a person with special </w:t>
      </w:r>
      <w:r w:rsidR="00662854" w:rsidRPr="002A417B">
        <w:rPr>
          <w:sz w:val="20"/>
          <w:szCs w:val="20"/>
        </w:rPr>
        <w:t xml:space="preserve">health care </w:t>
      </w:r>
      <w:r w:rsidRPr="002A417B">
        <w:rPr>
          <w:sz w:val="20"/>
          <w:szCs w:val="20"/>
        </w:rPr>
        <w:t>needs</w:t>
      </w:r>
      <w:r w:rsidR="001C0DCE" w:rsidRPr="002A417B">
        <w:rPr>
          <w:sz w:val="20"/>
          <w:szCs w:val="20"/>
        </w:rPr>
        <w:t xml:space="preserve">.  The applicant is the person with special health care needs.  This section </w:t>
      </w:r>
      <w:r w:rsidRPr="002A417B">
        <w:rPr>
          <w:sz w:val="20"/>
          <w:szCs w:val="20"/>
        </w:rPr>
        <w:t xml:space="preserve">consists of </w:t>
      </w:r>
      <w:r w:rsidR="001C0DCE" w:rsidRPr="002A417B">
        <w:rPr>
          <w:sz w:val="20"/>
          <w:szCs w:val="20"/>
        </w:rPr>
        <w:t xml:space="preserve">the applicant’s </w:t>
      </w:r>
      <w:r w:rsidRPr="002A417B">
        <w:rPr>
          <w:sz w:val="20"/>
          <w:szCs w:val="20"/>
        </w:rPr>
        <w:t xml:space="preserve">demographic information needed </w:t>
      </w:r>
      <w:proofErr w:type="gramStart"/>
      <w:r w:rsidRPr="002A417B">
        <w:rPr>
          <w:sz w:val="20"/>
          <w:szCs w:val="20"/>
        </w:rPr>
        <w:t>in order to</w:t>
      </w:r>
      <w:proofErr w:type="gramEnd"/>
      <w:r w:rsidRPr="002A417B">
        <w:rPr>
          <w:sz w:val="20"/>
          <w:szCs w:val="20"/>
        </w:rPr>
        <w:t xml:space="preserve"> ensure the integrity of the biometric data of the applicant </w:t>
      </w:r>
      <w:proofErr w:type="gramStart"/>
      <w:r w:rsidRPr="002A417B">
        <w:rPr>
          <w:sz w:val="20"/>
          <w:szCs w:val="20"/>
        </w:rPr>
        <w:t>and also</w:t>
      </w:r>
      <w:proofErr w:type="gramEnd"/>
      <w:r w:rsidRPr="002A417B">
        <w:rPr>
          <w:sz w:val="20"/>
          <w:szCs w:val="20"/>
        </w:rPr>
        <w:t xml:space="preserve"> to make sure it is unique to the person being fingerprinted.</w:t>
      </w:r>
    </w:p>
    <w:p w14:paraId="788FEF68" w14:textId="67A98502" w:rsidR="00A41D7E" w:rsidRPr="002A417B" w:rsidRDefault="00A41D7E" w:rsidP="00B651CD">
      <w:pPr>
        <w:tabs>
          <w:tab w:val="left" w:pos="10800"/>
        </w:tabs>
        <w:spacing w:after="8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III.  Parent</w:t>
      </w:r>
      <w:r w:rsidR="00662854" w:rsidRPr="002A417B">
        <w:rPr>
          <w:b/>
          <w:sz w:val="20"/>
          <w:szCs w:val="20"/>
        </w:rPr>
        <w:t xml:space="preserve"> or</w:t>
      </w:r>
      <w:r w:rsidRPr="002A417B">
        <w:rPr>
          <w:b/>
          <w:sz w:val="20"/>
          <w:szCs w:val="20"/>
        </w:rPr>
        <w:t xml:space="preserve"> Guardian Contact Information</w:t>
      </w:r>
    </w:p>
    <w:p w14:paraId="44E06CA8" w14:textId="77777777" w:rsidR="00A41D7E" w:rsidRPr="002A417B" w:rsidRDefault="00A41D7E" w:rsidP="00B651CD">
      <w:pPr>
        <w:pStyle w:val="ListParagraph"/>
        <w:tabs>
          <w:tab w:val="left" w:pos="10800"/>
        </w:tabs>
        <w:spacing w:after="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>This section is to be completed by a parent</w:t>
      </w:r>
      <w:r w:rsidR="00662854" w:rsidRPr="002A417B">
        <w:rPr>
          <w:sz w:val="20"/>
          <w:szCs w:val="20"/>
        </w:rPr>
        <w:t xml:space="preserve"> or</w:t>
      </w:r>
      <w:r w:rsidRPr="002A417B">
        <w:rPr>
          <w:sz w:val="20"/>
          <w:szCs w:val="20"/>
        </w:rPr>
        <w:t xml:space="preserve"> guardian of a person with special </w:t>
      </w:r>
      <w:r w:rsidR="00662854" w:rsidRPr="002A417B">
        <w:rPr>
          <w:sz w:val="20"/>
          <w:szCs w:val="20"/>
        </w:rPr>
        <w:t xml:space="preserve">health care </w:t>
      </w:r>
      <w:r w:rsidRPr="002A417B">
        <w:rPr>
          <w:sz w:val="20"/>
          <w:szCs w:val="20"/>
        </w:rPr>
        <w:t>needs</w:t>
      </w:r>
      <w:r w:rsidR="004D0100" w:rsidRPr="002A417B">
        <w:rPr>
          <w:sz w:val="20"/>
          <w:szCs w:val="20"/>
        </w:rPr>
        <w:t xml:space="preserve"> and requires the parent or guardian to provide his or her </w:t>
      </w:r>
      <w:r w:rsidRPr="002A417B">
        <w:rPr>
          <w:sz w:val="20"/>
          <w:szCs w:val="20"/>
        </w:rPr>
        <w:t>contact information</w:t>
      </w:r>
      <w:r w:rsidR="004D0100" w:rsidRPr="002A417B">
        <w:rPr>
          <w:sz w:val="20"/>
          <w:szCs w:val="20"/>
        </w:rPr>
        <w:t>.</w:t>
      </w:r>
      <w:r w:rsidRPr="002A417B">
        <w:rPr>
          <w:sz w:val="20"/>
          <w:szCs w:val="20"/>
        </w:rPr>
        <w:t xml:space="preserve"> </w:t>
      </w:r>
    </w:p>
    <w:p w14:paraId="70B536E1" w14:textId="77777777" w:rsidR="00A41D7E" w:rsidRPr="002A417B" w:rsidRDefault="00A41D7E" w:rsidP="00B651CD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120"/>
        <w:ind w:right="965" w:hanging="1080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 xml:space="preserve">Contact name is free text and is limited to </w:t>
      </w:r>
      <w:r w:rsidR="00E23F81" w:rsidRPr="002A417B">
        <w:rPr>
          <w:sz w:val="20"/>
          <w:szCs w:val="20"/>
        </w:rPr>
        <w:t>3</w:t>
      </w:r>
      <w:r w:rsidR="00EE6A68" w:rsidRPr="002A417B">
        <w:rPr>
          <w:sz w:val="20"/>
          <w:szCs w:val="20"/>
        </w:rPr>
        <w:t>2</w:t>
      </w:r>
      <w:r w:rsidRPr="002A417B">
        <w:rPr>
          <w:sz w:val="20"/>
          <w:szCs w:val="20"/>
        </w:rPr>
        <w:t xml:space="preserve"> characters.</w:t>
      </w:r>
    </w:p>
    <w:p w14:paraId="73074B5F" w14:textId="17C963B4" w:rsidR="00A41D7E" w:rsidRPr="002A417B" w:rsidRDefault="00A41D7E" w:rsidP="00B651CD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120"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 xml:space="preserve">Phone Number is limited to a common </w:t>
      </w:r>
      <w:r w:rsidR="00D769CD" w:rsidRPr="002A417B">
        <w:rPr>
          <w:sz w:val="20"/>
          <w:szCs w:val="20"/>
        </w:rPr>
        <w:t>10-digit</w:t>
      </w:r>
      <w:r w:rsidRPr="002A417B">
        <w:rPr>
          <w:sz w:val="20"/>
          <w:szCs w:val="20"/>
        </w:rPr>
        <w:t xml:space="preserve"> number.  This number must include the area code.</w:t>
      </w:r>
    </w:p>
    <w:p w14:paraId="79E3829B" w14:textId="77777777" w:rsidR="00A41D7E" w:rsidRPr="002A417B" w:rsidRDefault="00A41D7E" w:rsidP="00B651CD">
      <w:pPr>
        <w:pStyle w:val="ListParagraph"/>
        <w:widowControl/>
        <w:numPr>
          <w:ilvl w:val="0"/>
          <w:numId w:val="4"/>
        </w:numPr>
        <w:tabs>
          <w:tab w:val="left" w:pos="270"/>
          <w:tab w:val="left" w:pos="10800"/>
        </w:tabs>
        <w:autoSpaceDE/>
        <w:autoSpaceDN/>
        <w:spacing w:after="240"/>
        <w:ind w:left="274" w:right="965" w:hanging="274"/>
        <w:contextualSpacing/>
        <w:rPr>
          <w:sz w:val="20"/>
          <w:szCs w:val="20"/>
        </w:rPr>
      </w:pPr>
      <w:r w:rsidRPr="002A417B">
        <w:rPr>
          <w:sz w:val="20"/>
          <w:szCs w:val="20"/>
        </w:rPr>
        <w:t>Email is limited to 4</w:t>
      </w:r>
      <w:r w:rsidR="00E23F81" w:rsidRPr="002A417B">
        <w:rPr>
          <w:sz w:val="20"/>
          <w:szCs w:val="20"/>
        </w:rPr>
        <w:t>0</w:t>
      </w:r>
      <w:r w:rsidRPr="002A417B">
        <w:rPr>
          <w:sz w:val="20"/>
          <w:szCs w:val="20"/>
        </w:rPr>
        <w:t xml:space="preserve"> characters and must be a valid email address.</w:t>
      </w:r>
    </w:p>
    <w:p w14:paraId="28166155" w14:textId="0C202170" w:rsidR="00A41D7E" w:rsidRPr="002A417B" w:rsidRDefault="00A41D7E" w:rsidP="00B651CD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IV.  Live Scan</w:t>
      </w:r>
    </w:p>
    <w:p w14:paraId="7DA0B871" w14:textId="7A16A372" w:rsidR="00A41D7E" w:rsidRPr="002A417B" w:rsidRDefault="00A41D7E" w:rsidP="00B651CD">
      <w:pPr>
        <w:pStyle w:val="ListParagraph"/>
        <w:tabs>
          <w:tab w:val="left" w:pos="10800"/>
        </w:tabs>
        <w:spacing w:after="240"/>
        <w:ind w:right="965"/>
        <w:rPr>
          <w:sz w:val="20"/>
          <w:szCs w:val="20"/>
        </w:rPr>
      </w:pPr>
      <w:r w:rsidRPr="002A417B">
        <w:rPr>
          <w:sz w:val="20"/>
          <w:szCs w:val="20"/>
        </w:rPr>
        <w:t xml:space="preserve">This section must be completed by the Live Scan </w:t>
      </w:r>
      <w:r w:rsidR="000D6D58">
        <w:rPr>
          <w:sz w:val="20"/>
          <w:szCs w:val="20"/>
        </w:rPr>
        <w:t>O</w:t>
      </w:r>
      <w:r w:rsidRPr="002A417B">
        <w:rPr>
          <w:sz w:val="20"/>
          <w:szCs w:val="20"/>
        </w:rPr>
        <w:t xml:space="preserve">perator at the time of fingerprinting and returned to </w:t>
      </w:r>
      <w:r w:rsidR="004D0100" w:rsidRPr="002A417B">
        <w:rPr>
          <w:sz w:val="20"/>
          <w:szCs w:val="20"/>
        </w:rPr>
        <w:t xml:space="preserve">the </w:t>
      </w:r>
      <w:r w:rsidRPr="002A417B">
        <w:rPr>
          <w:sz w:val="20"/>
          <w:szCs w:val="20"/>
        </w:rPr>
        <w:t>parent</w:t>
      </w:r>
      <w:r w:rsidR="004D0100" w:rsidRPr="002A417B">
        <w:rPr>
          <w:sz w:val="20"/>
          <w:szCs w:val="20"/>
        </w:rPr>
        <w:t xml:space="preserve"> or</w:t>
      </w:r>
      <w:r w:rsidRPr="002A417B">
        <w:rPr>
          <w:sz w:val="20"/>
          <w:szCs w:val="20"/>
        </w:rPr>
        <w:t xml:space="preserve"> guardian.</w:t>
      </w:r>
    </w:p>
    <w:p w14:paraId="19D0BA98" w14:textId="47AF6E86" w:rsidR="00A41D7E" w:rsidRPr="002A417B" w:rsidRDefault="00A41D7E" w:rsidP="00B651CD">
      <w:pPr>
        <w:tabs>
          <w:tab w:val="left" w:pos="10800"/>
        </w:tabs>
        <w:spacing w:after="40"/>
        <w:ind w:right="965"/>
        <w:rPr>
          <w:b/>
          <w:sz w:val="20"/>
          <w:szCs w:val="20"/>
        </w:rPr>
      </w:pPr>
      <w:r w:rsidRPr="002A417B">
        <w:rPr>
          <w:b/>
          <w:sz w:val="20"/>
          <w:szCs w:val="20"/>
        </w:rPr>
        <w:t>Section V.  Consent</w:t>
      </w:r>
    </w:p>
    <w:p w14:paraId="7793104A" w14:textId="77777777" w:rsidR="00A41D7E" w:rsidRPr="002A417B" w:rsidRDefault="00A41D7E" w:rsidP="00B651CD">
      <w:pPr>
        <w:pStyle w:val="ListParagraph"/>
        <w:tabs>
          <w:tab w:val="left" w:pos="10800"/>
        </w:tabs>
        <w:spacing w:after="80"/>
        <w:ind w:right="960"/>
        <w:rPr>
          <w:sz w:val="20"/>
          <w:szCs w:val="20"/>
        </w:rPr>
      </w:pPr>
      <w:r w:rsidRPr="002A417B">
        <w:rPr>
          <w:sz w:val="20"/>
          <w:szCs w:val="20"/>
        </w:rPr>
        <w:t>This area is to be signed and returned to the following address within 30 days.</w:t>
      </w:r>
    </w:p>
    <w:p w14:paraId="5FE4D420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spacing w:after="80"/>
        <w:ind w:right="960"/>
        <w:rPr>
          <w:sz w:val="20"/>
          <w:szCs w:val="20"/>
        </w:rPr>
      </w:pPr>
      <w:r w:rsidRPr="002A417B">
        <w:rPr>
          <w:sz w:val="20"/>
          <w:szCs w:val="20"/>
        </w:rPr>
        <w:t xml:space="preserve">Email Address: </w:t>
      </w:r>
      <w:r w:rsidR="0000307A">
        <w:rPr>
          <w:sz w:val="20"/>
          <w:szCs w:val="20"/>
        </w:rPr>
        <w:tab/>
      </w:r>
      <w:r w:rsidRPr="0000307A">
        <w:rPr>
          <w:sz w:val="20"/>
          <w:szCs w:val="20"/>
        </w:rPr>
        <w:t>MSP-VIP@Michigan.gov</w:t>
      </w:r>
    </w:p>
    <w:p w14:paraId="68AAC988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 xml:space="preserve">Postal Address: </w:t>
      </w:r>
      <w:r w:rsidRPr="0000307A">
        <w:rPr>
          <w:sz w:val="20"/>
          <w:szCs w:val="20"/>
        </w:rPr>
        <w:tab/>
        <w:t>Michigan State Police</w:t>
      </w:r>
    </w:p>
    <w:p w14:paraId="7B02548C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ab/>
        <w:t xml:space="preserve">Attn: </w:t>
      </w:r>
      <w:proofErr w:type="spellStart"/>
      <w:r w:rsidRPr="0000307A">
        <w:rPr>
          <w:sz w:val="20"/>
          <w:szCs w:val="20"/>
        </w:rPr>
        <w:t>Autoprint</w:t>
      </w:r>
      <w:proofErr w:type="spellEnd"/>
      <w:r w:rsidRPr="0000307A">
        <w:rPr>
          <w:sz w:val="20"/>
          <w:szCs w:val="20"/>
        </w:rPr>
        <w:t xml:space="preserve"> Unit</w:t>
      </w:r>
    </w:p>
    <w:p w14:paraId="23727F83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ab/>
        <w:t>P.O. Box 30634</w:t>
      </w:r>
    </w:p>
    <w:p w14:paraId="7A9299C8" w14:textId="77777777" w:rsidR="00A41D7E" w:rsidRPr="0000307A" w:rsidRDefault="00A41D7E" w:rsidP="00B651CD">
      <w:pPr>
        <w:pStyle w:val="ListParagraph"/>
        <w:tabs>
          <w:tab w:val="left" w:pos="1620"/>
          <w:tab w:val="left" w:pos="10800"/>
        </w:tabs>
        <w:spacing w:after="80"/>
        <w:ind w:right="965"/>
        <w:rPr>
          <w:sz w:val="20"/>
          <w:szCs w:val="20"/>
        </w:rPr>
      </w:pPr>
      <w:r w:rsidRPr="0000307A">
        <w:rPr>
          <w:sz w:val="20"/>
          <w:szCs w:val="20"/>
        </w:rPr>
        <w:tab/>
        <w:t>Lansing, MI 48909</w:t>
      </w:r>
    </w:p>
    <w:p w14:paraId="65227BA6" w14:textId="77777777" w:rsidR="00A41D7E" w:rsidRPr="0000307A" w:rsidRDefault="00A41D7E" w:rsidP="00B651CD">
      <w:pPr>
        <w:tabs>
          <w:tab w:val="left" w:pos="1620"/>
          <w:tab w:val="left" w:pos="10800"/>
        </w:tabs>
        <w:ind w:right="960"/>
        <w:rPr>
          <w:sz w:val="20"/>
          <w:szCs w:val="20"/>
        </w:rPr>
      </w:pPr>
      <w:r w:rsidRPr="0000307A">
        <w:rPr>
          <w:sz w:val="20"/>
          <w:szCs w:val="20"/>
        </w:rPr>
        <w:t xml:space="preserve">Fax Number:     </w:t>
      </w:r>
      <w:r w:rsidRPr="0000307A">
        <w:rPr>
          <w:sz w:val="20"/>
          <w:szCs w:val="20"/>
        </w:rPr>
        <w:tab/>
        <w:t>517-284-3171</w:t>
      </w:r>
    </w:p>
    <w:p w14:paraId="76EE8204" w14:textId="77777777" w:rsidR="00AA6650" w:rsidRPr="00A41D7E" w:rsidRDefault="00AA6650" w:rsidP="00A41D7E">
      <w:pPr>
        <w:tabs>
          <w:tab w:val="left" w:pos="7437"/>
          <w:tab w:val="left" w:pos="7742"/>
          <w:tab w:val="left" w:pos="11444"/>
        </w:tabs>
        <w:ind w:left="1080" w:right="600"/>
        <w:rPr>
          <w:b/>
          <w:sz w:val="24"/>
          <w:szCs w:val="24"/>
        </w:rPr>
      </w:pPr>
    </w:p>
    <w:sectPr w:rsidR="00AA6650" w:rsidRPr="00A41D7E" w:rsidSect="00B651CD">
      <w:type w:val="continuous"/>
      <w:pgSz w:w="12240" w:h="15840"/>
      <w:pgMar w:top="280" w:right="720" w:bottom="280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2314A" w14:textId="77777777" w:rsidR="00B651CD" w:rsidRDefault="00B651CD" w:rsidP="00B651CD">
      <w:r>
        <w:separator/>
      </w:r>
    </w:p>
  </w:endnote>
  <w:endnote w:type="continuationSeparator" w:id="0">
    <w:p w14:paraId="6FA11308" w14:textId="77777777" w:rsidR="00B651CD" w:rsidRDefault="00B651CD" w:rsidP="00B6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56128" w14:textId="77777777" w:rsidR="00B651CD" w:rsidRDefault="00B651CD" w:rsidP="00B651CD">
      <w:r>
        <w:separator/>
      </w:r>
    </w:p>
  </w:footnote>
  <w:footnote w:type="continuationSeparator" w:id="0">
    <w:p w14:paraId="6D9DCBD1" w14:textId="77777777" w:rsidR="00B651CD" w:rsidRDefault="00B651CD" w:rsidP="00B6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771B8"/>
    <w:multiLevelType w:val="hybridMultilevel"/>
    <w:tmpl w:val="A86CD6A4"/>
    <w:lvl w:ilvl="0" w:tplc="CE264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A64CF"/>
    <w:multiLevelType w:val="hybridMultilevel"/>
    <w:tmpl w:val="CF9C4DF4"/>
    <w:lvl w:ilvl="0" w:tplc="A8206B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826FD0"/>
    <w:multiLevelType w:val="hybridMultilevel"/>
    <w:tmpl w:val="A86CD6A4"/>
    <w:lvl w:ilvl="0" w:tplc="CE264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C330DC"/>
    <w:multiLevelType w:val="hybridMultilevel"/>
    <w:tmpl w:val="D6E46D26"/>
    <w:lvl w:ilvl="0" w:tplc="91F279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685665459">
    <w:abstractNumId w:val="3"/>
  </w:num>
  <w:num w:numId="2" w16cid:durableId="248924212">
    <w:abstractNumId w:val="0"/>
  </w:num>
  <w:num w:numId="3" w16cid:durableId="627123440">
    <w:abstractNumId w:val="1"/>
  </w:num>
  <w:num w:numId="4" w16cid:durableId="108141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50"/>
    <w:rsid w:val="0000307A"/>
    <w:rsid w:val="0001244F"/>
    <w:rsid w:val="0003017B"/>
    <w:rsid w:val="00035862"/>
    <w:rsid w:val="00071B93"/>
    <w:rsid w:val="000D6D58"/>
    <w:rsid w:val="00126376"/>
    <w:rsid w:val="00194C0D"/>
    <w:rsid w:val="001C0DCE"/>
    <w:rsid w:val="001D3C4F"/>
    <w:rsid w:val="00232179"/>
    <w:rsid w:val="00241508"/>
    <w:rsid w:val="00255758"/>
    <w:rsid w:val="0029417C"/>
    <w:rsid w:val="002A417B"/>
    <w:rsid w:val="002A6A53"/>
    <w:rsid w:val="00381615"/>
    <w:rsid w:val="003C0DCD"/>
    <w:rsid w:val="003C15A3"/>
    <w:rsid w:val="003F11CD"/>
    <w:rsid w:val="00414CCC"/>
    <w:rsid w:val="004A05DE"/>
    <w:rsid w:val="004D0100"/>
    <w:rsid w:val="00593884"/>
    <w:rsid w:val="005A71FE"/>
    <w:rsid w:val="005F1E01"/>
    <w:rsid w:val="006616F7"/>
    <w:rsid w:val="00662854"/>
    <w:rsid w:val="0066513A"/>
    <w:rsid w:val="006E2CF3"/>
    <w:rsid w:val="0073047E"/>
    <w:rsid w:val="007327A1"/>
    <w:rsid w:val="007436C8"/>
    <w:rsid w:val="00772E77"/>
    <w:rsid w:val="007C2EB2"/>
    <w:rsid w:val="00884DB7"/>
    <w:rsid w:val="008A7E08"/>
    <w:rsid w:val="00912368"/>
    <w:rsid w:val="00961C33"/>
    <w:rsid w:val="0097373A"/>
    <w:rsid w:val="0099676B"/>
    <w:rsid w:val="009B788E"/>
    <w:rsid w:val="009D3D52"/>
    <w:rsid w:val="00A41D7E"/>
    <w:rsid w:val="00A53044"/>
    <w:rsid w:val="00A80C0B"/>
    <w:rsid w:val="00A8347F"/>
    <w:rsid w:val="00A84612"/>
    <w:rsid w:val="00AA6650"/>
    <w:rsid w:val="00AF60B1"/>
    <w:rsid w:val="00B17351"/>
    <w:rsid w:val="00B651CD"/>
    <w:rsid w:val="00C35C3B"/>
    <w:rsid w:val="00C845CD"/>
    <w:rsid w:val="00CC1DFD"/>
    <w:rsid w:val="00CC5BFE"/>
    <w:rsid w:val="00D769CD"/>
    <w:rsid w:val="00E01F88"/>
    <w:rsid w:val="00E23F81"/>
    <w:rsid w:val="00E51CE4"/>
    <w:rsid w:val="00E6578E"/>
    <w:rsid w:val="00E93B1A"/>
    <w:rsid w:val="00EE6A68"/>
    <w:rsid w:val="00F84AD4"/>
    <w:rsid w:val="00F91E67"/>
    <w:rsid w:val="00FC4D79"/>
    <w:rsid w:val="00FE6E04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6AA697"/>
  <w15:docId w15:val="{3F94FBAB-07D7-48B8-BD58-34FCE716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before="78"/>
      <w:ind w:left="148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15"/>
      <w:szCs w:val="15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51"/>
    </w:pPr>
  </w:style>
  <w:style w:type="character" w:styleId="CommentReference">
    <w:name w:val="annotation reference"/>
    <w:basedOn w:val="DefaultParagraphFont"/>
    <w:uiPriority w:val="99"/>
    <w:semiHidden/>
    <w:unhideWhenUsed/>
    <w:rsid w:val="005A7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1F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1F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FE"/>
    <w:rPr>
      <w:rFonts w:ascii="Tahoma" w:eastAsia="Arial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15A3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1"/>
    <w:rsid w:val="00B651C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B5EA-AB60-4216-9AB6-B6988E54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MSP BID-020 Special Needs Enrollment form</vt:lpstr>
    </vt:vector>
  </TitlesOfParts>
  <Company>State of Michigan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MSP BID-020 Special Needs Enrollment form</dc:title>
  <dc:creator>RansomM</dc:creator>
  <cp:lastModifiedBy>Brady, Sean (MSP)</cp:lastModifiedBy>
  <cp:revision>2</cp:revision>
  <cp:lastPrinted>2017-07-14T13:31:00Z</cp:lastPrinted>
  <dcterms:created xsi:type="dcterms:W3CDTF">2025-04-11T14:21:00Z</dcterms:created>
  <dcterms:modified xsi:type="dcterms:W3CDTF">2025-04-11T14:21:00Z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2017-07-12T00:00:00Z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2021-11-01T18:59:53Z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e37935d2-2993-4c99-8c2e-167b05706e61</vt:lpwstr>
  </property>
  <property fmtid="{D5CDD505-2E9C-101B-9397-08002B2CF9AE}" pid="11" name="MSIP_Label_3a2fed65-62e7-46ea-af74-187e0c17143a_ContentBits">
    <vt:lpwstr>0</vt:lpwstr>
  </property>
</Properties>
</file>