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0284" w14:textId="0B72A979" w:rsidR="00A56E4B" w:rsidRDefault="00A56E4B" w:rsidP="00A56E4B"/>
    <w:p w14:paraId="48DC4F43" w14:textId="7BBFA751" w:rsidR="00E94D95" w:rsidRDefault="00E94D95" w:rsidP="00A56E4B">
      <w:r>
        <w:t xml:space="preserve">Place organization’s letter head here. </w:t>
      </w:r>
    </w:p>
    <w:p w14:paraId="262A5EA2" w14:textId="427D3023" w:rsidR="00E94D95" w:rsidRDefault="00E94D95" w:rsidP="00A56E4B"/>
    <w:p w14:paraId="57AC8CE6" w14:textId="11A639C3" w:rsidR="00E94D95" w:rsidRDefault="00E94D95" w:rsidP="00A56E4B"/>
    <w:p w14:paraId="31029807" w14:textId="77777777" w:rsidR="00E94D95" w:rsidRDefault="00E94D95" w:rsidP="00A56E4B"/>
    <w:p w14:paraId="02BD7951" w14:textId="77777777" w:rsidR="00A56E4B" w:rsidRDefault="00A56E4B" w:rsidP="00A56E4B"/>
    <w:p w14:paraId="39E3D98A" w14:textId="77777777" w:rsidR="00A56E4B" w:rsidRPr="00A56E4B" w:rsidRDefault="00A56E4B" w:rsidP="00A56E4B">
      <w:pPr>
        <w:rPr>
          <w:color w:val="FF0000"/>
        </w:rPr>
      </w:pPr>
      <w:r w:rsidRPr="00A56E4B">
        <w:rPr>
          <w:color w:val="FF0000"/>
        </w:rPr>
        <w:t>&lt;Enter Date Here&gt;</w:t>
      </w:r>
    </w:p>
    <w:p w14:paraId="751D570D" w14:textId="77777777" w:rsidR="00A56E4B" w:rsidRDefault="00A56E4B" w:rsidP="00A56E4B"/>
    <w:p w14:paraId="01A18F5A" w14:textId="77777777" w:rsidR="00A56E4B" w:rsidRDefault="00A56E4B" w:rsidP="00A56E4B"/>
    <w:p w14:paraId="2E052C77" w14:textId="77777777" w:rsidR="00A56E4B" w:rsidRDefault="00A56E4B" w:rsidP="00A56E4B">
      <w:r>
        <w:t>Department of Homeland Security</w:t>
      </w:r>
    </w:p>
    <w:p w14:paraId="178790A0" w14:textId="77777777" w:rsidR="00A56E4B" w:rsidRDefault="00A56E4B" w:rsidP="00A56E4B">
      <w:r>
        <w:t>Federal Emergency Management Agency</w:t>
      </w:r>
    </w:p>
    <w:p w14:paraId="46C3FC5D" w14:textId="77777777" w:rsidR="00A56E4B" w:rsidRDefault="00A56E4B" w:rsidP="00A56E4B">
      <w:r>
        <w:t>Grant Program Directorate</w:t>
      </w:r>
    </w:p>
    <w:p w14:paraId="67B560C0" w14:textId="77777777" w:rsidR="00A56E4B" w:rsidRDefault="00A56E4B" w:rsidP="00A56E4B">
      <w:r>
        <w:t>800 K Street, NW, Washington, D.C. 20472</w:t>
      </w:r>
    </w:p>
    <w:p w14:paraId="344D898E" w14:textId="77777777" w:rsidR="00A56E4B" w:rsidRDefault="00A56E4B" w:rsidP="00A56E4B"/>
    <w:p w14:paraId="1DA2E454" w14:textId="6323C942" w:rsidR="00A56E4B" w:rsidRPr="00330A18" w:rsidRDefault="00A56E4B" w:rsidP="00A56E4B">
      <w:r>
        <w:t xml:space="preserve">RE: </w:t>
      </w:r>
      <w:r w:rsidR="00330A18">
        <w:t>NSGP Price Act Waiver Request</w:t>
      </w:r>
    </w:p>
    <w:p w14:paraId="0D1E38E5" w14:textId="77777777" w:rsidR="00A56E4B" w:rsidRDefault="00A56E4B" w:rsidP="00A56E4B"/>
    <w:p w14:paraId="5B795C84" w14:textId="77777777" w:rsidR="00A56E4B" w:rsidRDefault="00A56E4B" w:rsidP="00A56E4B">
      <w:r>
        <w:t>Grants Program Directorate,</w:t>
      </w:r>
    </w:p>
    <w:p w14:paraId="59DF1E0D" w14:textId="77777777" w:rsidR="00A56E4B" w:rsidRDefault="00A56E4B" w:rsidP="00A56E4B"/>
    <w:p w14:paraId="0331CD81" w14:textId="70A4F39F" w:rsidR="00A56E4B" w:rsidRDefault="00A56E4B" w:rsidP="00A56E4B">
      <w:pPr>
        <w:rPr>
          <w:color w:val="FF0000"/>
        </w:rPr>
      </w:pPr>
      <w:r>
        <w:t xml:space="preserve">The </w:t>
      </w:r>
      <w:r w:rsidRPr="00A56E4B">
        <w:rPr>
          <w:color w:val="FF0000"/>
        </w:rPr>
        <w:t>&lt;</w:t>
      </w:r>
      <w:r w:rsidR="00330A18">
        <w:rPr>
          <w:color w:val="FF0000"/>
        </w:rPr>
        <w:t>Your Organization’s name here</w:t>
      </w:r>
      <w:r w:rsidRPr="00A56E4B">
        <w:rPr>
          <w:color w:val="FF0000"/>
        </w:rPr>
        <w:t>&gt;</w:t>
      </w:r>
      <w:r>
        <w:t xml:space="preserve"> </w:t>
      </w:r>
      <w:r w:rsidR="00330A18">
        <w:t xml:space="preserve">has applied for </w:t>
      </w:r>
      <w:r w:rsidR="00330A18" w:rsidRPr="00482F74">
        <w:rPr>
          <w:b/>
          <w:bCs/>
          <w:i/>
          <w:iCs/>
        </w:rPr>
        <w:t>FY 202</w:t>
      </w:r>
      <w:r w:rsidR="009C4839" w:rsidRPr="00482F74">
        <w:rPr>
          <w:b/>
          <w:bCs/>
          <w:i/>
          <w:iCs/>
        </w:rPr>
        <w:t>4</w:t>
      </w:r>
      <w:r w:rsidR="00330A18">
        <w:t xml:space="preserve"> Non-Profit Security Grant Programs (NSGP) funding.</w:t>
      </w:r>
      <w:r>
        <w:t xml:space="preserve">  </w:t>
      </w:r>
      <w:r w:rsidRPr="00A56E4B">
        <w:rPr>
          <w:color w:val="FF0000"/>
        </w:rPr>
        <w:t>&lt;</w:t>
      </w:r>
      <w:r w:rsidR="00330A18">
        <w:rPr>
          <w:color w:val="FF0000"/>
        </w:rPr>
        <w:t xml:space="preserve">Your </w:t>
      </w:r>
      <w:proofErr w:type="gramStart"/>
      <w:r w:rsidR="00330A18">
        <w:rPr>
          <w:color w:val="FF0000"/>
        </w:rPr>
        <w:t>Organization’s</w:t>
      </w:r>
      <w:proofErr w:type="gramEnd"/>
      <w:r w:rsidR="00330A18">
        <w:rPr>
          <w:color w:val="FF0000"/>
        </w:rPr>
        <w:t xml:space="preserve"> name here</w:t>
      </w:r>
      <w:r w:rsidR="00330A18" w:rsidRPr="00A56E4B">
        <w:rPr>
          <w:color w:val="FF0000"/>
        </w:rPr>
        <w:t xml:space="preserve"> </w:t>
      </w:r>
      <w:r w:rsidRPr="00A56E4B">
        <w:rPr>
          <w:color w:val="FF0000"/>
        </w:rPr>
        <w:t xml:space="preserve">&gt; </w:t>
      </w:r>
      <w:r w:rsidR="00903CD5">
        <w:t>is requesting a waiver of the 50% limit on personnel costs</w:t>
      </w:r>
      <w:r w:rsidR="00947D83">
        <w:t xml:space="preserve">.  The total of personnel costs </w:t>
      </w:r>
      <w:r>
        <w:t xml:space="preserve">that </w:t>
      </w:r>
      <w:r w:rsidRPr="00A56E4B">
        <w:rPr>
          <w:color w:val="FF0000"/>
        </w:rPr>
        <w:t>&lt;</w:t>
      </w:r>
      <w:r w:rsidR="00330A18" w:rsidRPr="00330A18">
        <w:rPr>
          <w:color w:val="FF0000"/>
        </w:rPr>
        <w:t xml:space="preserve"> </w:t>
      </w:r>
      <w:r w:rsidR="00330A18">
        <w:rPr>
          <w:color w:val="FF0000"/>
        </w:rPr>
        <w:t>Your Organization’s name here</w:t>
      </w:r>
      <w:r w:rsidR="00330A18" w:rsidRPr="00A56E4B">
        <w:rPr>
          <w:color w:val="FF0000"/>
        </w:rPr>
        <w:t xml:space="preserve"> </w:t>
      </w:r>
      <w:r w:rsidRPr="00A56E4B">
        <w:rPr>
          <w:color w:val="FF0000"/>
        </w:rPr>
        <w:t>&gt;</w:t>
      </w:r>
      <w:r>
        <w:t xml:space="preserve"> is requesting is $</w:t>
      </w:r>
      <w:r w:rsidRPr="00A56E4B">
        <w:rPr>
          <w:color w:val="FF0000"/>
        </w:rPr>
        <w:t>##</w:t>
      </w:r>
      <w:proofErr w:type="gramStart"/>
      <w:r w:rsidRPr="00A56E4B">
        <w:rPr>
          <w:color w:val="FF0000"/>
        </w:rPr>
        <w:t>#,#</w:t>
      </w:r>
      <w:proofErr w:type="gramEnd"/>
      <w:r w:rsidRPr="00A56E4B">
        <w:rPr>
          <w:color w:val="FF0000"/>
        </w:rPr>
        <w:t>##.##</w:t>
      </w:r>
      <w:r>
        <w:t xml:space="preserve">, which is </w:t>
      </w:r>
      <w:r w:rsidR="0092133F">
        <w:rPr>
          <w:color w:val="FF0000"/>
        </w:rPr>
        <w:t>##</w:t>
      </w:r>
      <w:r>
        <w:t xml:space="preserve">% of the </w:t>
      </w:r>
      <w:r w:rsidR="00330A18">
        <w:t>requested</w:t>
      </w:r>
      <w:r>
        <w:t xml:space="preserve"> </w:t>
      </w:r>
      <w:r w:rsidRPr="00903CD5">
        <w:rPr>
          <w:color w:val="FF0000"/>
        </w:rPr>
        <w:t>FY</w:t>
      </w:r>
      <w:r w:rsidR="00330A18">
        <w:rPr>
          <w:color w:val="FF0000"/>
        </w:rPr>
        <w:t>2</w:t>
      </w:r>
      <w:r w:rsidR="005546CC">
        <w:rPr>
          <w:color w:val="FF0000"/>
        </w:rPr>
        <w:t>3</w:t>
      </w:r>
      <w:r w:rsidR="00330A18">
        <w:rPr>
          <w:color w:val="FF0000"/>
        </w:rPr>
        <w:t xml:space="preserve"> NSGP</w:t>
      </w:r>
      <w:r w:rsidRPr="00903CD5">
        <w:rPr>
          <w:color w:val="FF0000"/>
        </w:rPr>
        <w:t xml:space="preserve"> </w:t>
      </w:r>
      <w:r>
        <w:t>funding amount of $</w:t>
      </w:r>
      <w:r w:rsidRPr="00A56E4B">
        <w:rPr>
          <w:color w:val="FF0000"/>
        </w:rPr>
        <w:t>###,###.##</w:t>
      </w:r>
      <w:r w:rsidR="00330A18">
        <w:rPr>
          <w:color w:val="FF0000"/>
        </w:rPr>
        <w:t>.</w:t>
      </w:r>
    </w:p>
    <w:p w14:paraId="71F709D5" w14:textId="77777777" w:rsidR="00330A18" w:rsidRDefault="00330A18" w:rsidP="00A56E4B"/>
    <w:p w14:paraId="28A584A3" w14:textId="77777777" w:rsidR="00A56E4B" w:rsidRDefault="00A56E4B" w:rsidP="00A56E4B">
      <w:r>
        <w:t xml:space="preserve">Thank you in advance for your consideration of this request. </w:t>
      </w:r>
    </w:p>
    <w:p w14:paraId="70DE3296" w14:textId="77777777" w:rsidR="00A56E4B" w:rsidRDefault="00A56E4B" w:rsidP="00A56E4B"/>
    <w:p w14:paraId="17479F61" w14:textId="77777777" w:rsidR="00A56E4B" w:rsidRDefault="00A56E4B" w:rsidP="00A56E4B">
      <w:r>
        <w:t>Sincerely,</w:t>
      </w:r>
    </w:p>
    <w:p w14:paraId="31B9FB85" w14:textId="77777777" w:rsidR="00A56E4B" w:rsidRDefault="00A56E4B" w:rsidP="00A56E4B"/>
    <w:p w14:paraId="46F2E865" w14:textId="77777777" w:rsidR="00A56E4B" w:rsidRDefault="00A56E4B" w:rsidP="00A56E4B">
      <w:r w:rsidRPr="00A56E4B">
        <w:rPr>
          <w:color w:val="FF0000"/>
        </w:rPr>
        <w:t>&lt;Local Jurisdiction Designee/Representative Signature&gt;</w:t>
      </w:r>
    </w:p>
    <w:p w14:paraId="6FCA44AD" w14:textId="77777777" w:rsidR="00EB728E" w:rsidRPr="00A56E4B" w:rsidRDefault="00EB728E" w:rsidP="00A56E4B"/>
    <w:sectPr w:rsidR="00EB728E" w:rsidRPr="00A56E4B" w:rsidSect="00842C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7285" w14:textId="77777777" w:rsidR="00A53E97" w:rsidRDefault="00A53E97" w:rsidP="00A53E97">
      <w:r>
        <w:separator/>
      </w:r>
    </w:p>
  </w:endnote>
  <w:endnote w:type="continuationSeparator" w:id="0">
    <w:p w14:paraId="791FAD62" w14:textId="77777777" w:rsidR="00A53E97" w:rsidRDefault="00A53E97" w:rsidP="00A5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C278" w14:textId="77777777" w:rsidR="00A53E97" w:rsidRDefault="00A53E97" w:rsidP="00A53E97">
      <w:r>
        <w:separator/>
      </w:r>
    </w:p>
  </w:footnote>
  <w:footnote w:type="continuationSeparator" w:id="0">
    <w:p w14:paraId="67D2AAF1" w14:textId="77777777" w:rsidR="00A53E97" w:rsidRDefault="00A53E97" w:rsidP="00A5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2725"/>
    <w:multiLevelType w:val="hybridMultilevel"/>
    <w:tmpl w:val="A2F89328"/>
    <w:lvl w:ilvl="0" w:tplc="CB8E9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2F49"/>
    <w:multiLevelType w:val="hybridMultilevel"/>
    <w:tmpl w:val="38986CEC"/>
    <w:lvl w:ilvl="0" w:tplc="0632E67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93203">
    <w:abstractNumId w:val="0"/>
  </w:num>
  <w:num w:numId="2" w16cid:durableId="169673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2D"/>
    <w:rsid w:val="00083206"/>
    <w:rsid w:val="00182AC2"/>
    <w:rsid w:val="001A766A"/>
    <w:rsid w:val="001C26E1"/>
    <w:rsid w:val="001E68BA"/>
    <w:rsid w:val="001F622D"/>
    <w:rsid w:val="00267D64"/>
    <w:rsid w:val="002E595D"/>
    <w:rsid w:val="00330A18"/>
    <w:rsid w:val="00403BB0"/>
    <w:rsid w:val="004562ED"/>
    <w:rsid w:val="00482F74"/>
    <w:rsid w:val="004E7882"/>
    <w:rsid w:val="00506EB6"/>
    <w:rsid w:val="005546CC"/>
    <w:rsid w:val="00554835"/>
    <w:rsid w:val="006F2982"/>
    <w:rsid w:val="00766C73"/>
    <w:rsid w:val="007F762E"/>
    <w:rsid w:val="00842C6F"/>
    <w:rsid w:val="00870F0A"/>
    <w:rsid w:val="00903CD5"/>
    <w:rsid w:val="00911B9B"/>
    <w:rsid w:val="00912A20"/>
    <w:rsid w:val="0092133F"/>
    <w:rsid w:val="00947D83"/>
    <w:rsid w:val="009C4839"/>
    <w:rsid w:val="00A042D6"/>
    <w:rsid w:val="00A53E97"/>
    <w:rsid w:val="00A56E4B"/>
    <w:rsid w:val="00A646AA"/>
    <w:rsid w:val="00A84DC1"/>
    <w:rsid w:val="00B2216F"/>
    <w:rsid w:val="00B43389"/>
    <w:rsid w:val="00B54898"/>
    <w:rsid w:val="00B557CB"/>
    <w:rsid w:val="00B857B4"/>
    <w:rsid w:val="00C153DA"/>
    <w:rsid w:val="00C31F2C"/>
    <w:rsid w:val="00CA50A8"/>
    <w:rsid w:val="00D64341"/>
    <w:rsid w:val="00DA66DA"/>
    <w:rsid w:val="00DC7D7A"/>
    <w:rsid w:val="00E25D87"/>
    <w:rsid w:val="00E62F2B"/>
    <w:rsid w:val="00E94D95"/>
    <w:rsid w:val="00EB728E"/>
    <w:rsid w:val="00ED7E1C"/>
    <w:rsid w:val="00F01FC2"/>
    <w:rsid w:val="00F13C6B"/>
    <w:rsid w:val="00F21CAF"/>
    <w:rsid w:val="00F35D22"/>
    <w:rsid w:val="00F5272D"/>
    <w:rsid w:val="00FB7C64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419770"/>
  <w15:chartTrackingRefBased/>
  <w15:docId w15:val="{ABE79363-6614-4629-A64B-A069C6CB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D7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CONTRERAS, MIGUEL</dc:creator>
  <cp:keywords/>
  <dc:description/>
  <cp:lastModifiedBy>Homrocky, Jacqueline (MSP)</cp:lastModifiedBy>
  <cp:revision>9</cp:revision>
  <dcterms:created xsi:type="dcterms:W3CDTF">2020-01-30T20:19:00Z</dcterms:created>
  <dcterms:modified xsi:type="dcterms:W3CDTF">2023-11-22T19:23:00Z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2022-05-13T20:21:36Z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8e2d1f7d-0f03-4503-97c4-3cdd663fecb6</vt:lpwstr>
  </property>
  <property fmtid="{D5CDD505-2E9C-101B-9397-08002B2CF9AE}" pid="8" name="MSIP_Label_3a2fed65-62e7-46ea-af74-187e0c17143a_ContentBits">
    <vt:lpwstr>0</vt:lpwstr>
  </property>
</Properties>
</file>