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93CA" w14:textId="520EE8F2" w:rsidR="002D5073" w:rsidRDefault="00672FFA" w:rsidP="001F42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10B61A2" wp14:editId="7BE7F6D2">
            <wp:extent cx="1914525" cy="147946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H Logo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29" cy="148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EF46" w14:textId="77777777" w:rsidR="00B63FA8" w:rsidRPr="006712F3" w:rsidRDefault="001F4255" w:rsidP="001F4255">
      <w:pPr>
        <w:jc w:val="center"/>
        <w:rPr>
          <w:b/>
          <w:sz w:val="24"/>
          <w:szCs w:val="24"/>
        </w:rPr>
      </w:pPr>
      <w:bookmarkStart w:id="0" w:name="_Hlk50708191"/>
      <w:r w:rsidRPr="006712F3">
        <w:rPr>
          <w:b/>
          <w:sz w:val="24"/>
          <w:szCs w:val="24"/>
        </w:rPr>
        <w:t>MICHIGAN INTERAGENCY COUNCIL ON HOMELESSNESS</w:t>
      </w:r>
      <w:r w:rsidR="002D5073" w:rsidRPr="006712F3">
        <w:rPr>
          <w:b/>
          <w:sz w:val="24"/>
          <w:szCs w:val="24"/>
        </w:rPr>
        <w:t xml:space="preserve"> </w:t>
      </w:r>
    </w:p>
    <w:p w14:paraId="4CB07896" w14:textId="16F557AA" w:rsidR="00B21F54" w:rsidRPr="006712F3" w:rsidRDefault="00E57672" w:rsidP="001F42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NOTES</w:t>
      </w:r>
    </w:p>
    <w:p w14:paraId="290EE1EB" w14:textId="0101F1F0" w:rsidR="001F4255" w:rsidRPr="006712F3" w:rsidRDefault="00AF00F4" w:rsidP="001F4255">
      <w:pPr>
        <w:jc w:val="center"/>
        <w:rPr>
          <w:b/>
          <w:sz w:val="24"/>
          <w:szCs w:val="24"/>
        </w:rPr>
      </w:pPr>
      <w:r w:rsidRPr="006712F3">
        <w:rPr>
          <w:b/>
          <w:sz w:val="24"/>
          <w:szCs w:val="24"/>
        </w:rPr>
        <w:t xml:space="preserve">September </w:t>
      </w:r>
      <w:r w:rsidR="009469BC" w:rsidRPr="006712F3">
        <w:rPr>
          <w:b/>
          <w:sz w:val="24"/>
          <w:szCs w:val="24"/>
        </w:rPr>
        <w:t>30</w:t>
      </w:r>
      <w:r w:rsidR="00861AF7" w:rsidRPr="006712F3">
        <w:rPr>
          <w:b/>
          <w:sz w:val="24"/>
          <w:szCs w:val="24"/>
        </w:rPr>
        <w:t>,</w:t>
      </w:r>
      <w:r w:rsidR="00460592" w:rsidRPr="006712F3">
        <w:rPr>
          <w:b/>
          <w:sz w:val="24"/>
          <w:szCs w:val="24"/>
        </w:rPr>
        <w:t xml:space="preserve"> 202</w:t>
      </w:r>
      <w:r w:rsidR="00230F5B" w:rsidRPr="006712F3">
        <w:rPr>
          <w:b/>
          <w:sz w:val="24"/>
          <w:szCs w:val="24"/>
        </w:rPr>
        <w:t>4</w:t>
      </w:r>
      <w:r w:rsidR="00994833" w:rsidRPr="006712F3">
        <w:rPr>
          <w:b/>
          <w:sz w:val="24"/>
          <w:szCs w:val="24"/>
        </w:rPr>
        <w:t xml:space="preserve"> </w:t>
      </w:r>
    </w:p>
    <w:p w14:paraId="3AFDBC87" w14:textId="32E258AC" w:rsidR="001F4255" w:rsidRDefault="004343C5" w:rsidP="001F4255">
      <w:pPr>
        <w:jc w:val="center"/>
        <w:rPr>
          <w:b/>
          <w:sz w:val="24"/>
          <w:szCs w:val="24"/>
        </w:rPr>
      </w:pPr>
      <w:r w:rsidRPr="006712F3">
        <w:rPr>
          <w:b/>
          <w:sz w:val="24"/>
          <w:szCs w:val="24"/>
        </w:rPr>
        <w:t>1</w:t>
      </w:r>
      <w:r w:rsidR="00844120" w:rsidRPr="006712F3">
        <w:rPr>
          <w:b/>
          <w:sz w:val="24"/>
          <w:szCs w:val="24"/>
        </w:rPr>
        <w:t>:</w:t>
      </w:r>
      <w:r w:rsidR="009469BC" w:rsidRPr="006712F3">
        <w:rPr>
          <w:b/>
          <w:sz w:val="24"/>
          <w:szCs w:val="24"/>
        </w:rPr>
        <w:t>00</w:t>
      </w:r>
      <w:r w:rsidR="00844120" w:rsidRPr="006712F3">
        <w:rPr>
          <w:b/>
          <w:sz w:val="24"/>
          <w:szCs w:val="24"/>
        </w:rPr>
        <w:t xml:space="preserve"> </w:t>
      </w:r>
      <w:r w:rsidR="006110CF" w:rsidRPr="006712F3">
        <w:rPr>
          <w:b/>
          <w:sz w:val="24"/>
          <w:szCs w:val="24"/>
        </w:rPr>
        <w:t>p</w:t>
      </w:r>
      <w:r w:rsidR="00232B8B" w:rsidRPr="006712F3">
        <w:rPr>
          <w:b/>
          <w:sz w:val="24"/>
          <w:szCs w:val="24"/>
        </w:rPr>
        <w:t xml:space="preserve">m – </w:t>
      </w:r>
      <w:r w:rsidR="009469BC" w:rsidRPr="006712F3">
        <w:rPr>
          <w:b/>
          <w:sz w:val="24"/>
          <w:szCs w:val="24"/>
        </w:rPr>
        <w:t>2:00</w:t>
      </w:r>
      <w:r w:rsidR="00232B8B" w:rsidRPr="006712F3">
        <w:rPr>
          <w:b/>
          <w:sz w:val="24"/>
          <w:szCs w:val="24"/>
        </w:rPr>
        <w:t xml:space="preserve"> pm</w:t>
      </w:r>
      <w:r w:rsidR="00A15A40" w:rsidRPr="006712F3">
        <w:rPr>
          <w:b/>
          <w:sz w:val="24"/>
          <w:szCs w:val="24"/>
        </w:rPr>
        <w:t xml:space="preserve">, </w:t>
      </w:r>
      <w:r w:rsidR="00636F0C" w:rsidRPr="006712F3">
        <w:rPr>
          <w:b/>
          <w:sz w:val="24"/>
          <w:szCs w:val="24"/>
        </w:rPr>
        <w:t xml:space="preserve">in person and </w:t>
      </w:r>
      <w:r w:rsidR="00FA0729" w:rsidRPr="006712F3">
        <w:rPr>
          <w:b/>
          <w:sz w:val="24"/>
          <w:szCs w:val="24"/>
        </w:rPr>
        <w:t xml:space="preserve">Teams </w:t>
      </w:r>
    </w:p>
    <w:p w14:paraId="3247E4F5" w14:textId="77777777" w:rsidR="008C0D08" w:rsidRPr="008C0D08" w:rsidRDefault="008C0D08" w:rsidP="008C0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 to recording: </w:t>
      </w:r>
      <w:hyperlink r:id="rId11" w:history="1">
        <w:r w:rsidRPr="008C0D08">
          <w:rPr>
            <w:rStyle w:val="Hyperlink"/>
            <w:b/>
            <w:sz w:val="24"/>
            <w:szCs w:val="24"/>
          </w:rPr>
          <w:t>ICH Special Meeting - Monday, September 30-20240930_131438-Meeting Recording.mp4</w:t>
        </w:r>
      </w:hyperlink>
    </w:p>
    <w:p w14:paraId="376655D7" w14:textId="0B2748C0" w:rsidR="008C0D08" w:rsidRPr="006712F3" w:rsidRDefault="008C0D08" w:rsidP="001F4255">
      <w:pPr>
        <w:jc w:val="center"/>
        <w:rPr>
          <w:b/>
          <w:sz w:val="24"/>
          <w:szCs w:val="24"/>
        </w:rPr>
      </w:pPr>
    </w:p>
    <w:p w14:paraId="0211DC90" w14:textId="77777777" w:rsidR="00B706B9" w:rsidRPr="006712F3" w:rsidRDefault="00B706B9" w:rsidP="00B706B9">
      <w:pPr>
        <w:pStyle w:val="PlainText"/>
        <w:rPr>
          <w:bCs/>
          <w:sz w:val="24"/>
          <w:szCs w:val="24"/>
        </w:rPr>
      </w:pPr>
    </w:p>
    <w:p w14:paraId="04B0F568" w14:textId="139B4683" w:rsidR="00B706B9" w:rsidRPr="006712F3" w:rsidRDefault="00B706B9" w:rsidP="00B706B9">
      <w:pPr>
        <w:pStyle w:val="PlainText"/>
        <w:rPr>
          <w:bCs/>
          <w:sz w:val="24"/>
          <w:szCs w:val="24"/>
        </w:rPr>
      </w:pPr>
      <w:r w:rsidRPr="006712F3">
        <w:rPr>
          <w:bCs/>
          <w:sz w:val="24"/>
          <w:szCs w:val="24"/>
        </w:rPr>
        <w:t xml:space="preserve">Attendees:  </w:t>
      </w:r>
      <w:r w:rsidR="004B2C36" w:rsidRPr="00E65C2C">
        <w:rPr>
          <w:bCs/>
          <w:sz w:val="24"/>
          <w:szCs w:val="24"/>
        </w:rPr>
        <w:t xml:space="preserve">Paula Kaiser VanDam, Craig </w:t>
      </w:r>
      <w:proofErr w:type="gramStart"/>
      <w:r w:rsidR="004B2C36" w:rsidRPr="00E65C2C">
        <w:rPr>
          <w:bCs/>
          <w:sz w:val="24"/>
          <w:szCs w:val="24"/>
        </w:rPr>
        <w:t>Brunet</w:t>
      </w:r>
      <w:r w:rsidR="005A3EF5" w:rsidRPr="00E65C2C">
        <w:rPr>
          <w:bCs/>
          <w:sz w:val="24"/>
          <w:szCs w:val="24"/>
        </w:rPr>
        <w:t>(</w:t>
      </w:r>
      <w:proofErr w:type="gramEnd"/>
      <w:r w:rsidR="005A3EF5" w:rsidRPr="00E65C2C">
        <w:rPr>
          <w:bCs/>
          <w:sz w:val="24"/>
          <w:szCs w:val="24"/>
        </w:rPr>
        <w:t xml:space="preserve">TEAMS), </w:t>
      </w:r>
      <w:r w:rsidR="004B2C36" w:rsidRPr="00E65C2C">
        <w:rPr>
          <w:bCs/>
          <w:sz w:val="24"/>
          <w:szCs w:val="24"/>
        </w:rPr>
        <w:t xml:space="preserve"> Mariam DeLand, Sarah Goad, Ryan Hertz, Erica Patton, Kayla Rossen,</w:t>
      </w:r>
      <w:r w:rsidR="00E65C2C" w:rsidRPr="00E65C2C">
        <w:rPr>
          <w:bCs/>
          <w:sz w:val="24"/>
          <w:szCs w:val="24"/>
        </w:rPr>
        <w:t xml:space="preserve"> </w:t>
      </w:r>
      <w:r w:rsidR="004B2C36" w:rsidRPr="00E65C2C">
        <w:rPr>
          <w:bCs/>
          <w:sz w:val="24"/>
          <w:szCs w:val="24"/>
        </w:rPr>
        <w:t>and Michelle Williams</w:t>
      </w:r>
    </w:p>
    <w:p w14:paraId="13C351E7" w14:textId="77777777" w:rsidR="00B706B9" w:rsidRDefault="00B706B9" w:rsidP="00B706B9">
      <w:pPr>
        <w:pStyle w:val="PlainText"/>
        <w:rPr>
          <w:bCs/>
          <w:sz w:val="24"/>
          <w:szCs w:val="24"/>
        </w:rPr>
      </w:pPr>
    </w:p>
    <w:p w14:paraId="41A5927D" w14:textId="69F4574C" w:rsidR="006712F3" w:rsidRDefault="006712F3" w:rsidP="00B706B9">
      <w:pPr>
        <w:pStyle w:val="PlainText"/>
        <w:rPr>
          <w:bCs/>
          <w:sz w:val="24"/>
          <w:szCs w:val="24"/>
        </w:rPr>
      </w:pPr>
      <w:r>
        <w:rPr>
          <w:bCs/>
          <w:sz w:val="24"/>
          <w:szCs w:val="24"/>
        </w:rPr>
        <w:t>Absent:  Kelly Rose</w:t>
      </w:r>
      <w:r w:rsidR="00E65C2C">
        <w:rPr>
          <w:bCs/>
          <w:sz w:val="24"/>
          <w:szCs w:val="24"/>
        </w:rPr>
        <w:t>, Cassie Weston</w:t>
      </w:r>
    </w:p>
    <w:p w14:paraId="55955A65" w14:textId="77777777" w:rsidR="006712F3" w:rsidRPr="006712F3" w:rsidRDefault="006712F3" w:rsidP="00B706B9">
      <w:pPr>
        <w:pStyle w:val="PlainText"/>
        <w:rPr>
          <w:bCs/>
          <w:sz w:val="24"/>
          <w:szCs w:val="24"/>
        </w:rPr>
      </w:pPr>
    </w:p>
    <w:p w14:paraId="67CF3392" w14:textId="7BCEA9E2" w:rsidR="00B706B9" w:rsidRPr="006712F3" w:rsidRDefault="00B706B9" w:rsidP="00B706B9">
      <w:pPr>
        <w:pStyle w:val="PlainText"/>
        <w:rPr>
          <w:bCs/>
          <w:sz w:val="24"/>
          <w:szCs w:val="24"/>
        </w:rPr>
      </w:pPr>
      <w:r w:rsidRPr="006712F3">
        <w:rPr>
          <w:bCs/>
          <w:sz w:val="24"/>
          <w:szCs w:val="24"/>
        </w:rPr>
        <w:t>Invited Guests:</w:t>
      </w:r>
      <w:r w:rsidR="0097149D" w:rsidRPr="006712F3">
        <w:rPr>
          <w:bCs/>
          <w:sz w:val="24"/>
          <w:szCs w:val="24"/>
        </w:rPr>
        <w:t xml:space="preserve"> </w:t>
      </w:r>
      <w:r w:rsidR="00EA45D6" w:rsidRPr="00E65C2C">
        <w:rPr>
          <w:bCs/>
          <w:sz w:val="24"/>
          <w:szCs w:val="24"/>
        </w:rPr>
        <w:t>Monique Price, Lisa Bahadosingh</w:t>
      </w:r>
    </w:p>
    <w:p w14:paraId="12FA4C39" w14:textId="77777777" w:rsidR="00B706B9" w:rsidRPr="006712F3" w:rsidRDefault="00B706B9" w:rsidP="00B706B9">
      <w:pPr>
        <w:pStyle w:val="PlainText"/>
        <w:rPr>
          <w:bCs/>
          <w:sz w:val="24"/>
          <w:szCs w:val="24"/>
        </w:rPr>
      </w:pPr>
    </w:p>
    <w:p w14:paraId="274AD491" w14:textId="008AF169" w:rsidR="00B706B9" w:rsidRDefault="00B706B9" w:rsidP="00B706B9">
      <w:pPr>
        <w:pStyle w:val="PlainText"/>
        <w:rPr>
          <w:bCs/>
          <w:sz w:val="24"/>
          <w:szCs w:val="24"/>
        </w:rPr>
      </w:pPr>
      <w:r w:rsidRPr="006712F3">
        <w:rPr>
          <w:bCs/>
          <w:sz w:val="24"/>
          <w:szCs w:val="24"/>
        </w:rPr>
        <w:t xml:space="preserve">Staff: </w:t>
      </w:r>
      <w:r w:rsidR="004B2C36" w:rsidRPr="00F65106">
        <w:rPr>
          <w:bCs/>
          <w:sz w:val="24"/>
          <w:szCs w:val="24"/>
        </w:rPr>
        <w:t>Lisa Kemmis, Amina Mohamed-Saleh, Janice Harvey</w:t>
      </w:r>
    </w:p>
    <w:p w14:paraId="1A278E66" w14:textId="77777777" w:rsidR="006712F3" w:rsidRDefault="006712F3" w:rsidP="00B706B9">
      <w:pPr>
        <w:pStyle w:val="PlainText"/>
        <w:rPr>
          <w:bCs/>
          <w:sz w:val="24"/>
          <w:szCs w:val="24"/>
        </w:rPr>
      </w:pPr>
    </w:p>
    <w:p w14:paraId="3C646B3A" w14:textId="51EFEB47" w:rsidR="006712F3" w:rsidRPr="006712F3" w:rsidRDefault="006712F3" w:rsidP="006712F3">
      <w:pPr>
        <w:pStyle w:val="Plai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Members of the public:  </w:t>
      </w:r>
      <w:r w:rsidRPr="00E65C2C">
        <w:rPr>
          <w:bCs/>
          <w:sz w:val="24"/>
          <w:szCs w:val="24"/>
        </w:rPr>
        <w:t xml:space="preserve">Paige Beasley, Lindsey Bishop Gilmore, Daija Butler, Phil Cavanaugh, Lynn Hendges, </w:t>
      </w:r>
      <w:proofErr w:type="spellStart"/>
      <w:r w:rsidRPr="00E65C2C">
        <w:rPr>
          <w:bCs/>
          <w:sz w:val="24"/>
          <w:szCs w:val="24"/>
        </w:rPr>
        <w:t>ReGina</w:t>
      </w:r>
      <w:proofErr w:type="spellEnd"/>
      <w:r w:rsidRPr="00E65C2C">
        <w:rPr>
          <w:bCs/>
          <w:sz w:val="24"/>
          <w:szCs w:val="24"/>
        </w:rPr>
        <w:t xml:space="preserve"> Hentz, Donna Price, Susan Williams</w:t>
      </w:r>
      <w:r w:rsidR="005A3EF5" w:rsidRPr="00E65C2C">
        <w:rPr>
          <w:bCs/>
          <w:sz w:val="24"/>
          <w:szCs w:val="24"/>
        </w:rPr>
        <w:t>, Taura Brown, Eric Hufnagel</w:t>
      </w:r>
    </w:p>
    <w:p w14:paraId="73726676" w14:textId="77777777" w:rsidR="006712F3" w:rsidRPr="006712F3" w:rsidRDefault="006712F3" w:rsidP="006712F3">
      <w:pPr>
        <w:tabs>
          <w:tab w:val="left" w:pos="720"/>
          <w:tab w:val="left" w:pos="1440"/>
          <w:tab w:val="right" w:leader="dot" w:pos="10800"/>
        </w:tabs>
        <w:rPr>
          <w:sz w:val="28"/>
          <w:szCs w:val="28"/>
        </w:rPr>
      </w:pPr>
    </w:p>
    <w:p w14:paraId="7CC97871" w14:textId="77777777" w:rsidR="00B706B9" w:rsidRPr="006712F3" w:rsidRDefault="00B706B9" w:rsidP="00B706B9">
      <w:pPr>
        <w:pStyle w:val="PlainText"/>
        <w:rPr>
          <w:bCs/>
          <w:sz w:val="24"/>
          <w:szCs w:val="24"/>
        </w:rPr>
      </w:pPr>
    </w:p>
    <w:bookmarkEnd w:id="0"/>
    <w:p w14:paraId="582DC066" w14:textId="5B21923E" w:rsidR="008362DA" w:rsidRDefault="008362DA" w:rsidP="00EC6DB9">
      <w:pPr>
        <w:numPr>
          <w:ilvl w:val="0"/>
          <w:numId w:val="1"/>
        </w:numPr>
        <w:rPr>
          <w:sz w:val="24"/>
          <w:szCs w:val="24"/>
        </w:rPr>
      </w:pPr>
      <w:r w:rsidRPr="006712F3">
        <w:rPr>
          <w:sz w:val="24"/>
          <w:szCs w:val="24"/>
        </w:rPr>
        <w:t xml:space="preserve">Welcome and explanation of meeting -Paula Kaiser Van Dam </w:t>
      </w:r>
    </w:p>
    <w:p w14:paraId="15E41D22" w14:textId="7E464724" w:rsidR="00F65106" w:rsidRDefault="00F65106" w:rsidP="00EC6D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 – Paula Kaiser VanDam</w:t>
      </w:r>
    </w:p>
    <w:p w14:paraId="1AB5DA16" w14:textId="7111C643" w:rsidR="005A3EF5" w:rsidRDefault="00F65106" w:rsidP="005A3EF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Motion:</w:t>
      </w:r>
      <w:r w:rsidR="005A3EF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5A3EF5">
        <w:rPr>
          <w:sz w:val="24"/>
          <w:szCs w:val="24"/>
        </w:rPr>
        <w:t>ariam</w:t>
      </w:r>
      <w:r>
        <w:rPr>
          <w:sz w:val="24"/>
          <w:szCs w:val="24"/>
        </w:rPr>
        <w:t xml:space="preserve"> DeLand; Second: Kayla Rossen; motion </w:t>
      </w:r>
      <w:r w:rsidR="005A3EF5">
        <w:rPr>
          <w:sz w:val="24"/>
          <w:szCs w:val="24"/>
        </w:rPr>
        <w:t>passed unanimously</w:t>
      </w:r>
    </w:p>
    <w:p w14:paraId="6155ABAC" w14:textId="77777777" w:rsidR="00592419" w:rsidRPr="006712F3" w:rsidRDefault="00592419" w:rsidP="00592419">
      <w:pPr>
        <w:ind w:left="1440"/>
        <w:rPr>
          <w:sz w:val="24"/>
          <w:szCs w:val="24"/>
        </w:rPr>
      </w:pPr>
    </w:p>
    <w:p w14:paraId="5C098204" w14:textId="56AEE91D" w:rsidR="008F0162" w:rsidRDefault="009469BC" w:rsidP="005A3EF5">
      <w:pPr>
        <w:numPr>
          <w:ilvl w:val="0"/>
          <w:numId w:val="1"/>
        </w:numPr>
        <w:rPr>
          <w:sz w:val="24"/>
          <w:szCs w:val="24"/>
        </w:rPr>
      </w:pPr>
      <w:r w:rsidRPr="006712F3">
        <w:rPr>
          <w:sz w:val="24"/>
          <w:szCs w:val="24"/>
        </w:rPr>
        <w:t xml:space="preserve">Discussion and approval of the </w:t>
      </w:r>
      <w:r w:rsidR="00E338E0">
        <w:rPr>
          <w:sz w:val="24"/>
          <w:szCs w:val="24"/>
        </w:rPr>
        <w:t>FY26 Budget Priorities – Paula Kaiser VanDam</w:t>
      </w:r>
    </w:p>
    <w:p w14:paraId="6A9AD0CD" w14:textId="5C452074" w:rsidR="00E338E0" w:rsidRDefault="005A3EF5" w:rsidP="00EF4CA8">
      <w:pPr>
        <w:numPr>
          <w:ilvl w:val="1"/>
          <w:numId w:val="1"/>
        </w:numPr>
        <w:rPr>
          <w:sz w:val="24"/>
          <w:szCs w:val="24"/>
        </w:rPr>
      </w:pPr>
      <w:r w:rsidRPr="00E338E0">
        <w:rPr>
          <w:sz w:val="24"/>
          <w:szCs w:val="24"/>
        </w:rPr>
        <w:t>FY26 budget will be a tighter budget as the COVID money has been spent. There will not be a lot of new investments using general fu</w:t>
      </w:r>
      <w:r w:rsidR="00E338E0" w:rsidRPr="00E338E0">
        <w:rPr>
          <w:sz w:val="24"/>
          <w:szCs w:val="24"/>
        </w:rPr>
        <w:t>nding</w:t>
      </w:r>
      <w:r w:rsidRPr="00E338E0">
        <w:rPr>
          <w:sz w:val="24"/>
          <w:szCs w:val="24"/>
        </w:rPr>
        <w:t xml:space="preserve">.  </w:t>
      </w:r>
      <w:r w:rsidR="00E338E0" w:rsidRPr="00E338E0">
        <w:rPr>
          <w:sz w:val="24"/>
          <w:szCs w:val="24"/>
        </w:rPr>
        <w:t>A</w:t>
      </w:r>
      <w:r w:rsidR="008F0162" w:rsidRPr="00E338E0">
        <w:rPr>
          <w:sz w:val="24"/>
          <w:szCs w:val="24"/>
        </w:rPr>
        <w:t xml:space="preserve"> survey</w:t>
      </w:r>
      <w:r w:rsidR="00E338E0" w:rsidRPr="00E338E0">
        <w:rPr>
          <w:sz w:val="24"/>
          <w:szCs w:val="24"/>
        </w:rPr>
        <w:t xml:space="preserve"> was sent</w:t>
      </w:r>
      <w:r w:rsidR="008F0162" w:rsidRPr="00E338E0">
        <w:rPr>
          <w:sz w:val="24"/>
          <w:szCs w:val="24"/>
        </w:rPr>
        <w:t xml:space="preserve"> to the ICH members to share their rankings of the items</w:t>
      </w:r>
      <w:r w:rsidR="00E338E0" w:rsidRPr="00E338E0">
        <w:rPr>
          <w:sz w:val="24"/>
          <w:szCs w:val="24"/>
        </w:rPr>
        <w:t xml:space="preserve"> recommended</w:t>
      </w:r>
      <w:r w:rsidR="008F0162" w:rsidRPr="00E338E0">
        <w:rPr>
          <w:sz w:val="24"/>
          <w:szCs w:val="24"/>
        </w:rPr>
        <w:t xml:space="preserve"> and if there were any that shouldn’t be included</w:t>
      </w:r>
      <w:r w:rsidR="00E338E0" w:rsidRPr="00E338E0">
        <w:rPr>
          <w:sz w:val="24"/>
          <w:szCs w:val="24"/>
        </w:rPr>
        <w:t>.</w:t>
      </w:r>
      <w:r w:rsidR="008F0162" w:rsidRPr="00E338E0">
        <w:rPr>
          <w:sz w:val="24"/>
          <w:szCs w:val="24"/>
        </w:rPr>
        <w:t xml:space="preserve"> </w:t>
      </w:r>
      <w:r w:rsidR="00E338E0" w:rsidRPr="00E338E0">
        <w:rPr>
          <w:sz w:val="24"/>
          <w:szCs w:val="24"/>
        </w:rPr>
        <w:t>According to the survey, r</w:t>
      </w:r>
      <w:r w:rsidR="008F0162" w:rsidRPr="00E338E0">
        <w:rPr>
          <w:sz w:val="24"/>
          <w:szCs w:val="24"/>
        </w:rPr>
        <w:t>ank</w:t>
      </w:r>
      <w:r w:rsidR="00E338E0" w:rsidRPr="00E338E0">
        <w:rPr>
          <w:sz w:val="24"/>
          <w:szCs w:val="24"/>
        </w:rPr>
        <w:t>ing of</w:t>
      </w:r>
      <w:r w:rsidR="008F0162" w:rsidRPr="00E338E0">
        <w:rPr>
          <w:sz w:val="24"/>
          <w:szCs w:val="24"/>
        </w:rPr>
        <w:t xml:space="preserve"> the </w:t>
      </w:r>
      <w:r w:rsidR="00E338E0" w:rsidRPr="00E338E0">
        <w:rPr>
          <w:sz w:val="24"/>
          <w:szCs w:val="24"/>
        </w:rPr>
        <w:t xml:space="preserve">recommendations </w:t>
      </w:r>
      <w:r w:rsidR="008F0162" w:rsidRPr="00E338E0">
        <w:rPr>
          <w:sz w:val="24"/>
          <w:szCs w:val="24"/>
        </w:rPr>
        <w:t>in order of priority</w:t>
      </w:r>
      <w:r w:rsidR="00E338E0" w:rsidRPr="00E338E0">
        <w:rPr>
          <w:sz w:val="24"/>
          <w:szCs w:val="24"/>
        </w:rPr>
        <w:t xml:space="preserve"> we</w:t>
      </w:r>
      <w:r w:rsidR="007B09A9">
        <w:rPr>
          <w:sz w:val="24"/>
          <w:szCs w:val="24"/>
        </w:rPr>
        <w:t>re</w:t>
      </w:r>
      <w:r w:rsidR="00E338E0" w:rsidRPr="00E338E0">
        <w:rPr>
          <w:sz w:val="24"/>
          <w:szCs w:val="24"/>
        </w:rPr>
        <w:t xml:space="preserve"> as follows:</w:t>
      </w:r>
      <w:r w:rsidR="008F0162" w:rsidRPr="00E338E0">
        <w:rPr>
          <w:sz w:val="24"/>
          <w:szCs w:val="24"/>
        </w:rPr>
        <w:t xml:space="preserve">  1. Expanding </w:t>
      </w:r>
      <w:r w:rsidR="00E338E0" w:rsidRPr="00E338E0">
        <w:rPr>
          <w:sz w:val="24"/>
          <w:szCs w:val="24"/>
        </w:rPr>
        <w:t>E</w:t>
      </w:r>
      <w:r w:rsidR="008F0162" w:rsidRPr="00E338E0">
        <w:rPr>
          <w:sz w:val="24"/>
          <w:szCs w:val="24"/>
        </w:rPr>
        <w:t>mergency</w:t>
      </w:r>
      <w:r w:rsidR="00E338E0" w:rsidRPr="00E338E0">
        <w:rPr>
          <w:sz w:val="24"/>
          <w:szCs w:val="24"/>
        </w:rPr>
        <w:t xml:space="preserve"> Shelter</w:t>
      </w:r>
      <w:r w:rsidR="008F0162" w:rsidRPr="00E338E0">
        <w:rPr>
          <w:sz w:val="24"/>
          <w:szCs w:val="24"/>
        </w:rPr>
        <w:t xml:space="preserve"> funding</w:t>
      </w:r>
      <w:r w:rsidR="00E338E0" w:rsidRPr="00E338E0">
        <w:rPr>
          <w:sz w:val="24"/>
          <w:szCs w:val="24"/>
        </w:rPr>
        <w:t>; 2. Emergency Rental Assistance; 3. Gap Financing Fund for PSH Creation; 4</w:t>
      </w:r>
      <w:r w:rsidR="00E338E0">
        <w:rPr>
          <w:sz w:val="24"/>
          <w:szCs w:val="24"/>
        </w:rPr>
        <w:t xml:space="preserve">. Increase Supportive Services; 5. Expand Outreach to Unsheltered; 6. Community Based Systems Transformation Advocates; 7. Expand SOAR Program; 8. Right to Counsel.  </w:t>
      </w:r>
    </w:p>
    <w:p w14:paraId="518C7E42" w14:textId="000CC080" w:rsidR="00E338E0" w:rsidRDefault="008F0162" w:rsidP="00E338E0">
      <w:pPr>
        <w:ind w:left="1440"/>
        <w:rPr>
          <w:sz w:val="24"/>
          <w:szCs w:val="24"/>
        </w:rPr>
      </w:pPr>
      <w:r w:rsidRPr="00E338E0">
        <w:rPr>
          <w:sz w:val="24"/>
          <w:szCs w:val="24"/>
        </w:rPr>
        <w:lastRenderedPageBreak/>
        <w:t xml:space="preserve">There was discussion on </w:t>
      </w:r>
      <w:r w:rsidR="00E338E0">
        <w:rPr>
          <w:sz w:val="24"/>
          <w:szCs w:val="24"/>
        </w:rPr>
        <w:t>the direction for recommendations in</w:t>
      </w:r>
      <w:r w:rsidRPr="00E338E0">
        <w:rPr>
          <w:sz w:val="24"/>
          <w:szCs w:val="24"/>
        </w:rPr>
        <w:t xml:space="preserve"> the letter in consideration of FY26 budget. </w:t>
      </w:r>
      <w:r w:rsidR="00E338E0">
        <w:rPr>
          <w:sz w:val="24"/>
          <w:szCs w:val="24"/>
        </w:rPr>
        <w:t xml:space="preserve"> After discussion, council members agreed to remove</w:t>
      </w:r>
      <w:r w:rsidR="00B66B85">
        <w:rPr>
          <w:sz w:val="24"/>
          <w:szCs w:val="24"/>
        </w:rPr>
        <w:t xml:space="preserve"> the recommendation of</w:t>
      </w:r>
      <w:r w:rsidR="00E338E0">
        <w:rPr>
          <w:sz w:val="24"/>
          <w:szCs w:val="24"/>
        </w:rPr>
        <w:t xml:space="preserve"> Right to Counsel ($75 million)</w:t>
      </w:r>
      <w:r w:rsidR="00B66B85">
        <w:rPr>
          <w:sz w:val="24"/>
          <w:szCs w:val="24"/>
        </w:rPr>
        <w:t xml:space="preserve"> and agreed</w:t>
      </w:r>
      <w:r w:rsidR="00E338E0">
        <w:rPr>
          <w:sz w:val="24"/>
          <w:szCs w:val="24"/>
        </w:rPr>
        <w:t xml:space="preserve"> on the following priorit</w:t>
      </w:r>
      <w:r w:rsidR="007B09A9">
        <w:rPr>
          <w:sz w:val="24"/>
          <w:szCs w:val="24"/>
        </w:rPr>
        <w:t>ies</w:t>
      </w:r>
      <w:r w:rsidR="00E338E0">
        <w:rPr>
          <w:sz w:val="24"/>
          <w:szCs w:val="24"/>
        </w:rPr>
        <w:t xml:space="preserve"> in this order:</w:t>
      </w:r>
    </w:p>
    <w:p w14:paraId="7B97B285" w14:textId="331D1B3D" w:rsidR="008F0162" w:rsidRDefault="00E338E0" w:rsidP="00E338E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Combining Expanding Emergency Shelter Funding</w:t>
      </w:r>
      <w:r w:rsidR="008F0162" w:rsidRPr="00E338E0">
        <w:rPr>
          <w:sz w:val="24"/>
          <w:szCs w:val="24"/>
        </w:rPr>
        <w:t xml:space="preserve"> </w:t>
      </w:r>
      <w:r>
        <w:rPr>
          <w:sz w:val="24"/>
          <w:szCs w:val="24"/>
        </w:rPr>
        <w:t>and Expand Outreach to Unsheltered ($12 million)</w:t>
      </w:r>
    </w:p>
    <w:p w14:paraId="085E0E46" w14:textId="0B300C63" w:rsidR="00E338E0" w:rsidRDefault="00E338E0" w:rsidP="00E338E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Emergency Rental Assistance ($30 million)</w:t>
      </w:r>
    </w:p>
    <w:p w14:paraId="4303AF74" w14:textId="78175BDC" w:rsidR="00E338E0" w:rsidRDefault="00E338E0" w:rsidP="00E338E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Supportive Services ($25 million)</w:t>
      </w:r>
    </w:p>
    <w:p w14:paraId="40089B1C" w14:textId="629C9009" w:rsidR="00E338E0" w:rsidRDefault="00E338E0" w:rsidP="00E338E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GAP Financing Fund for PSH Creation ($20 million)</w:t>
      </w:r>
    </w:p>
    <w:p w14:paraId="7E75D5ED" w14:textId="4D29C6B6" w:rsidR="00E338E0" w:rsidRDefault="00E338E0" w:rsidP="00E338E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Expand SOAR Program</w:t>
      </w:r>
      <w:r w:rsidR="007B09A9">
        <w:rPr>
          <w:sz w:val="24"/>
          <w:szCs w:val="24"/>
        </w:rPr>
        <w:t xml:space="preserve"> ($1 million</w:t>
      </w:r>
      <w:r w:rsidR="00881618">
        <w:rPr>
          <w:sz w:val="24"/>
          <w:szCs w:val="24"/>
        </w:rPr>
        <w:t>)</w:t>
      </w:r>
    </w:p>
    <w:p w14:paraId="07B92C75" w14:textId="6A60A712" w:rsidR="00D91ADD" w:rsidRPr="00B66B85" w:rsidRDefault="00E338E0" w:rsidP="00D91AD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Based Systems Transformation Advocates ($2 million)</w:t>
      </w:r>
    </w:p>
    <w:p w14:paraId="467D1B92" w14:textId="5C9609EB" w:rsidR="009C41E7" w:rsidRDefault="00897FEB" w:rsidP="008F0162">
      <w:pPr>
        <w:ind w:left="1440"/>
        <w:rPr>
          <w:sz w:val="24"/>
          <w:szCs w:val="24"/>
        </w:rPr>
      </w:pPr>
      <w:r>
        <w:rPr>
          <w:sz w:val="24"/>
          <w:szCs w:val="24"/>
        </w:rPr>
        <w:t>Motion</w:t>
      </w:r>
      <w:r w:rsidR="00B66B85">
        <w:rPr>
          <w:sz w:val="24"/>
          <w:szCs w:val="24"/>
        </w:rPr>
        <w:t xml:space="preserve"> to approve this recommendation</w:t>
      </w:r>
      <w:r>
        <w:rPr>
          <w:sz w:val="24"/>
          <w:szCs w:val="24"/>
        </w:rPr>
        <w:t xml:space="preserve">:  </w:t>
      </w:r>
      <w:r w:rsidR="00B66B85">
        <w:rPr>
          <w:sz w:val="24"/>
          <w:szCs w:val="24"/>
        </w:rPr>
        <w:t>M</w:t>
      </w:r>
      <w:r>
        <w:rPr>
          <w:sz w:val="24"/>
          <w:szCs w:val="24"/>
        </w:rPr>
        <w:t xml:space="preserve">ichelle </w:t>
      </w:r>
      <w:r w:rsidR="00B66B85">
        <w:rPr>
          <w:sz w:val="24"/>
          <w:szCs w:val="24"/>
        </w:rPr>
        <w:t>W</w:t>
      </w:r>
      <w:r>
        <w:rPr>
          <w:sz w:val="24"/>
          <w:szCs w:val="24"/>
        </w:rPr>
        <w:t>illiams</w:t>
      </w:r>
      <w:r w:rsidR="00B66B8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B66B85">
        <w:rPr>
          <w:sz w:val="24"/>
          <w:szCs w:val="24"/>
        </w:rPr>
        <w:t>S</w:t>
      </w:r>
      <w:r>
        <w:rPr>
          <w:sz w:val="24"/>
          <w:szCs w:val="24"/>
        </w:rPr>
        <w:t xml:space="preserve">econd: </w:t>
      </w:r>
      <w:r w:rsidR="00B66B85">
        <w:rPr>
          <w:sz w:val="24"/>
          <w:szCs w:val="24"/>
        </w:rPr>
        <w:t>S</w:t>
      </w:r>
      <w:r>
        <w:rPr>
          <w:sz w:val="24"/>
          <w:szCs w:val="24"/>
        </w:rPr>
        <w:t xml:space="preserve">arah </w:t>
      </w:r>
      <w:r w:rsidR="00B66B85">
        <w:rPr>
          <w:sz w:val="24"/>
          <w:szCs w:val="24"/>
        </w:rPr>
        <w:t>G</w:t>
      </w:r>
      <w:r>
        <w:rPr>
          <w:sz w:val="24"/>
          <w:szCs w:val="24"/>
        </w:rPr>
        <w:t>oad</w:t>
      </w:r>
      <w:r w:rsidR="00B66B85">
        <w:rPr>
          <w:sz w:val="24"/>
          <w:szCs w:val="24"/>
        </w:rPr>
        <w:t>; motion</w:t>
      </w:r>
      <w:r>
        <w:rPr>
          <w:sz w:val="24"/>
          <w:szCs w:val="24"/>
        </w:rPr>
        <w:t xml:space="preserve"> passed unanimously</w:t>
      </w:r>
      <w:r w:rsidR="00B66B85">
        <w:rPr>
          <w:sz w:val="24"/>
          <w:szCs w:val="24"/>
        </w:rPr>
        <w:t>.</w:t>
      </w:r>
    </w:p>
    <w:p w14:paraId="7C4D4849" w14:textId="77777777" w:rsidR="00592419" w:rsidRDefault="00592419" w:rsidP="008F0162">
      <w:pPr>
        <w:ind w:left="1440"/>
        <w:rPr>
          <w:sz w:val="24"/>
          <w:szCs w:val="24"/>
        </w:rPr>
      </w:pPr>
    </w:p>
    <w:p w14:paraId="49B5F0B7" w14:textId="7F3E89BA" w:rsidR="000B7940" w:rsidRDefault="009469BC" w:rsidP="00232B8B">
      <w:pPr>
        <w:numPr>
          <w:ilvl w:val="0"/>
          <w:numId w:val="1"/>
        </w:numPr>
        <w:rPr>
          <w:sz w:val="24"/>
          <w:szCs w:val="24"/>
        </w:rPr>
      </w:pPr>
      <w:r w:rsidRPr="006712F3">
        <w:rPr>
          <w:sz w:val="24"/>
          <w:szCs w:val="24"/>
        </w:rPr>
        <w:t>Discussion and approval of the Racial Equity Action &amp; Accountability Committee plan</w:t>
      </w:r>
      <w:r w:rsidR="008362DA" w:rsidRPr="006712F3">
        <w:rPr>
          <w:sz w:val="24"/>
          <w:szCs w:val="24"/>
        </w:rPr>
        <w:t xml:space="preserve"> – </w:t>
      </w:r>
      <w:r w:rsidRPr="006712F3">
        <w:rPr>
          <w:sz w:val="24"/>
          <w:szCs w:val="24"/>
        </w:rPr>
        <w:t>ARC 4 Justice</w:t>
      </w:r>
      <w:r w:rsidR="00B66B85">
        <w:rPr>
          <w:sz w:val="24"/>
          <w:szCs w:val="24"/>
        </w:rPr>
        <w:t xml:space="preserve"> / Paula Kaiser VanDam</w:t>
      </w:r>
    </w:p>
    <w:p w14:paraId="246A5EFD" w14:textId="0441B05E" w:rsidR="00897FEB" w:rsidRDefault="00897FEB" w:rsidP="00897FE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r w:rsidR="00B66B85">
        <w:rPr>
          <w:sz w:val="24"/>
          <w:szCs w:val="24"/>
        </w:rPr>
        <w:t>asked</w:t>
      </w:r>
      <w:r>
        <w:rPr>
          <w:sz w:val="24"/>
          <w:szCs w:val="24"/>
        </w:rPr>
        <w:t xml:space="preserve"> for discussion or questions people may have regarding the recommendation.  </w:t>
      </w:r>
      <w:r w:rsidR="00B66B85">
        <w:rPr>
          <w:sz w:val="24"/>
          <w:szCs w:val="24"/>
        </w:rPr>
        <w:t>Members felt it should be t</w:t>
      </w:r>
      <w:r>
        <w:rPr>
          <w:sz w:val="24"/>
          <w:szCs w:val="24"/>
        </w:rPr>
        <w:t>ime</w:t>
      </w:r>
      <w:r w:rsidR="00B66B85">
        <w:rPr>
          <w:sz w:val="24"/>
          <w:szCs w:val="24"/>
        </w:rPr>
        <w:t>-</w:t>
      </w:r>
      <w:r>
        <w:rPr>
          <w:sz w:val="24"/>
          <w:szCs w:val="24"/>
        </w:rPr>
        <w:t xml:space="preserve">limited to measure its effectiveness.  We will continue to measure progress to make sure we are moving strategies and objectives forward.  Would MSHDA continue to provide staffing support? </w:t>
      </w:r>
      <w:r w:rsidR="00B66B85">
        <w:rPr>
          <w:sz w:val="24"/>
          <w:szCs w:val="24"/>
        </w:rPr>
        <w:t xml:space="preserve">Lisa Kemmis stated that it will continue to be staffed by MSHDA (Amina) and that MSHDA </w:t>
      </w:r>
      <w:proofErr w:type="gramStart"/>
      <w:r w:rsidR="00B66B85">
        <w:rPr>
          <w:sz w:val="24"/>
          <w:szCs w:val="24"/>
        </w:rPr>
        <w:t>has the ability to</w:t>
      </w:r>
      <w:proofErr w:type="gramEnd"/>
      <w:r w:rsidR="00B66B85">
        <w:rPr>
          <w:sz w:val="24"/>
          <w:szCs w:val="24"/>
        </w:rPr>
        <w:t xml:space="preserve"> dedicate staff time to support this. The grant is in place with </w:t>
      </w:r>
      <w:proofErr w:type="gramStart"/>
      <w:r w:rsidR="00B66B85">
        <w:rPr>
          <w:sz w:val="24"/>
          <w:szCs w:val="24"/>
        </w:rPr>
        <w:t>CSH</w:t>
      </w:r>
      <w:proofErr w:type="gramEnd"/>
      <w:r w:rsidR="00B66B85">
        <w:rPr>
          <w:sz w:val="24"/>
          <w:szCs w:val="24"/>
        </w:rPr>
        <w:t xml:space="preserve"> and they </w:t>
      </w:r>
      <w:r>
        <w:rPr>
          <w:sz w:val="24"/>
          <w:szCs w:val="24"/>
        </w:rPr>
        <w:t>would be responsible for convening the partners and giving updates</w:t>
      </w:r>
      <w:r w:rsidR="00B66B8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Lisa shared that this work is currently happening with the infrastructure that is in </w:t>
      </w:r>
      <w:proofErr w:type="gramStart"/>
      <w:r>
        <w:rPr>
          <w:sz w:val="24"/>
          <w:szCs w:val="24"/>
        </w:rPr>
        <w:t>place</w:t>
      </w:r>
      <w:proofErr w:type="gramEnd"/>
      <w:r>
        <w:rPr>
          <w:sz w:val="24"/>
          <w:szCs w:val="24"/>
        </w:rPr>
        <w:t xml:space="preserve"> but this will just make sure the work will continue once ARC 4 Justice transitions out (contract </w:t>
      </w:r>
      <w:r w:rsidR="00B66B85">
        <w:rPr>
          <w:sz w:val="24"/>
          <w:szCs w:val="24"/>
        </w:rPr>
        <w:t xml:space="preserve">ends </w:t>
      </w:r>
      <w:r>
        <w:rPr>
          <w:sz w:val="24"/>
          <w:szCs w:val="24"/>
        </w:rPr>
        <w:t xml:space="preserve">December 2024). </w:t>
      </w:r>
    </w:p>
    <w:p w14:paraId="32611FB1" w14:textId="04B20B17" w:rsidR="009F2A67" w:rsidRDefault="009F2A67" w:rsidP="009F2A67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Motion:  </w:t>
      </w:r>
      <w:r w:rsidR="00B66B85">
        <w:rPr>
          <w:sz w:val="24"/>
          <w:szCs w:val="24"/>
        </w:rPr>
        <w:t>M</w:t>
      </w:r>
      <w:r>
        <w:rPr>
          <w:sz w:val="24"/>
          <w:szCs w:val="24"/>
        </w:rPr>
        <w:t>ariam</w:t>
      </w:r>
      <w:r w:rsidR="00B66B85">
        <w:rPr>
          <w:sz w:val="24"/>
          <w:szCs w:val="24"/>
        </w:rPr>
        <w:t xml:space="preserve"> DeLand made a motion to</w:t>
      </w:r>
      <w:r>
        <w:rPr>
          <w:sz w:val="24"/>
          <w:szCs w:val="24"/>
        </w:rPr>
        <w:t xml:space="preserve"> adopt this body with a 5</w:t>
      </w:r>
      <w:r w:rsidR="009E1F68">
        <w:rPr>
          <w:sz w:val="24"/>
          <w:szCs w:val="24"/>
        </w:rPr>
        <w:t>-</w:t>
      </w:r>
      <w:r>
        <w:rPr>
          <w:sz w:val="24"/>
          <w:szCs w:val="24"/>
        </w:rPr>
        <w:t xml:space="preserve">year time limit, </w:t>
      </w:r>
      <w:r w:rsidR="007B09A9">
        <w:rPr>
          <w:sz w:val="24"/>
          <w:szCs w:val="24"/>
        </w:rPr>
        <w:t xml:space="preserve">ICH </w:t>
      </w:r>
      <w:r>
        <w:rPr>
          <w:sz w:val="24"/>
          <w:szCs w:val="24"/>
        </w:rPr>
        <w:t>review</w:t>
      </w:r>
      <w:r w:rsidR="007B09A9">
        <w:rPr>
          <w:sz w:val="24"/>
          <w:szCs w:val="24"/>
        </w:rPr>
        <w:t>s</w:t>
      </w:r>
      <w:r>
        <w:rPr>
          <w:sz w:val="24"/>
          <w:szCs w:val="24"/>
        </w:rPr>
        <w:t xml:space="preserve"> each year, recommend a change in direction if needed,</w:t>
      </w:r>
      <w:r w:rsidR="00B66B8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discontinue if not making progress; and can extend it past 5 years </w:t>
      </w:r>
      <w:proofErr w:type="gramStart"/>
      <w:r>
        <w:rPr>
          <w:sz w:val="24"/>
          <w:szCs w:val="24"/>
        </w:rPr>
        <w:t>as long as</w:t>
      </w:r>
      <w:proofErr w:type="gramEnd"/>
      <w:r>
        <w:rPr>
          <w:sz w:val="24"/>
          <w:szCs w:val="24"/>
        </w:rPr>
        <w:t xml:space="preserve"> </w:t>
      </w:r>
      <w:r w:rsidR="007B09A9">
        <w:rPr>
          <w:sz w:val="24"/>
          <w:szCs w:val="24"/>
        </w:rPr>
        <w:t>ICH</w:t>
      </w:r>
      <w:r>
        <w:rPr>
          <w:sz w:val="24"/>
          <w:szCs w:val="24"/>
        </w:rPr>
        <w:t xml:space="preserve"> see</w:t>
      </w:r>
      <w:r w:rsidR="007B09A9">
        <w:rPr>
          <w:sz w:val="24"/>
          <w:szCs w:val="24"/>
        </w:rPr>
        <w:t>s</w:t>
      </w:r>
      <w:r>
        <w:rPr>
          <w:sz w:val="24"/>
          <w:szCs w:val="24"/>
        </w:rPr>
        <w:t xml:space="preserve"> value; </w:t>
      </w:r>
      <w:r w:rsidR="00B66B85">
        <w:rPr>
          <w:sz w:val="24"/>
          <w:szCs w:val="24"/>
        </w:rPr>
        <w:t>S</w:t>
      </w:r>
      <w:r>
        <w:rPr>
          <w:sz w:val="24"/>
          <w:szCs w:val="24"/>
        </w:rPr>
        <w:t>econd: Sarah Goad. Discussion on this timeline with support of the 5 years. Passed unanimously</w:t>
      </w:r>
    </w:p>
    <w:p w14:paraId="27EFD5FE" w14:textId="77777777" w:rsidR="00897FEB" w:rsidRPr="006712F3" w:rsidRDefault="00897FEB" w:rsidP="00897FEB">
      <w:pPr>
        <w:ind w:left="720"/>
        <w:rPr>
          <w:sz w:val="24"/>
          <w:szCs w:val="24"/>
        </w:rPr>
      </w:pPr>
    </w:p>
    <w:p w14:paraId="3872452D" w14:textId="3D43F21F" w:rsidR="002A2E28" w:rsidRDefault="002A2E28" w:rsidP="00232B8B">
      <w:pPr>
        <w:numPr>
          <w:ilvl w:val="0"/>
          <w:numId w:val="1"/>
        </w:numPr>
        <w:rPr>
          <w:sz w:val="24"/>
          <w:szCs w:val="24"/>
        </w:rPr>
      </w:pPr>
      <w:r w:rsidRPr="006712F3">
        <w:rPr>
          <w:sz w:val="24"/>
          <w:szCs w:val="24"/>
        </w:rPr>
        <w:t>Meeting Schedule for 2025</w:t>
      </w:r>
    </w:p>
    <w:p w14:paraId="62FDE64C" w14:textId="2C3B08CC" w:rsidR="009F2A67" w:rsidRPr="006712F3" w:rsidRDefault="009F2A67" w:rsidP="009F2A6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Paula explained that we are not getting through full agendas at a 2</w:t>
      </w:r>
      <w:r w:rsidR="00B66B85">
        <w:rPr>
          <w:sz w:val="24"/>
          <w:szCs w:val="24"/>
        </w:rPr>
        <w:t>-</w:t>
      </w:r>
      <w:r>
        <w:rPr>
          <w:sz w:val="24"/>
          <w:szCs w:val="24"/>
        </w:rPr>
        <w:t xml:space="preserve">hour meeting so would like to add an hour to the meeting.  Meeting in December will add an hour </w:t>
      </w:r>
      <w:r w:rsidR="00B66B85">
        <w:rPr>
          <w:sz w:val="24"/>
          <w:szCs w:val="24"/>
        </w:rPr>
        <w:t>(</w:t>
      </w:r>
      <w:r>
        <w:rPr>
          <w:sz w:val="24"/>
          <w:szCs w:val="24"/>
        </w:rPr>
        <w:t>12:30-3:30 pm</w:t>
      </w:r>
      <w:r w:rsidR="00B66B85">
        <w:rPr>
          <w:sz w:val="24"/>
          <w:szCs w:val="24"/>
        </w:rPr>
        <w:t>).</w:t>
      </w:r>
      <w:r>
        <w:rPr>
          <w:sz w:val="24"/>
          <w:szCs w:val="24"/>
        </w:rPr>
        <w:t xml:space="preserve"> Meetings for 2025 will continue with that timeframe unless we see we don’t need that much time. </w:t>
      </w:r>
    </w:p>
    <w:p w14:paraId="7AE4EE1C" w14:textId="7951374D" w:rsidR="002A2E28" w:rsidRDefault="002A2E28" w:rsidP="00232B8B">
      <w:pPr>
        <w:numPr>
          <w:ilvl w:val="0"/>
          <w:numId w:val="1"/>
        </w:numPr>
        <w:rPr>
          <w:sz w:val="24"/>
          <w:szCs w:val="24"/>
        </w:rPr>
      </w:pPr>
      <w:r w:rsidRPr="006712F3">
        <w:rPr>
          <w:sz w:val="24"/>
          <w:szCs w:val="24"/>
        </w:rPr>
        <w:t>Adjourn</w:t>
      </w:r>
    </w:p>
    <w:p w14:paraId="0C66ACEF" w14:textId="1B37FD5B" w:rsidR="009F2A67" w:rsidRPr="006712F3" w:rsidRDefault="009F2A67" w:rsidP="009F2A6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Motion:  </w:t>
      </w:r>
      <w:r w:rsidR="00B66B85">
        <w:rPr>
          <w:sz w:val="24"/>
          <w:szCs w:val="24"/>
        </w:rPr>
        <w:t>M</w:t>
      </w:r>
      <w:r>
        <w:rPr>
          <w:sz w:val="24"/>
          <w:szCs w:val="24"/>
        </w:rPr>
        <w:t>ichelle</w:t>
      </w:r>
      <w:r w:rsidR="00B66B85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; </w:t>
      </w:r>
      <w:r w:rsidR="00B66B85">
        <w:rPr>
          <w:sz w:val="24"/>
          <w:szCs w:val="24"/>
        </w:rPr>
        <w:t>S</w:t>
      </w:r>
      <w:r>
        <w:rPr>
          <w:sz w:val="24"/>
          <w:szCs w:val="24"/>
        </w:rPr>
        <w:t xml:space="preserve">econd: </w:t>
      </w:r>
      <w:r w:rsidR="00B66B85">
        <w:rPr>
          <w:sz w:val="24"/>
          <w:szCs w:val="24"/>
        </w:rPr>
        <w:t>S</w:t>
      </w:r>
      <w:r>
        <w:rPr>
          <w:sz w:val="24"/>
          <w:szCs w:val="24"/>
        </w:rPr>
        <w:t>arah</w:t>
      </w:r>
      <w:r w:rsidR="00B66B85">
        <w:rPr>
          <w:sz w:val="24"/>
          <w:szCs w:val="24"/>
        </w:rPr>
        <w:t xml:space="preserve"> Goad</w:t>
      </w:r>
      <w:r>
        <w:rPr>
          <w:sz w:val="24"/>
          <w:szCs w:val="24"/>
        </w:rPr>
        <w:t>; passed unanimously</w:t>
      </w:r>
      <w:r w:rsidR="00B66B85">
        <w:rPr>
          <w:sz w:val="24"/>
          <w:szCs w:val="24"/>
        </w:rPr>
        <w:t>.</w:t>
      </w:r>
    </w:p>
    <w:p w14:paraId="46D6054B" w14:textId="11E5047B" w:rsidR="00820612" w:rsidRPr="006712F3" w:rsidRDefault="00820612" w:rsidP="00820612">
      <w:pPr>
        <w:rPr>
          <w:sz w:val="24"/>
          <w:szCs w:val="24"/>
        </w:rPr>
      </w:pPr>
    </w:p>
    <w:p w14:paraId="1AA90E21" w14:textId="0C710F0D" w:rsidR="00C140D0" w:rsidRPr="006712F3" w:rsidRDefault="00C91521" w:rsidP="00DF6B0F">
      <w:pPr>
        <w:rPr>
          <w:sz w:val="24"/>
          <w:szCs w:val="24"/>
        </w:rPr>
      </w:pPr>
      <w:r w:rsidRPr="006712F3">
        <w:rPr>
          <w:b/>
          <w:bCs/>
          <w:sz w:val="24"/>
          <w:szCs w:val="24"/>
        </w:rPr>
        <w:t>NEXT ICH meeting:</w:t>
      </w:r>
      <w:r w:rsidR="00745D56" w:rsidRPr="006712F3">
        <w:rPr>
          <w:b/>
          <w:bCs/>
          <w:sz w:val="24"/>
          <w:szCs w:val="24"/>
        </w:rPr>
        <w:t xml:space="preserve"> </w:t>
      </w:r>
      <w:r w:rsidR="00AF00F4" w:rsidRPr="006712F3">
        <w:rPr>
          <w:b/>
          <w:bCs/>
          <w:sz w:val="24"/>
          <w:szCs w:val="24"/>
        </w:rPr>
        <w:t xml:space="preserve">December </w:t>
      </w:r>
      <w:r w:rsidR="00841259" w:rsidRPr="006712F3">
        <w:rPr>
          <w:b/>
          <w:bCs/>
          <w:sz w:val="24"/>
          <w:szCs w:val="24"/>
        </w:rPr>
        <w:t>16</w:t>
      </w:r>
      <w:r w:rsidR="00E400C7" w:rsidRPr="006712F3">
        <w:rPr>
          <w:b/>
          <w:bCs/>
          <w:sz w:val="24"/>
          <w:szCs w:val="24"/>
        </w:rPr>
        <w:t>, at 1:30 p.m.</w:t>
      </w:r>
    </w:p>
    <w:sectPr w:rsidR="00C140D0" w:rsidRPr="006712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64D27" w14:textId="77777777" w:rsidR="00B52BCD" w:rsidRDefault="00B52BCD" w:rsidP="0093208A">
      <w:r>
        <w:separator/>
      </w:r>
    </w:p>
  </w:endnote>
  <w:endnote w:type="continuationSeparator" w:id="0">
    <w:p w14:paraId="4E688B0D" w14:textId="77777777" w:rsidR="00B52BCD" w:rsidRDefault="00B52BCD" w:rsidP="0093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39E9" w14:textId="77777777" w:rsidR="00B21F54" w:rsidRDefault="00B2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5ED2" w14:textId="77777777" w:rsidR="00B21F54" w:rsidRDefault="00B21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A0EF" w14:textId="77777777" w:rsidR="00B21F54" w:rsidRDefault="00B2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0FCC" w14:textId="77777777" w:rsidR="00B52BCD" w:rsidRDefault="00B52BCD" w:rsidP="0093208A">
      <w:r>
        <w:separator/>
      </w:r>
    </w:p>
  </w:footnote>
  <w:footnote w:type="continuationSeparator" w:id="0">
    <w:p w14:paraId="7EF80A3D" w14:textId="77777777" w:rsidR="00B52BCD" w:rsidRDefault="00B52BCD" w:rsidP="0093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A65E" w14:textId="77777777" w:rsidR="00B21F54" w:rsidRDefault="00B2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78C2" w14:textId="77777777" w:rsidR="00B21F54" w:rsidRDefault="00B21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F63A" w14:textId="77777777" w:rsidR="00B21F54" w:rsidRDefault="00B2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F96"/>
    <w:multiLevelType w:val="multilevel"/>
    <w:tmpl w:val="DBB2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F5411"/>
    <w:multiLevelType w:val="multilevel"/>
    <w:tmpl w:val="EAA6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4CA2"/>
    <w:multiLevelType w:val="multilevel"/>
    <w:tmpl w:val="72F0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B38D9"/>
    <w:multiLevelType w:val="multilevel"/>
    <w:tmpl w:val="58508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105D9"/>
    <w:multiLevelType w:val="multilevel"/>
    <w:tmpl w:val="14962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341922">
    <w:abstractNumId w:val="1"/>
  </w:num>
  <w:num w:numId="2" w16cid:durableId="148697035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080253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757568">
    <w:abstractNumId w:val="2"/>
  </w:num>
  <w:num w:numId="5" w16cid:durableId="92511135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55"/>
    <w:rsid w:val="0000230D"/>
    <w:rsid w:val="00012851"/>
    <w:rsid w:val="00022424"/>
    <w:rsid w:val="00022434"/>
    <w:rsid w:val="00026911"/>
    <w:rsid w:val="00027D48"/>
    <w:rsid w:val="000337CB"/>
    <w:rsid w:val="00045BD9"/>
    <w:rsid w:val="0005533D"/>
    <w:rsid w:val="00057B73"/>
    <w:rsid w:val="00057F1E"/>
    <w:rsid w:val="00060E7C"/>
    <w:rsid w:val="000612FB"/>
    <w:rsid w:val="00063E03"/>
    <w:rsid w:val="00072EA7"/>
    <w:rsid w:val="000749CD"/>
    <w:rsid w:val="00077D91"/>
    <w:rsid w:val="0008026E"/>
    <w:rsid w:val="000828E6"/>
    <w:rsid w:val="00082A1B"/>
    <w:rsid w:val="00084761"/>
    <w:rsid w:val="00084888"/>
    <w:rsid w:val="00085BA2"/>
    <w:rsid w:val="00086BA8"/>
    <w:rsid w:val="00086C97"/>
    <w:rsid w:val="00093290"/>
    <w:rsid w:val="000953A9"/>
    <w:rsid w:val="0009704A"/>
    <w:rsid w:val="000A1B10"/>
    <w:rsid w:val="000A2ED6"/>
    <w:rsid w:val="000B6AD6"/>
    <w:rsid w:val="000B7940"/>
    <w:rsid w:val="000C034E"/>
    <w:rsid w:val="000D1123"/>
    <w:rsid w:val="000D3C5D"/>
    <w:rsid w:val="000D68FE"/>
    <w:rsid w:val="000E25F1"/>
    <w:rsid w:val="000E2E1A"/>
    <w:rsid w:val="000E3901"/>
    <w:rsid w:val="000F0A55"/>
    <w:rsid w:val="000F2865"/>
    <w:rsid w:val="000F2A03"/>
    <w:rsid w:val="000F4447"/>
    <w:rsid w:val="000F4FA9"/>
    <w:rsid w:val="000F67B8"/>
    <w:rsid w:val="00100FEC"/>
    <w:rsid w:val="00117456"/>
    <w:rsid w:val="0012230B"/>
    <w:rsid w:val="00122A7A"/>
    <w:rsid w:val="0012477D"/>
    <w:rsid w:val="001262ED"/>
    <w:rsid w:val="0012634A"/>
    <w:rsid w:val="0012642F"/>
    <w:rsid w:val="00127343"/>
    <w:rsid w:val="00133054"/>
    <w:rsid w:val="00141151"/>
    <w:rsid w:val="001418B8"/>
    <w:rsid w:val="0014626E"/>
    <w:rsid w:val="0014653F"/>
    <w:rsid w:val="001524CF"/>
    <w:rsid w:val="001557BF"/>
    <w:rsid w:val="00161548"/>
    <w:rsid w:val="001657C0"/>
    <w:rsid w:val="001723DC"/>
    <w:rsid w:val="001740B9"/>
    <w:rsid w:val="001744FE"/>
    <w:rsid w:val="00177E5A"/>
    <w:rsid w:val="00184AB4"/>
    <w:rsid w:val="001871CC"/>
    <w:rsid w:val="00193F36"/>
    <w:rsid w:val="001A3C0C"/>
    <w:rsid w:val="001A52B4"/>
    <w:rsid w:val="001A7286"/>
    <w:rsid w:val="001C01BE"/>
    <w:rsid w:val="001C7940"/>
    <w:rsid w:val="001C7E65"/>
    <w:rsid w:val="001E4E41"/>
    <w:rsid w:val="001E6D49"/>
    <w:rsid w:val="001E79C1"/>
    <w:rsid w:val="001F1C3C"/>
    <w:rsid w:val="001F36A3"/>
    <w:rsid w:val="001F4255"/>
    <w:rsid w:val="00201150"/>
    <w:rsid w:val="002011A6"/>
    <w:rsid w:val="00202872"/>
    <w:rsid w:val="00205109"/>
    <w:rsid w:val="0020631D"/>
    <w:rsid w:val="0021085A"/>
    <w:rsid w:val="00214362"/>
    <w:rsid w:val="002158E7"/>
    <w:rsid w:val="002231D5"/>
    <w:rsid w:val="00230F5B"/>
    <w:rsid w:val="00231D6D"/>
    <w:rsid w:val="00232B8B"/>
    <w:rsid w:val="00233CF7"/>
    <w:rsid w:val="00236D4E"/>
    <w:rsid w:val="002550E2"/>
    <w:rsid w:val="00270F78"/>
    <w:rsid w:val="00272446"/>
    <w:rsid w:val="002805BF"/>
    <w:rsid w:val="0028281A"/>
    <w:rsid w:val="00285DED"/>
    <w:rsid w:val="00286DE8"/>
    <w:rsid w:val="00291008"/>
    <w:rsid w:val="002A0A5A"/>
    <w:rsid w:val="002A2E28"/>
    <w:rsid w:val="002B0E0A"/>
    <w:rsid w:val="002B1E7E"/>
    <w:rsid w:val="002B5D9F"/>
    <w:rsid w:val="002B7102"/>
    <w:rsid w:val="002B7E6E"/>
    <w:rsid w:val="002C028E"/>
    <w:rsid w:val="002C296D"/>
    <w:rsid w:val="002C6783"/>
    <w:rsid w:val="002D0119"/>
    <w:rsid w:val="002D5073"/>
    <w:rsid w:val="002D7580"/>
    <w:rsid w:val="002E159B"/>
    <w:rsid w:val="002E2153"/>
    <w:rsid w:val="002E5448"/>
    <w:rsid w:val="002E6C50"/>
    <w:rsid w:val="002F4144"/>
    <w:rsid w:val="002F6406"/>
    <w:rsid w:val="002F7AD0"/>
    <w:rsid w:val="00302934"/>
    <w:rsid w:val="0030777D"/>
    <w:rsid w:val="003151DB"/>
    <w:rsid w:val="00336414"/>
    <w:rsid w:val="003434B3"/>
    <w:rsid w:val="00343CF3"/>
    <w:rsid w:val="003524B5"/>
    <w:rsid w:val="00355330"/>
    <w:rsid w:val="00363196"/>
    <w:rsid w:val="00364AD5"/>
    <w:rsid w:val="00372D13"/>
    <w:rsid w:val="00373AA5"/>
    <w:rsid w:val="003770A8"/>
    <w:rsid w:val="003810D7"/>
    <w:rsid w:val="003928AD"/>
    <w:rsid w:val="0039474E"/>
    <w:rsid w:val="003A117F"/>
    <w:rsid w:val="003A1D50"/>
    <w:rsid w:val="003A54A4"/>
    <w:rsid w:val="003B261C"/>
    <w:rsid w:val="003B26DA"/>
    <w:rsid w:val="003B59D3"/>
    <w:rsid w:val="003B6A1F"/>
    <w:rsid w:val="003C134D"/>
    <w:rsid w:val="003C4C65"/>
    <w:rsid w:val="003C65FB"/>
    <w:rsid w:val="003D5194"/>
    <w:rsid w:val="003E547B"/>
    <w:rsid w:val="003F0697"/>
    <w:rsid w:val="003F11D5"/>
    <w:rsid w:val="003F47E6"/>
    <w:rsid w:val="003F726A"/>
    <w:rsid w:val="003F77CD"/>
    <w:rsid w:val="00402848"/>
    <w:rsid w:val="00402A2D"/>
    <w:rsid w:val="0040635F"/>
    <w:rsid w:val="00410B00"/>
    <w:rsid w:val="00411619"/>
    <w:rsid w:val="00413FA5"/>
    <w:rsid w:val="0041447F"/>
    <w:rsid w:val="00422C06"/>
    <w:rsid w:val="004343C5"/>
    <w:rsid w:val="004472A7"/>
    <w:rsid w:val="004527CF"/>
    <w:rsid w:val="00455E9D"/>
    <w:rsid w:val="00456E74"/>
    <w:rsid w:val="00460592"/>
    <w:rsid w:val="004625E4"/>
    <w:rsid w:val="00465809"/>
    <w:rsid w:val="0047160E"/>
    <w:rsid w:val="004756FC"/>
    <w:rsid w:val="00487E34"/>
    <w:rsid w:val="00496A15"/>
    <w:rsid w:val="004A25DF"/>
    <w:rsid w:val="004B1A5B"/>
    <w:rsid w:val="004B2C36"/>
    <w:rsid w:val="004B5B8B"/>
    <w:rsid w:val="004B5FE6"/>
    <w:rsid w:val="004B7C95"/>
    <w:rsid w:val="004C0159"/>
    <w:rsid w:val="004C1187"/>
    <w:rsid w:val="004C251B"/>
    <w:rsid w:val="004C5BCE"/>
    <w:rsid w:val="004D58EA"/>
    <w:rsid w:val="004E359A"/>
    <w:rsid w:val="004E7759"/>
    <w:rsid w:val="004F0C35"/>
    <w:rsid w:val="004F2BEF"/>
    <w:rsid w:val="004F3FBE"/>
    <w:rsid w:val="00501543"/>
    <w:rsid w:val="00504E10"/>
    <w:rsid w:val="005106A5"/>
    <w:rsid w:val="00516C6B"/>
    <w:rsid w:val="005179F4"/>
    <w:rsid w:val="00521203"/>
    <w:rsid w:val="00527767"/>
    <w:rsid w:val="00531A58"/>
    <w:rsid w:val="00537663"/>
    <w:rsid w:val="00543B31"/>
    <w:rsid w:val="00543D83"/>
    <w:rsid w:val="00552A2C"/>
    <w:rsid w:val="00556461"/>
    <w:rsid w:val="00561BCB"/>
    <w:rsid w:val="00566BAE"/>
    <w:rsid w:val="00566EBB"/>
    <w:rsid w:val="00567817"/>
    <w:rsid w:val="00567848"/>
    <w:rsid w:val="005753C5"/>
    <w:rsid w:val="00580CF3"/>
    <w:rsid w:val="00582418"/>
    <w:rsid w:val="00585881"/>
    <w:rsid w:val="00591E0A"/>
    <w:rsid w:val="00592419"/>
    <w:rsid w:val="005A3EF5"/>
    <w:rsid w:val="005A54F8"/>
    <w:rsid w:val="005C0B75"/>
    <w:rsid w:val="005C1617"/>
    <w:rsid w:val="005C33BD"/>
    <w:rsid w:val="005C3D60"/>
    <w:rsid w:val="005C670C"/>
    <w:rsid w:val="005D2920"/>
    <w:rsid w:val="005E1A4D"/>
    <w:rsid w:val="005E1B3B"/>
    <w:rsid w:val="005E221E"/>
    <w:rsid w:val="005E6323"/>
    <w:rsid w:val="005E7033"/>
    <w:rsid w:val="005F2920"/>
    <w:rsid w:val="005F49CF"/>
    <w:rsid w:val="005F4E90"/>
    <w:rsid w:val="005F5014"/>
    <w:rsid w:val="006044FC"/>
    <w:rsid w:val="006061C0"/>
    <w:rsid w:val="006110CF"/>
    <w:rsid w:val="006113AE"/>
    <w:rsid w:val="006139A1"/>
    <w:rsid w:val="00613ABA"/>
    <w:rsid w:val="00616D10"/>
    <w:rsid w:val="00621CF5"/>
    <w:rsid w:val="00622218"/>
    <w:rsid w:val="006309E6"/>
    <w:rsid w:val="0063211C"/>
    <w:rsid w:val="006359EE"/>
    <w:rsid w:val="00636998"/>
    <w:rsid w:val="00636F0C"/>
    <w:rsid w:val="0064248C"/>
    <w:rsid w:val="006427FD"/>
    <w:rsid w:val="00644012"/>
    <w:rsid w:val="006467A2"/>
    <w:rsid w:val="00657FD3"/>
    <w:rsid w:val="00660F39"/>
    <w:rsid w:val="00661F33"/>
    <w:rsid w:val="006712F3"/>
    <w:rsid w:val="00672FFA"/>
    <w:rsid w:val="00673A21"/>
    <w:rsid w:val="006768F3"/>
    <w:rsid w:val="0068334D"/>
    <w:rsid w:val="006965F4"/>
    <w:rsid w:val="006A0510"/>
    <w:rsid w:val="006A3EC8"/>
    <w:rsid w:val="006A6953"/>
    <w:rsid w:val="006A6DFD"/>
    <w:rsid w:val="006B14E4"/>
    <w:rsid w:val="006B3481"/>
    <w:rsid w:val="006B4325"/>
    <w:rsid w:val="006B7772"/>
    <w:rsid w:val="006C6EA2"/>
    <w:rsid w:val="006D121F"/>
    <w:rsid w:val="006D188A"/>
    <w:rsid w:val="006D36F3"/>
    <w:rsid w:val="006D4BB6"/>
    <w:rsid w:val="006E293D"/>
    <w:rsid w:val="006F14CD"/>
    <w:rsid w:val="006F3E11"/>
    <w:rsid w:val="006F725B"/>
    <w:rsid w:val="006F7C64"/>
    <w:rsid w:val="007022F4"/>
    <w:rsid w:val="007037F3"/>
    <w:rsid w:val="00703E96"/>
    <w:rsid w:val="00705C69"/>
    <w:rsid w:val="00706F4A"/>
    <w:rsid w:val="00711AD2"/>
    <w:rsid w:val="007120E8"/>
    <w:rsid w:val="007163DB"/>
    <w:rsid w:val="00720F17"/>
    <w:rsid w:val="00722D32"/>
    <w:rsid w:val="00725752"/>
    <w:rsid w:val="00725A94"/>
    <w:rsid w:val="00735023"/>
    <w:rsid w:val="007358FF"/>
    <w:rsid w:val="00735A2E"/>
    <w:rsid w:val="00735E25"/>
    <w:rsid w:val="007360D6"/>
    <w:rsid w:val="00737A66"/>
    <w:rsid w:val="00745D56"/>
    <w:rsid w:val="007461A8"/>
    <w:rsid w:val="00750134"/>
    <w:rsid w:val="007510A7"/>
    <w:rsid w:val="00753691"/>
    <w:rsid w:val="0076331E"/>
    <w:rsid w:val="007648BD"/>
    <w:rsid w:val="0077065A"/>
    <w:rsid w:val="00773BA0"/>
    <w:rsid w:val="00776A47"/>
    <w:rsid w:val="00776F97"/>
    <w:rsid w:val="00777EC8"/>
    <w:rsid w:val="007804CE"/>
    <w:rsid w:val="007910DD"/>
    <w:rsid w:val="00791B07"/>
    <w:rsid w:val="00793BE7"/>
    <w:rsid w:val="00794334"/>
    <w:rsid w:val="007A2E8C"/>
    <w:rsid w:val="007A52C3"/>
    <w:rsid w:val="007A708C"/>
    <w:rsid w:val="007B09A9"/>
    <w:rsid w:val="007C06B1"/>
    <w:rsid w:val="007C6A14"/>
    <w:rsid w:val="007D5269"/>
    <w:rsid w:val="007D52FE"/>
    <w:rsid w:val="007E00C2"/>
    <w:rsid w:val="007E081F"/>
    <w:rsid w:val="007E2BCC"/>
    <w:rsid w:val="007E4143"/>
    <w:rsid w:val="007E44E6"/>
    <w:rsid w:val="007E53B7"/>
    <w:rsid w:val="007E70AD"/>
    <w:rsid w:val="007F6B97"/>
    <w:rsid w:val="007F7803"/>
    <w:rsid w:val="00802F84"/>
    <w:rsid w:val="008059BF"/>
    <w:rsid w:val="00806A0C"/>
    <w:rsid w:val="00820612"/>
    <w:rsid w:val="00826798"/>
    <w:rsid w:val="0083113C"/>
    <w:rsid w:val="008332F6"/>
    <w:rsid w:val="00833669"/>
    <w:rsid w:val="00833C17"/>
    <w:rsid w:val="008362DA"/>
    <w:rsid w:val="00841259"/>
    <w:rsid w:val="00844120"/>
    <w:rsid w:val="00846241"/>
    <w:rsid w:val="0085279D"/>
    <w:rsid w:val="00855ECA"/>
    <w:rsid w:val="00860DDF"/>
    <w:rsid w:val="00861AF7"/>
    <w:rsid w:val="00862E57"/>
    <w:rsid w:val="0086501B"/>
    <w:rsid w:val="00881618"/>
    <w:rsid w:val="0088275B"/>
    <w:rsid w:val="00884C6A"/>
    <w:rsid w:val="00894E30"/>
    <w:rsid w:val="00897FEB"/>
    <w:rsid w:val="008A16FC"/>
    <w:rsid w:val="008B7AD7"/>
    <w:rsid w:val="008C0D08"/>
    <w:rsid w:val="008C10D6"/>
    <w:rsid w:val="008D01D0"/>
    <w:rsid w:val="008D6510"/>
    <w:rsid w:val="008F0162"/>
    <w:rsid w:val="008F649B"/>
    <w:rsid w:val="008F6F91"/>
    <w:rsid w:val="00901064"/>
    <w:rsid w:val="00902B68"/>
    <w:rsid w:val="009039CD"/>
    <w:rsid w:val="00904431"/>
    <w:rsid w:val="00915D7F"/>
    <w:rsid w:val="00917EC3"/>
    <w:rsid w:val="00924076"/>
    <w:rsid w:val="00924C38"/>
    <w:rsid w:val="00930436"/>
    <w:rsid w:val="0093208A"/>
    <w:rsid w:val="0093367D"/>
    <w:rsid w:val="00933A47"/>
    <w:rsid w:val="0094193C"/>
    <w:rsid w:val="00943A28"/>
    <w:rsid w:val="00945635"/>
    <w:rsid w:val="009469BC"/>
    <w:rsid w:val="00947F5C"/>
    <w:rsid w:val="00954D45"/>
    <w:rsid w:val="009566B6"/>
    <w:rsid w:val="00965BD8"/>
    <w:rsid w:val="0097149D"/>
    <w:rsid w:val="00974481"/>
    <w:rsid w:val="00974D24"/>
    <w:rsid w:val="009758A6"/>
    <w:rsid w:val="00991548"/>
    <w:rsid w:val="00994833"/>
    <w:rsid w:val="009A1DA9"/>
    <w:rsid w:val="009A7133"/>
    <w:rsid w:val="009A7F3D"/>
    <w:rsid w:val="009B1DCF"/>
    <w:rsid w:val="009B37B7"/>
    <w:rsid w:val="009C1390"/>
    <w:rsid w:val="009C41E7"/>
    <w:rsid w:val="009C6D1B"/>
    <w:rsid w:val="009D1B71"/>
    <w:rsid w:val="009D294F"/>
    <w:rsid w:val="009D4A91"/>
    <w:rsid w:val="009D4B34"/>
    <w:rsid w:val="009E1F68"/>
    <w:rsid w:val="009F121E"/>
    <w:rsid w:val="009F2A67"/>
    <w:rsid w:val="009F3735"/>
    <w:rsid w:val="009F6E1A"/>
    <w:rsid w:val="00A0751D"/>
    <w:rsid w:val="00A11B57"/>
    <w:rsid w:val="00A15A40"/>
    <w:rsid w:val="00A23B0B"/>
    <w:rsid w:val="00A441B4"/>
    <w:rsid w:val="00A44F32"/>
    <w:rsid w:val="00A5182E"/>
    <w:rsid w:val="00A530E9"/>
    <w:rsid w:val="00A54D94"/>
    <w:rsid w:val="00A55056"/>
    <w:rsid w:val="00A571E2"/>
    <w:rsid w:val="00A610CB"/>
    <w:rsid w:val="00A615F2"/>
    <w:rsid w:val="00A652D0"/>
    <w:rsid w:val="00A6602F"/>
    <w:rsid w:val="00A74172"/>
    <w:rsid w:val="00A753CE"/>
    <w:rsid w:val="00A7681B"/>
    <w:rsid w:val="00A86FA8"/>
    <w:rsid w:val="00A91D7A"/>
    <w:rsid w:val="00A92929"/>
    <w:rsid w:val="00A936D4"/>
    <w:rsid w:val="00AA4D57"/>
    <w:rsid w:val="00AA6CC3"/>
    <w:rsid w:val="00AB375F"/>
    <w:rsid w:val="00AC45BF"/>
    <w:rsid w:val="00AC708D"/>
    <w:rsid w:val="00AD4E69"/>
    <w:rsid w:val="00AD5BD1"/>
    <w:rsid w:val="00AE054B"/>
    <w:rsid w:val="00AE088E"/>
    <w:rsid w:val="00AE28A8"/>
    <w:rsid w:val="00AE317F"/>
    <w:rsid w:val="00AF00F4"/>
    <w:rsid w:val="00AF2924"/>
    <w:rsid w:val="00AF6D7F"/>
    <w:rsid w:val="00B05294"/>
    <w:rsid w:val="00B056A3"/>
    <w:rsid w:val="00B06F89"/>
    <w:rsid w:val="00B12947"/>
    <w:rsid w:val="00B14554"/>
    <w:rsid w:val="00B20B85"/>
    <w:rsid w:val="00B21075"/>
    <w:rsid w:val="00B21F54"/>
    <w:rsid w:val="00B27A51"/>
    <w:rsid w:val="00B432BE"/>
    <w:rsid w:val="00B44C4A"/>
    <w:rsid w:val="00B457E4"/>
    <w:rsid w:val="00B52BCD"/>
    <w:rsid w:val="00B53B51"/>
    <w:rsid w:val="00B56D52"/>
    <w:rsid w:val="00B56E19"/>
    <w:rsid w:val="00B57A1B"/>
    <w:rsid w:val="00B631CC"/>
    <w:rsid w:val="00B63FA8"/>
    <w:rsid w:val="00B6437E"/>
    <w:rsid w:val="00B66B85"/>
    <w:rsid w:val="00B706B9"/>
    <w:rsid w:val="00B71627"/>
    <w:rsid w:val="00B729DB"/>
    <w:rsid w:val="00B731D5"/>
    <w:rsid w:val="00B76C22"/>
    <w:rsid w:val="00B77097"/>
    <w:rsid w:val="00B81E22"/>
    <w:rsid w:val="00B82BC7"/>
    <w:rsid w:val="00B84FFD"/>
    <w:rsid w:val="00B93DCC"/>
    <w:rsid w:val="00B95925"/>
    <w:rsid w:val="00BA0CF2"/>
    <w:rsid w:val="00BA6D0A"/>
    <w:rsid w:val="00BB16ED"/>
    <w:rsid w:val="00BB519D"/>
    <w:rsid w:val="00BB7FC2"/>
    <w:rsid w:val="00BC023E"/>
    <w:rsid w:val="00BC56B3"/>
    <w:rsid w:val="00BC6BB7"/>
    <w:rsid w:val="00BC7010"/>
    <w:rsid w:val="00BF2108"/>
    <w:rsid w:val="00BF27D0"/>
    <w:rsid w:val="00BF2E31"/>
    <w:rsid w:val="00BF6125"/>
    <w:rsid w:val="00BF67F7"/>
    <w:rsid w:val="00C02B56"/>
    <w:rsid w:val="00C06C48"/>
    <w:rsid w:val="00C140D0"/>
    <w:rsid w:val="00C1566D"/>
    <w:rsid w:val="00C17DB9"/>
    <w:rsid w:val="00C24791"/>
    <w:rsid w:val="00C27DF6"/>
    <w:rsid w:val="00C3763A"/>
    <w:rsid w:val="00C37872"/>
    <w:rsid w:val="00C40958"/>
    <w:rsid w:val="00C4119C"/>
    <w:rsid w:val="00C439C9"/>
    <w:rsid w:val="00C556CD"/>
    <w:rsid w:val="00C637BD"/>
    <w:rsid w:val="00C66132"/>
    <w:rsid w:val="00C73D75"/>
    <w:rsid w:val="00C75488"/>
    <w:rsid w:val="00C80175"/>
    <w:rsid w:val="00C859B1"/>
    <w:rsid w:val="00C86235"/>
    <w:rsid w:val="00C91424"/>
    <w:rsid w:val="00C91521"/>
    <w:rsid w:val="00C9291A"/>
    <w:rsid w:val="00C93A5C"/>
    <w:rsid w:val="00CA2DFC"/>
    <w:rsid w:val="00CB3164"/>
    <w:rsid w:val="00CC445B"/>
    <w:rsid w:val="00CC5C25"/>
    <w:rsid w:val="00CD2CE8"/>
    <w:rsid w:val="00CD42BF"/>
    <w:rsid w:val="00CD460B"/>
    <w:rsid w:val="00CE00D6"/>
    <w:rsid w:val="00CE5000"/>
    <w:rsid w:val="00CE6E9C"/>
    <w:rsid w:val="00CF3D03"/>
    <w:rsid w:val="00CF5236"/>
    <w:rsid w:val="00D0436F"/>
    <w:rsid w:val="00D1263E"/>
    <w:rsid w:val="00D2590F"/>
    <w:rsid w:val="00D25F9B"/>
    <w:rsid w:val="00D33261"/>
    <w:rsid w:val="00D36123"/>
    <w:rsid w:val="00D36E38"/>
    <w:rsid w:val="00D45B56"/>
    <w:rsid w:val="00D47C4B"/>
    <w:rsid w:val="00D55B2F"/>
    <w:rsid w:val="00D55F33"/>
    <w:rsid w:val="00D6313F"/>
    <w:rsid w:val="00D641C2"/>
    <w:rsid w:val="00D65346"/>
    <w:rsid w:val="00D7075F"/>
    <w:rsid w:val="00D71E95"/>
    <w:rsid w:val="00D72CBB"/>
    <w:rsid w:val="00D819EC"/>
    <w:rsid w:val="00D847F0"/>
    <w:rsid w:val="00D862B0"/>
    <w:rsid w:val="00D86A54"/>
    <w:rsid w:val="00D91ADD"/>
    <w:rsid w:val="00D91E32"/>
    <w:rsid w:val="00DA122C"/>
    <w:rsid w:val="00DA1E67"/>
    <w:rsid w:val="00DA672C"/>
    <w:rsid w:val="00DC253E"/>
    <w:rsid w:val="00DC4AAB"/>
    <w:rsid w:val="00DD4333"/>
    <w:rsid w:val="00DD5EB9"/>
    <w:rsid w:val="00DD6E74"/>
    <w:rsid w:val="00DE239A"/>
    <w:rsid w:val="00DE40B2"/>
    <w:rsid w:val="00DF23DD"/>
    <w:rsid w:val="00DF2E9F"/>
    <w:rsid w:val="00DF6B0F"/>
    <w:rsid w:val="00DF7AC5"/>
    <w:rsid w:val="00E00753"/>
    <w:rsid w:val="00E04899"/>
    <w:rsid w:val="00E20E47"/>
    <w:rsid w:val="00E266F3"/>
    <w:rsid w:val="00E304F8"/>
    <w:rsid w:val="00E32572"/>
    <w:rsid w:val="00E338E0"/>
    <w:rsid w:val="00E36341"/>
    <w:rsid w:val="00E400C7"/>
    <w:rsid w:val="00E57672"/>
    <w:rsid w:val="00E64FD3"/>
    <w:rsid w:val="00E650BD"/>
    <w:rsid w:val="00E65C2C"/>
    <w:rsid w:val="00E7142F"/>
    <w:rsid w:val="00E724A5"/>
    <w:rsid w:val="00E728DC"/>
    <w:rsid w:val="00E75397"/>
    <w:rsid w:val="00E81452"/>
    <w:rsid w:val="00E835AD"/>
    <w:rsid w:val="00E84BD2"/>
    <w:rsid w:val="00E950DA"/>
    <w:rsid w:val="00E95BF5"/>
    <w:rsid w:val="00EA2664"/>
    <w:rsid w:val="00EA45D6"/>
    <w:rsid w:val="00EC0287"/>
    <w:rsid w:val="00EC063F"/>
    <w:rsid w:val="00EC68C6"/>
    <w:rsid w:val="00EC6979"/>
    <w:rsid w:val="00EC6DB9"/>
    <w:rsid w:val="00ED1B48"/>
    <w:rsid w:val="00ED2382"/>
    <w:rsid w:val="00ED466A"/>
    <w:rsid w:val="00EE39A4"/>
    <w:rsid w:val="00EE4978"/>
    <w:rsid w:val="00EE73A4"/>
    <w:rsid w:val="00EF645A"/>
    <w:rsid w:val="00F02563"/>
    <w:rsid w:val="00F056DC"/>
    <w:rsid w:val="00F135D6"/>
    <w:rsid w:val="00F20D49"/>
    <w:rsid w:val="00F328E4"/>
    <w:rsid w:val="00F330FA"/>
    <w:rsid w:val="00F3721B"/>
    <w:rsid w:val="00F46B4F"/>
    <w:rsid w:val="00F471C6"/>
    <w:rsid w:val="00F47E52"/>
    <w:rsid w:val="00F51213"/>
    <w:rsid w:val="00F5399A"/>
    <w:rsid w:val="00F53D23"/>
    <w:rsid w:val="00F61395"/>
    <w:rsid w:val="00F6295F"/>
    <w:rsid w:val="00F63D70"/>
    <w:rsid w:val="00F65106"/>
    <w:rsid w:val="00F702FA"/>
    <w:rsid w:val="00F720B0"/>
    <w:rsid w:val="00F75BE3"/>
    <w:rsid w:val="00F76033"/>
    <w:rsid w:val="00F81BAE"/>
    <w:rsid w:val="00F84551"/>
    <w:rsid w:val="00F84577"/>
    <w:rsid w:val="00F8533E"/>
    <w:rsid w:val="00F862B8"/>
    <w:rsid w:val="00F901EF"/>
    <w:rsid w:val="00F924CD"/>
    <w:rsid w:val="00F95E10"/>
    <w:rsid w:val="00FA0729"/>
    <w:rsid w:val="00FA0BF7"/>
    <w:rsid w:val="00FA6892"/>
    <w:rsid w:val="00FB6C45"/>
    <w:rsid w:val="00FB6F6F"/>
    <w:rsid w:val="00FC16FE"/>
    <w:rsid w:val="00FC287B"/>
    <w:rsid w:val="00FC725D"/>
    <w:rsid w:val="00FD692F"/>
    <w:rsid w:val="00FE7C42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7A091"/>
  <w15:docId w15:val="{D3B00CDC-9025-4E84-97DA-D8D2284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08A"/>
  </w:style>
  <w:style w:type="paragraph" w:styleId="Footer">
    <w:name w:val="footer"/>
    <w:basedOn w:val="Normal"/>
    <w:link w:val="FooterChar"/>
    <w:uiPriority w:val="99"/>
    <w:unhideWhenUsed/>
    <w:rsid w:val="00932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08A"/>
  </w:style>
  <w:style w:type="character" w:styleId="Hyperlink">
    <w:name w:val="Hyperlink"/>
    <w:basedOn w:val="DefaultParagraphFont"/>
    <w:uiPriority w:val="99"/>
    <w:unhideWhenUsed/>
    <w:rsid w:val="002D507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12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60D6"/>
  </w:style>
  <w:style w:type="paragraph" w:styleId="PlainText">
    <w:name w:val="Plain Text"/>
    <w:basedOn w:val="Normal"/>
    <w:link w:val="PlainTextChar"/>
    <w:uiPriority w:val="99"/>
    <w:unhideWhenUsed/>
    <w:rsid w:val="0055646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6461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65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eofmichigan-my.sharepoint.com/:v:/r/personal/harveyj1_michigan_gov/Documents/Recordings/ICH%20Special%20Meeting%20-%20Monday,%20September%2030-20240930_131438-Meeting%20Recording.mp4?csf=1&amp;web=1&amp;e=YVYP6s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B08AA27DA5D43959612BF7BA81ABE" ma:contentTypeVersion="9" ma:contentTypeDescription="Create a new document." ma:contentTypeScope="" ma:versionID="7a3bb8945656e8112db91a2bdc37f287">
  <xsd:schema xmlns:xsd="http://www.w3.org/2001/XMLSchema" xmlns:xs="http://www.w3.org/2001/XMLSchema" xmlns:p="http://schemas.microsoft.com/office/2006/metadata/properties" xmlns:ns3="825d1f89-1593-4a84-a6db-bc3a84a51b21" xmlns:ns4="256a8dcd-a511-4e0e-89aa-7a182837a1e0" targetNamespace="http://schemas.microsoft.com/office/2006/metadata/properties" ma:root="true" ma:fieldsID="f0e693591b0f0041b1959eff4d0d59a1" ns3:_="" ns4:_="">
    <xsd:import namespace="825d1f89-1593-4a84-a6db-bc3a84a51b21"/>
    <xsd:import namespace="256a8dcd-a511-4e0e-89aa-7a182837a1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1f89-1593-4a84-a6db-bc3a84a51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a8dcd-a511-4e0e-89aa-7a182837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42219-4705-4C24-8CC0-CAC27405D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615EA-84DA-430C-AAFF-C8C012826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59C2F-1FEC-4448-A9F3-0F0D51872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1f89-1593-4a84-a6db-bc3a84a51b21"/>
    <ds:schemaRef ds:uri="256a8dcd-a511-4e0e-89aa-7a182837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Search, Becky (MSHDA)</dc:creator>
  <cp:lastModifiedBy>Harvey, Janice (DHHS)</cp:lastModifiedBy>
  <cp:revision>10</cp:revision>
  <cp:lastPrinted>2023-12-18T15:14:00Z</cp:lastPrinted>
  <dcterms:created xsi:type="dcterms:W3CDTF">2024-09-30T15:41:00Z</dcterms:created>
  <dcterms:modified xsi:type="dcterms:W3CDTF">2024-10-09T19:52:00Z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0x010100ABEB08AA27DA5D43959612BF7BA81ABE</vt:lpwstr>
  </property>
  <property fmtid="{D5CDD505-2E9C-101B-9397-08002B2CF9AE}" pid="3" name="MSIP_Label_2f46dfe0-534f-4c95-815c-5b1af86b9823_Enabled">
    <vt:lpwstr>true</vt:lpwstr>
  </property>
  <property fmtid="{D5CDD505-2E9C-101B-9397-08002B2CF9AE}" pid="4" name="MSIP_Label_2f46dfe0-534f-4c95-815c-5b1af86b9823_SetDate">
    <vt:lpwstr>2021-06-11T17:21:37Z</vt:lpwstr>
  </property>
  <property fmtid="{D5CDD505-2E9C-101B-9397-08002B2CF9AE}" pid="5" name="MSIP_Label_2f46dfe0-534f-4c95-815c-5b1af86b9823_Method">
    <vt:lpwstr>Privileged</vt:lpwstr>
  </property>
  <property fmtid="{D5CDD505-2E9C-101B-9397-08002B2CF9AE}" pid="6" name="MSIP_Label_2f46dfe0-534f-4c95-815c-5b1af86b9823_Name">
    <vt:lpwstr>2f46dfe0-534f-4c95-815c-5b1af86b9823</vt:lpwstr>
  </property>
  <property fmtid="{D5CDD505-2E9C-101B-9397-08002B2CF9AE}" pid="7" name="MSIP_Label_2f46dfe0-534f-4c95-815c-5b1af86b9823_SiteId">
    <vt:lpwstr>d5fb7087-3777-42ad-966a-892ef47225d1</vt:lpwstr>
  </property>
  <property fmtid="{D5CDD505-2E9C-101B-9397-08002B2CF9AE}" pid="8" name="MSIP_Label_2f46dfe0-534f-4c95-815c-5b1af86b9823_ActionId">
    <vt:lpwstr>8aabc87b-5c99-46ce-9c41-2e4856aede08</vt:lpwstr>
  </property>
  <property fmtid="{D5CDD505-2E9C-101B-9397-08002B2CF9AE}" pid="9" name="MSIP_Label_2f46dfe0-534f-4c95-815c-5b1af86b9823_ContentBits">
    <vt:lpwstr>0</vt:lpwstr>
  </property>
</Properties>
</file>