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13987" w14:textId="3CBE6027" w:rsidR="009C052C" w:rsidRDefault="008A0CFD" w:rsidP="008A0CFD">
      <w:pPr>
        <w:pStyle w:val="Heading1"/>
        <w:jc w:val="center"/>
      </w:pPr>
      <w:r>
        <w:t>Victoria Bernhardt’s Four Types of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8A0CFD" w:rsidRPr="008A0CFD" w14:paraId="7B2C0CEB" w14:textId="77777777" w:rsidTr="008A0CFD">
        <w:trPr>
          <w:tblHeader/>
        </w:trPr>
        <w:tc>
          <w:tcPr>
            <w:tcW w:w="2697" w:type="dxa"/>
          </w:tcPr>
          <w:p w14:paraId="2440C828" w14:textId="7282E0E0" w:rsidR="008A0CFD" w:rsidRPr="008A0CFD" w:rsidRDefault="008A0CFD" w:rsidP="008A0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Multiple Measures of Student Learning (summative, formative, benchmark, interim, diagnostic…)</w:t>
            </w:r>
          </w:p>
        </w:tc>
        <w:tc>
          <w:tcPr>
            <w:tcW w:w="2697" w:type="dxa"/>
          </w:tcPr>
          <w:p w14:paraId="644B774D" w14:textId="71F96F20" w:rsidR="008A0CFD" w:rsidRPr="008A0CFD" w:rsidRDefault="008A0CFD" w:rsidP="008A0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Demographic Measures (students, teachers, community)</w:t>
            </w:r>
          </w:p>
        </w:tc>
        <w:tc>
          <w:tcPr>
            <w:tcW w:w="2698" w:type="dxa"/>
          </w:tcPr>
          <w:p w14:paraId="3E2CBDD5" w14:textId="702304DB" w:rsidR="008A0CFD" w:rsidRPr="008A0CFD" w:rsidRDefault="008A0CFD" w:rsidP="008A0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Programs and Processes (Title programs, student handbook)</w:t>
            </w:r>
          </w:p>
        </w:tc>
        <w:tc>
          <w:tcPr>
            <w:tcW w:w="2698" w:type="dxa"/>
          </w:tcPr>
          <w:p w14:paraId="557B6DB1" w14:textId="47779E0A" w:rsidR="008A0CFD" w:rsidRPr="008A0CFD" w:rsidRDefault="008A0CFD" w:rsidP="008A0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Perceptions (students, parents, teachers, administrators, community)</w:t>
            </w:r>
          </w:p>
        </w:tc>
      </w:tr>
      <w:tr w:rsidR="008A0CFD" w14:paraId="5A8DAB0A" w14:textId="77777777" w:rsidTr="008A0CFD">
        <w:sdt>
          <w:sdtPr>
            <w:id w:val="17553262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63F8899B" w14:textId="6347B7CE" w:rsidR="008A0CFD" w:rsidRDefault="008A0CFD" w:rsidP="008A0CFD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86253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50C3F16C" w14:textId="0010CE12" w:rsidR="008A0CFD" w:rsidRDefault="008A0CFD" w:rsidP="008A0CFD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212145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0811AE94" w14:textId="6AE05A6C" w:rsidR="008A0CFD" w:rsidRDefault="008A0CFD" w:rsidP="008A0CFD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835549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29631E49" w14:textId="285EE3C8" w:rsidR="008A0CFD" w:rsidRDefault="008A0CFD" w:rsidP="008A0CFD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CFD" w14:paraId="66373BD1" w14:textId="77777777" w:rsidTr="008A0CFD">
        <w:sdt>
          <w:sdtPr>
            <w:id w:val="-6583000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07E77448" w14:textId="69FCB988" w:rsidR="008A0CFD" w:rsidRDefault="008A0CFD" w:rsidP="008A0CFD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307419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556492DF" w14:textId="1B5C9EC2" w:rsidR="008A0CFD" w:rsidRDefault="008A0CFD" w:rsidP="008A0CFD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251026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0E634F01" w14:textId="21587D58" w:rsidR="008A0CFD" w:rsidRDefault="008A0CFD" w:rsidP="008A0CFD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592505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12DA929D" w14:textId="366FEE16" w:rsidR="008A0CFD" w:rsidRDefault="008A0CFD" w:rsidP="008A0CFD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CFD" w14:paraId="6C460DE0" w14:textId="77777777" w:rsidTr="008A0CFD">
        <w:sdt>
          <w:sdtPr>
            <w:id w:val="-548376649"/>
            <w:placeholder>
              <w:docPart w:val="F3E031954BAC41BDB00A544C9F1D15F9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20AC5D9E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08677802"/>
            <w:placeholder>
              <w:docPart w:val="F3E031954BAC41BDB00A544C9F1D15F9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0F9047C6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56690099"/>
            <w:placeholder>
              <w:docPart w:val="F3E031954BAC41BDB00A544C9F1D15F9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2D1E3473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11319979"/>
            <w:placeholder>
              <w:docPart w:val="F3E031954BAC41BDB00A544C9F1D15F9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7ACED81F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CFD" w14:paraId="49537545" w14:textId="77777777" w:rsidTr="008A0CFD">
        <w:sdt>
          <w:sdtPr>
            <w:id w:val="-157307958"/>
            <w:placeholder>
              <w:docPart w:val="DED77E4A7A344EC194107C53217B1F38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1E66B3F6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34277568"/>
            <w:placeholder>
              <w:docPart w:val="DED77E4A7A344EC194107C53217B1F38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65129EA9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5279154"/>
            <w:placeholder>
              <w:docPart w:val="DED77E4A7A344EC194107C53217B1F38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165D9F60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66434364"/>
            <w:placeholder>
              <w:docPart w:val="DED77E4A7A344EC194107C53217B1F38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20B7E185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CFD" w14:paraId="49F832DF" w14:textId="77777777" w:rsidTr="008A0CFD">
        <w:sdt>
          <w:sdtPr>
            <w:id w:val="-1627083616"/>
            <w:placeholder>
              <w:docPart w:val="DED77E4A7A344EC194107C53217B1F38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21C6BC9F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05893876"/>
            <w:placeholder>
              <w:docPart w:val="DED77E4A7A344EC194107C53217B1F38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603EF075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2855231"/>
            <w:placeholder>
              <w:docPart w:val="DED77E4A7A344EC194107C53217B1F38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699BAA65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27342565"/>
            <w:placeholder>
              <w:docPart w:val="DED77E4A7A344EC194107C53217B1F38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13E4C221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CFD" w14:paraId="68870AE2" w14:textId="77777777" w:rsidTr="008A0CFD">
        <w:sdt>
          <w:sdtPr>
            <w:id w:val="1745299309"/>
            <w:placeholder>
              <w:docPart w:val="B234B51DD5B449468006CBEB49A91224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51C46868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64873213"/>
            <w:placeholder>
              <w:docPart w:val="B234B51DD5B449468006CBEB49A91224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76E63DFC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77825641"/>
            <w:placeholder>
              <w:docPart w:val="B234B51DD5B449468006CBEB49A91224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79E4F570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16453929"/>
            <w:placeholder>
              <w:docPart w:val="B234B51DD5B449468006CBEB49A91224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5FA8C47E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CFD" w14:paraId="16B87C49" w14:textId="77777777" w:rsidTr="008A0CFD">
        <w:sdt>
          <w:sdtPr>
            <w:id w:val="1552889691"/>
            <w:placeholder>
              <w:docPart w:val="120A7EFD1FC045D982E2425827311D27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3F8E91A5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08672589"/>
            <w:placeholder>
              <w:docPart w:val="120A7EFD1FC045D982E2425827311D27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5B764580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52420413"/>
            <w:placeholder>
              <w:docPart w:val="120A7EFD1FC045D982E2425827311D27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6355222E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71940456"/>
            <w:placeholder>
              <w:docPart w:val="120A7EFD1FC045D982E2425827311D27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540D2104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CFD" w14:paraId="7676E676" w14:textId="77777777" w:rsidTr="008A0CFD">
        <w:sdt>
          <w:sdtPr>
            <w:id w:val="237367838"/>
            <w:placeholder>
              <w:docPart w:val="120A7EFD1FC045D982E2425827311D27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3E84AA3A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97828636"/>
            <w:placeholder>
              <w:docPart w:val="120A7EFD1FC045D982E2425827311D27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02834545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44628156"/>
            <w:placeholder>
              <w:docPart w:val="120A7EFD1FC045D982E2425827311D27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01052583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07493205"/>
            <w:placeholder>
              <w:docPart w:val="120A7EFD1FC045D982E2425827311D27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3D7CC3F8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CFD" w14:paraId="0489740C" w14:textId="77777777" w:rsidTr="008A0CFD">
        <w:sdt>
          <w:sdtPr>
            <w:id w:val="-497579570"/>
            <w:placeholder>
              <w:docPart w:val="F2F183DA5BE94B749C3A3A9C70B800CA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4A74471C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59057604"/>
            <w:placeholder>
              <w:docPart w:val="F2F183DA5BE94B749C3A3A9C70B800CA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69D8DBF4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54328901"/>
            <w:placeholder>
              <w:docPart w:val="F2F183DA5BE94B749C3A3A9C70B800CA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3F7B173A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20645421"/>
            <w:placeholder>
              <w:docPart w:val="F2F183DA5BE94B749C3A3A9C70B800CA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7036E203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CFD" w14:paraId="671472B4" w14:textId="77777777" w:rsidTr="008A0CFD">
        <w:sdt>
          <w:sdtPr>
            <w:id w:val="-1181818777"/>
            <w:placeholder>
              <w:docPart w:val="56F0F5BD6076411CB9F3C72E12358759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283593A7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26115946"/>
            <w:placeholder>
              <w:docPart w:val="56F0F5BD6076411CB9F3C72E12358759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2A6E365A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33778520"/>
            <w:placeholder>
              <w:docPart w:val="56F0F5BD6076411CB9F3C72E12358759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6127D583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17363444"/>
            <w:placeholder>
              <w:docPart w:val="56F0F5BD6076411CB9F3C72E12358759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5036F2FB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CFD" w14:paraId="78D3DD7A" w14:textId="77777777" w:rsidTr="008A0CFD">
        <w:sdt>
          <w:sdtPr>
            <w:id w:val="311377009"/>
            <w:placeholder>
              <w:docPart w:val="56F0F5BD6076411CB9F3C72E12358759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16815655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5325330"/>
            <w:placeholder>
              <w:docPart w:val="56F0F5BD6076411CB9F3C72E12358759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7AD9C6C7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27812076"/>
            <w:placeholder>
              <w:docPart w:val="56F0F5BD6076411CB9F3C72E12358759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0FABC093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39623542"/>
            <w:placeholder>
              <w:docPart w:val="56F0F5BD6076411CB9F3C72E12358759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4B0779AE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CFD" w14:paraId="76908FD6" w14:textId="77777777" w:rsidTr="008A0CFD">
        <w:sdt>
          <w:sdtPr>
            <w:id w:val="445981028"/>
            <w:placeholder>
              <w:docPart w:val="BE6860D950D7471282DB3CD4D035D8D8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72E48648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23508733"/>
            <w:placeholder>
              <w:docPart w:val="BE6860D950D7471282DB3CD4D035D8D8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440066D3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25374418"/>
            <w:placeholder>
              <w:docPart w:val="BE6860D950D7471282DB3CD4D035D8D8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5E75916E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05230310"/>
            <w:placeholder>
              <w:docPart w:val="BE6860D950D7471282DB3CD4D035D8D8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5F590E90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CFD" w14:paraId="224381BF" w14:textId="77777777" w:rsidTr="008A0CFD">
        <w:sdt>
          <w:sdtPr>
            <w:id w:val="627506921"/>
            <w:placeholder>
              <w:docPart w:val="AD4A755E15B344F58F0569343D51104A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24FFB456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98200601"/>
            <w:placeholder>
              <w:docPart w:val="AD4A755E15B344F58F0569343D51104A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00B60284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64990198"/>
            <w:placeholder>
              <w:docPart w:val="AD4A755E15B344F58F0569343D51104A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618B2910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98400081"/>
            <w:placeholder>
              <w:docPart w:val="AD4A755E15B344F58F0569343D51104A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32B343F9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CFD" w14:paraId="08DC09E2" w14:textId="77777777" w:rsidTr="008A0CFD">
        <w:sdt>
          <w:sdtPr>
            <w:id w:val="-650448906"/>
            <w:placeholder>
              <w:docPart w:val="AD4A755E15B344F58F0569343D51104A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12D55182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55577091"/>
            <w:placeholder>
              <w:docPart w:val="AD4A755E15B344F58F0569343D51104A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1CA4A8E4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66513817"/>
            <w:placeholder>
              <w:docPart w:val="AD4A755E15B344F58F0569343D51104A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73F0034C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2339086"/>
            <w:placeholder>
              <w:docPart w:val="AD4A755E15B344F58F0569343D51104A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59BB7DF5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CFD" w14:paraId="390F4558" w14:textId="77777777" w:rsidTr="008A0CFD">
        <w:sdt>
          <w:sdtPr>
            <w:id w:val="-372536493"/>
            <w:placeholder>
              <w:docPart w:val="7A9D8C4CED7B4778A870DEA32A93AF53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7C73C976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80890458"/>
            <w:placeholder>
              <w:docPart w:val="7A9D8C4CED7B4778A870DEA32A93AF53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0104B413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64974427"/>
            <w:placeholder>
              <w:docPart w:val="7A9D8C4CED7B4778A870DEA32A93AF53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2C7CE84A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30460778"/>
            <w:placeholder>
              <w:docPart w:val="7A9D8C4CED7B4778A870DEA32A93AF53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4EE818E1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CFD" w14:paraId="09E26A7F" w14:textId="77777777" w:rsidTr="008A0CFD">
        <w:sdt>
          <w:sdtPr>
            <w:id w:val="-175510483"/>
            <w:placeholder>
              <w:docPart w:val="0B85097E0C6A41B0AA6A45E5F17F078B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19E41BC9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11544922"/>
            <w:placeholder>
              <w:docPart w:val="0B85097E0C6A41B0AA6A45E5F17F078B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5F0AA730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3166500"/>
            <w:placeholder>
              <w:docPart w:val="0B85097E0C6A41B0AA6A45E5F17F078B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36BCCCFB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79794955"/>
            <w:placeholder>
              <w:docPart w:val="0B85097E0C6A41B0AA6A45E5F17F078B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04108C48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CFD" w14:paraId="6DB8B5EE" w14:textId="77777777" w:rsidTr="008A0CFD">
        <w:sdt>
          <w:sdtPr>
            <w:id w:val="-778558391"/>
            <w:placeholder>
              <w:docPart w:val="0B85097E0C6A41B0AA6A45E5F17F078B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4E1C306D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36267373"/>
            <w:placeholder>
              <w:docPart w:val="0B85097E0C6A41B0AA6A45E5F17F078B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2A7A9878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2293943"/>
            <w:placeholder>
              <w:docPart w:val="0B85097E0C6A41B0AA6A45E5F17F078B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3C380963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85703944"/>
            <w:placeholder>
              <w:docPart w:val="0B85097E0C6A41B0AA6A45E5F17F078B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4CCCF3FB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CFD" w14:paraId="4678AF12" w14:textId="77777777" w:rsidTr="008A0CFD">
        <w:sdt>
          <w:sdtPr>
            <w:id w:val="71555043"/>
            <w:placeholder>
              <w:docPart w:val="5ACFA86A6A4348C3A1EF1EEDD383E931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62284BD1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28604694"/>
            <w:placeholder>
              <w:docPart w:val="5ACFA86A6A4348C3A1EF1EEDD383E931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3EF1818B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06734683"/>
            <w:placeholder>
              <w:docPart w:val="5ACFA86A6A4348C3A1EF1EEDD383E931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52038B8F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89762846"/>
            <w:placeholder>
              <w:docPart w:val="5ACFA86A6A4348C3A1EF1EEDD383E931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6D0DD386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CFD" w14:paraId="0BCED5F2" w14:textId="77777777" w:rsidTr="008A0CFD">
        <w:sdt>
          <w:sdtPr>
            <w:id w:val="-1298221337"/>
            <w:placeholder>
              <w:docPart w:val="7E6390524D854530A3C3ED061D322890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12B9FA72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64928570"/>
            <w:placeholder>
              <w:docPart w:val="7E6390524D854530A3C3ED061D322890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03C9A828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38376010"/>
            <w:placeholder>
              <w:docPart w:val="7E6390524D854530A3C3ED061D322890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6A44B79B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95133662"/>
            <w:placeholder>
              <w:docPart w:val="7E6390524D854530A3C3ED061D322890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6944B489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CFD" w14:paraId="38047008" w14:textId="77777777" w:rsidTr="008A0CFD">
        <w:sdt>
          <w:sdtPr>
            <w:id w:val="-665859655"/>
            <w:placeholder>
              <w:docPart w:val="7E6390524D854530A3C3ED061D322890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18F26727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51551275"/>
            <w:placeholder>
              <w:docPart w:val="7E6390524D854530A3C3ED061D322890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266C0C86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04334205"/>
            <w:placeholder>
              <w:docPart w:val="7E6390524D854530A3C3ED061D322890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1A2943DA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59108703"/>
            <w:placeholder>
              <w:docPart w:val="7E6390524D854530A3C3ED061D322890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3C1CCD80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CFD" w14:paraId="345F3729" w14:textId="77777777" w:rsidTr="008A0CFD">
        <w:sdt>
          <w:sdtPr>
            <w:id w:val="-934663143"/>
            <w:placeholder>
              <w:docPart w:val="F99EC4723F8E4855AE1B6D08DCE7AD21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1D4AB627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70419280"/>
            <w:placeholder>
              <w:docPart w:val="F99EC4723F8E4855AE1B6D08DCE7AD21"/>
            </w:placeholder>
            <w:showingPlcHdr/>
          </w:sdtPr>
          <w:sdtEndPr/>
          <w:sdtContent>
            <w:tc>
              <w:tcPr>
                <w:tcW w:w="2697" w:type="dxa"/>
              </w:tcPr>
              <w:p w14:paraId="563AC870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92452001"/>
            <w:placeholder>
              <w:docPart w:val="F99EC4723F8E4855AE1B6D08DCE7AD21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28285B76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11883354"/>
            <w:placeholder>
              <w:docPart w:val="F99EC4723F8E4855AE1B6D08DCE7AD21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2F49917D" w14:textId="77777777" w:rsidR="008A0CFD" w:rsidRDefault="008A0CFD" w:rsidP="000C47D4">
                <w:r w:rsidRPr="00F70F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E7B9EE4" w14:textId="77777777" w:rsidR="008A0CFD" w:rsidRPr="008A0CFD" w:rsidRDefault="008A0CFD" w:rsidP="008A0CFD"/>
    <w:sectPr w:rsidR="008A0CFD" w:rsidRPr="008A0CFD" w:rsidSect="008A0C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9D3B3" w14:textId="77777777" w:rsidR="008B4B07" w:rsidRDefault="008B4B07" w:rsidP="008A0CFD">
      <w:pPr>
        <w:spacing w:after="0" w:line="240" w:lineRule="auto"/>
      </w:pPr>
      <w:r>
        <w:separator/>
      </w:r>
    </w:p>
  </w:endnote>
  <w:endnote w:type="continuationSeparator" w:id="0">
    <w:p w14:paraId="6278406C" w14:textId="77777777" w:rsidR="008B4B07" w:rsidRDefault="008B4B07" w:rsidP="008A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47E60" w14:textId="77777777" w:rsidR="008B4B07" w:rsidRDefault="008B4B07" w:rsidP="008A0CFD">
      <w:pPr>
        <w:spacing w:after="0" w:line="240" w:lineRule="auto"/>
      </w:pPr>
      <w:r>
        <w:separator/>
      </w:r>
    </w:p>
  </w:footnote>
  <w:footnote w:type="continuationSeparator" w:id="0">
    <w:p w14:paraId="5094D3C5" w14:textId="77777777" w:rsidR="008B4B07" w:rsidRDefault="008B4B07" w:rsidP="008A0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FD"/>
    <w:rsid w:val="00524CED"/>
    <w:rsid w:val="006F3129"/>
    <w:rsid w:val="00836BA4"/>
    <w:rsid w:val="008A0CFD"/>
    <w:rsid w:val="008B4B07"/>
    <w:rsid w:val="009C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13A69"/>
  <w15:chartTrackingRefBased/>
  <w15:docId w15:val="{CCD0DC5A-9CBB-4220-9136-661BE4CF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129"/>
  </w:style>
  <w:style w:type="paragraph" w:styleId="Heading1">
    <w:name w:val="heading 1"/>
    <w:basedOn w:val="Normal"/>
    <w:next w:val="Normal"/>
    <w:link w:val="Heading1Char"/>
    <w:uiPriority w:val="9"/>
    <w:qFormat/>
    <w:rsid w:val="008A0C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0C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7C698-5A99-4429-9762-EC878921F3A5}"/>
      </w:docPartPr>
      <w:docPartBody>
        <w:p w:rsidR="00B07031" w:rsidRDefault="001F42A5">
          <w:r w:rsidRPr="00F70F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031954BAC41BDB00A544C9F1D1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1802F-A1B7-4A90-BB90-82C1D6E3C824}"/>
      </w:docPartPr>
      <w:docPartBody>
        <w:p w:rsidR="00B07031" w:rsidRDefault="001F42A5" w:rsidP="001F42A5">
          <w:pPr>
            <w:pStyle w:val="F3E031954BAC41BDB00A544C9F1D15F9"/>
          </w:pPr>
          <w:r w:rsidRPr="00F70F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77E4A7A344EC194107C53217B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AA791-2356-4CB7-93F4-C48BAE27DAB8}"/>
      </w:docPartPr>
      <w:docPartBody>
        <w:p w:rsidR="00B07031" w:rsidRDefault="001F42A5" w:rsidP="001F42A5">
          <w:pPr>
            <w:pStyle w:val="DED77E4A7A344EC194107C53217B1F38"/>
          </w:pPr>
          <w:r w:rsidRPr="00F70F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4B51DD5B449468006CBEB49A91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E9C8A-8D33-4718-9936-329A1614EAED}"/>
      </w:docPartPr>
      <w:docPartBody>
        <w:p w:rsidR="00B07031" w:rsidRDefault="001F42A5" w:rsidP="001F42A5">
          <w:pPr>
            <w:pStyle w:val="B234B51DD5B449468006CBEB49A91224"/>
          </w:pPr>
          <w:r w:rsidRPr="00F70F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0A7EFD1FC045D982E2425827311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CBC8F-68E8-406C-9AF8-3628C034F896}"/>
      </w:docPartPr>
      <w:docPartBody>
        <w:p w:rsidR="00B07031" w:rsidRDefault="001F42A5" w:rsidP="001F42A5">
          <w:pPr>
            <w:pStyle w:val="120A7EFD1FC045D982E2425827311D27"/>
          </w:pPr>
          <w:r w:rsidRPr="00F70F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F183DA5BE94B749C3A3A9C70B80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56052-2220-4009-B3C3-CAA4DA978DE3}"/>
      </w:docPartPr>
      <w:docPartBody>
        <w:p w:rsidR="00B07031" w:rsidRDefault="001F42A5" w:rsidP="001F42A5">
          <w:pPr>
            <w:pStyle w:val="F2F183DA5BE94B749C3A3A9C70B800CA"/>
          </w:pPr>
          <w:r w:rsidRPr="00F70F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0F5BD6076411CB9F3C72E12358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E163-736D-4C28-B216-E4310C463249}"/>
      </w:docPartPr>
      <w:docPartBody>
        <w:p w:rsidR="00B07031" w:rsidRDefault="001F42A5" w:rsidP="001F42A5">
          <w:pPr>
            <w:pStyle w:val="56F0F5BD6076411CB9F3C72E12358759"/>
          </w:pPr>
          <w:r w:rsidRPr="00F70F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6860D950D7471282DB3CD4D035D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9DC2D-4D57-4EFC-A030-F7947FED1727}"/>
      </w:docPartPr>
      <w:docPartBody>
        <w:p w:rsidR="00B07031" w:rsidRDefault="001F42A5" w:rsidP="001F42A5">
          <w:pPr>
            <w:pStyle w:val="BE6860D950D7471282DB3CD4D035D8D8"/>
          </w:pPr>
          <w:r w:rsidRPr="00F70F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A755E15B344F58F0569343D51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31FDF-BEB8-4267-9E2F-E950F24E4D6D}"/>
      </w:docPartPr>
      <w:docPartBody>
        <w:p w:rsidR="00B07031" w:rsidRDefault="001F42A5" w:rsidP="001F42A5">
          <w:pPr>
            <w:pStyle w:val="AD4A755E15B344F58F0569343D51104A"/>
          </w:pPr>
          <w:r w:rsidRPr="00F70F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9D8C4CED7B4778A870DEA32A93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EE033-7A4A-4391-8DB9-ABDD140431E6}"/>
      </w:docPartPr>
      <w:docPartBody>
        <w:p w:rsidR="00B07031" w:rsidRDefault="001F42A5" w:rsidP="001F42A5">
          <w:pPr>
            <w:pStyle w:val="7A9D8C4CED7B4778A870DEA32A93AF53"/>
          </w:pPr>
          <w:r w:rsidRPr="00F70F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5097E0C6A41B0AA6A45E5F17F0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62998-6FC7-47B2-9A11-2D7BE2AD698C}"/>
      </w:docPartPr>
      <w:docPartBody>
        <w:p w:rsidR="00B07031" w:rsidRDefault="001F42A5" w:rsidP="001F42A5">
          <w:pPr>
            <w:pStyle w:val="0B85097E0C6A41B0AA6A45E5F17F078B"/>
          </w:pPr>
          <w:r w:rsidRPr="00F70F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FA86A6A4348C3A1EF1EEDD383E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A1CA7-F8D2-4A99-97EF-A9B735644891}"/>
      </w:docPartPr>
      <w:docPartBody>
        <w:p w:rsidR="00B07031" w:rsidRDefault="001F42A5" w:rsidP="001F42A5">
          <w:pPr>
            <w:pStyle w:val="5ACFA86A6A4348C3A1EF1EEDD383E931"/>
          </w:pPr>
          <w:r w:rsidRPr="00F70F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6390524D854530A3C3ED061D322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881EB-1B8F-40E6-9EAB-831156645C87}"/>
      </w:docPartPr>
      <w:docPartBody>
        <w:p w:rsidR="00B07031" w:rsidRDefault="001F42A5" w:rsidP="001F42A5">
          <w:pPr>
            <w:pStyle w:val="7E6390524D854530A3C3ED061D322890"/>
          </w:pPr>
          <w:r w:rsidRPr="00F70F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EC4723F8E4855AE1B6D08DCE7A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0A0D7-A0F8-49D4-96BB-EED5C70647F3}"/>
      </w:docPartPr>
      <w:docPartBody>
        <w:p w:rsidR="00B07031" w:rsidRDefault="001F42A5" w:rsidP="001F42A5">
          <w:pPr>
            <w:pStyle w:val="F99EC4723F8E4855AE1B6D08DCE7AD21"/>
          </w:pPr>
          <w:r w:rsidRPr="00F70F5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A5"/>
    <w:rsid w:val="001F42A5"/>
    <w:rsid w:val="004B1EDD"/>
    <w:rsid w:val="00B0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2A5"/>
    <w:rPr>
      <w:color w:val="808080"/>
    </w:rPr>
  </w:style>
  <w:style w:type="paragraph" w:customStyle="1" w:styleId="3662459230AE4466BE9CAFABBAC049CF">
    <w:name w:val="3662459230AE4466BE9CAFABBAC049CF"/>
    <w:rsid w:val="001F42A5"/>
  </w:style>
  <w:style w:type="paragraph" w:customStyle="1" w:styleId="F3E031954BAC41BDB00A544C9F1D15F9">
    <w:name w:val="F3E031954BAC41BDB00A544C9F1D15F9"/>
    <w:rsid w:val="001F42A5"/>
  </w:style>
  <w:style w:type="paragraph" w:customStyle="1" w:styleId="DED77E4A7A344EC194107C53217B1F38">
    <w:name w:val="DED77E4A7A344EC194107C53217B1F38"/>
    <w:rsid w:val="001F42A5"/>
  </w:style>
  <w:style w:type="paragraph" w:customStyle="1" w:styleId="B234B51DD5B449468006CBEB49A91224">
    <w:name w:val="B234B51DD5B449468006CBEB49A91224"/>
    <w:rsid w:val="001F42A5"/>
  </w:style>
  <w:style w:type="paragraph" w:customStyle="1" w:styleId="120A7EFD1FC045D982E2425827311D27">
    <w:name w:val="120A7EFD1FC045D982E2425827311D27"/>
    <w:rsid w:val="001F42A5"/>
  </w:style>
  <w:style w:type="paragraph" w:customStyle="1" w:styleId="F2F183DA5BE94B749C3A3A9C70B800CA">
    <w:name w:val="F2F183DA5BE94B749C3A3A9C70B800CA"/>
    <w:rsid w:val="001F42A5"/>
  </w:style>
  <w:style w:type="paragraph" w:customStyle="1" w:styleId="56F0F5BD6076411CB9F3C72E12358759">
    <w:name w:val="56F0F5BD6076411CB9F3C72E12358759"/>
    <w:rsid w:val="001F42A5"/>
  </w:style>
  <w:style w:type="paragraph" w:customStyle="1" w:styleId="BE6860D950D7471282DB3CD4D035D8D8">
    <w:name w:val="BE6860D950D7471282DB3CD4D035D8D8"/>
    <w:rsid w:val="001F42A5"/>
  </w:style>
  <w:style w:type="paragraph" w:customStyle="1" w:styleId="AD4A755E15B344F58F0569343D51104A">
    <w:name w:val="AD4A755E15B344F58F0569343D51104A"/>
    <w:rsid w:val="001F42A5"/>
  </w:style>
  <w:style w:type="paragraph" w:customStyle="1" w:styleId="7A9D8C4CED7B4778A870DEA32A93AF53">
    <w:name w:val="7A9D8C4CED7B4778A870DEA32A93AF53"/>
    <w:rsid w:val="001F42A5"/>
  </w:style>
  <w:style w:type="paragraph" w:customStyle="1" w:styleId="0B85097E0C6A41B0AA6A45E5F17F078B">
    <w:name w:val="0B85097E0C6A41B0AA6A45E5F17F078B"/>
    <w:rsid w:val="001F42A5"/>
  </w:style>
  <w:style w:type="paragraph" w:customStyle="1" w:styleId="5ACFA86A6A4348C3A1EF1EEDD383E931">
    <w:name w:val="5ACFA86A6A4348C3A1EF1EEDD383E931"/>
    <w:rsid w:val="001F42A5"/>
  </w:style>
  <w:style w:type="paragraph" w:customStyle="1" w:styleId="F910BFF735B6411FAAB8B0FBB34EF6DE">
    <w:name w:val="F910BFF735B6411FAAB8B0FBB34EF6DE"/>
    <w:rsid w:val="001F42A5"/>
  </w:style>
  <w:style w:type="paragraph" w:customStyle="1" w:styleId="15A5E35687844A16AE26592127E90BE4">
    <w:name w:val="15A5E35687844A16AE26592127E90BE4"/>
    <w:rsid w:val="001F42A5"/>
  </w:style>
  <w:style w:type="paragraph" w:customStyle="1" w:styleId="7E6390524D854530A3C3ED061D322890">
    <w:name w:val="7E6390524D854530A3C3ED061D322890"/>
    <w:rsid w:val="001F42A5"/>
  </w:style>
  <w:style w:type="paragraph" w:customStyle="1" w:styleId="F99EC4723F8E4855AE1B6D08DCE7AD21">
    <w:name w:val="F99EC4723F8E4855AE1B6D08DCE7AD21"/>
    <w:rsid w:val="001F42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DE -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1C1F885F28046971BD3787850CCD2" ma:contentTypeVersion="12" ma:contentTypeDescription="Create a new document." ma:contentTypeScope="" ma:versionID="64e79af41b5038e68e230b92e322c1fc">
  <xsd:schema xmlns:xsd="http://www.w3.org/2001/XMLSchema" xmlns:xs="http://www.w3.org/2001/XMLSchema" xmlns:p="http://schemas.microsoft.com/office/2006/metadata/properties" xmlns:ns2="08f4c769-5899-4983-87a2-4ff0bacf2267" xmlns:ns3="4830fd33-a362-4b52-bdfb-8d2f2373dd53" targetNamespace="http://schemas.microsoft.com/office/2006/metadata/properties" ma:root="true" ma:fieldsID="1afd1ddaf1ec62c200bef5f0201bef73" ns2:_="" ns3:_="">
    <xsd:import namespace="08f4c769-5899-4983-87a2-4ff0bacf2267"/>
    <xsd:import namespace="4830fd33-a362-4b52-bdfb-8d2f2373d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4c769-5899-4983-87a2-4ff0bacf2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0fd33-a362-4b52-bdfb-8d2f2373dd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FFD06-B855-454F-8088-9398DF02CF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795418-954B-4507-86F9-1AB8D1665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4c769-5899-4983-87a2-4ff0bacf2267"/>
    <ds:schemaRef ds:uri="4830fd33-a362-4b52-bdfb-8d2f2373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2B0A14-3116-4C57-86E3-CD82E11C07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Christi (MDE)</dc:creator>
  <cp:keywords/>
  <dc:description/>
  <cp:lastModifiedBy>Lopez, Christi (MDE)</cp:lastModifiedBy>
  <cp:revision>3</cp:revision>
  <dcterms:created xsi:type="dcterms:W3CDTF">2020-12-01T16:48:00Z</dcterms:created>
  <dcterms:modified xsi:type="dcterms:W3CDTF">2020-12-01T17:46:00Z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LopezC@michigan.gov</vt:lpwstr>
  </property>
  <property fmtid="{D5CDD505-2E9C-101B-9397-08002B2CF9AE}" pid="5" name="MSIP_Label_3a2fed65-62e7-46ea-af74-187e0c17143a_SetDate">
    <vt:lpwstr>2020-12-01T16:54:45.9642135Z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0e276ce0-715b-415b-b677-b84f5267558a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  <property fmtid="{D5CDD505-2E9C-101B-9397-08002B2CF9AE}" pid="11" name="ContentTypeId">
    <vt:lpwstr>0x01010068A1C1F885F28046971BD3787850CCD2</vt:lpwstr>
  </property>
</Properties>
</file>