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DF9C10" w14:textId="5B8CF9A4" w:rsidR="00106E8C" w:rsidRDefault="00D120F3" w:rsidP="00106E8C">
      <w:pPr>
        <w:jc w:val="center"/>
        <w:rPr>
          <w:b/>
          <w:bCs/>
          <w:sz w:val="28"/>
          <w:szCs w:val="28"/>
        </w:rPr>
      </w:pPr>
      <w:r>
        <w:rPr>
          <w:b/>
          <w:bCs/>
          <w:sz w:val="28"/>
          <w:szCs w:val="28"/>
        </w:rPr>
        <w:t xml:space="preserve">Michigan Title X </w:t>
      </w:r>
      <w:r w:rsidR="004569DC">
        <w:rPr>
          <w:b/>
          <w:bCs/>
          <w:sz w:val="28"/>
          <w:szCs w:val="28"/>
        </w:rPr>
        <w:t>Family Planning</w:t>
      </w:r>
      <w:r>
        <w:rPr>
          <w:b/>
          <w:bCs/>
          <w:sz w:val="28"/>
          <w:szCs w:val="28"/>
        </w:rPr>
        <w:t xml:space="preserve"> Program </w:t>
      </w:r>
      <w:r w:rsidR="004569DC">
        <w:rPr>
          <w:b/>
          <w:bCs/>
          <w:sz w:val="28"/>
          <w:szCs w:val="28"/>
        </w:rPr>
        <w:t xml:space="preserve"> </w:t>
      </w:r>
    </w:p>
    <w:p w14:paraId="5472DC37" w14:textId="77777777" w:rsidR="00106E8C" w:rsidRDefault="00106E8C" w:rsidP="00106E8C">
      <w:pPr>
        <w:jc w:val="center"/>
        <w:rPr>
          <w:b/>
          <w:bCs/>
          <w:sz w:val="28"/>
          <w:szCs w:val="28"/>
        </w:rPr>
      </w:pPr>
      <w:r>
        <w:rPr>
          <w:b/>
          <w:bCs/>
          <w:sz w:val="28"/>
          <w:szCs w:val="28"/>
        </w:rPr>
        <w:t xml:space="preserve">Annual Health Care Plan </w:t>
      </w:r>
    </w:p>
    <w:p w14:paraId="557711FB" w14:textId="77777777" w:rsidR="002E7270" w:rsidRPr="00106E8C" w:rsidRDefault="00106E8C" w:rsidP="00106E8C">
      <w:pPr>
        <w:jc w:val="center"/>
        <w:rPr>
          <w:b/>
          <w:bCs/>
          <w:sz w:val="28"/>
          <w:szCs w:val="28"/>
        </w:rPr>
      </w:pPr>
      <w:r>
        <w:rPr>
          <w:b/>
          <w:bCs/>
          <w:sz w:val="28"/>
          <w:szCs w:val="28"/>
        </w:rPr>
        <w:t>Required Work Plan Format</w:t>
      </w:r>
    </w:p>
    <w:p w14:paraId="53F9A884" w14:textId="77777777" w:rsidR="002E7270" w:rsidRPr="009730A2" w:rsidRDefault="002E7270" w:rsidP="002E7270">
      <w:pPr>
        <w:jc w:val="center"/>
        <w:rPr>
          <w:b/>
          <w:bCs/>
        </w:rPr>
      </w:pPr>
    </w:p>
    <w:p w14:paraId="2BC2C418" w14:textId="77777777" w:rsidR="002E7270" w:rsidRPr="00106E8C" w:rsidRDefault="002E7270" w:rsidP="002E7270">
      <w:pPr>
        <w:jc w:val="center"/>
        <w:rPr>
          <w:b/>
          <w:bCs/>
          <w:sz w:val="28"/>
          <w:szCs w:val="28"/>
        </w:rPr>
      </w:pPr>
      <w:r w:rsidRPr="00106E8C">
        <w:rPr>
          <w:b/>
          <w:bCs/>
          <w:sz w:val="28"/>
          <w:szCs w:val="28"/>
        </w:rPr>
        <w:t>Instructions</w:t>
      </w:r>
    </w:p>
    <w:p w14:paraId="69E99506" w14:textId="77777777" w:rsidR="002E7270" w:rsidRPr="009730A2" w:rsidRDefault="002E7270" w:rsidP="002E7270">
      <w:pPr>
        <w:jc w:val="center"/>
        <w:rPr>
          <w:b/>
        </w:rPr>
      </w:pPr>
    </w:p>
    <w:p w14:paraId="4106EBE2" w14:textId="77777777" w:rsidR="002E7270" w:rsidRPr="009730A2" w:rsidRDefault="002E7270" w:rsidP="002E7270">
      <w:pPr>
        <w:jc w:val="both"/>
        <w:rPr>
          <w:b/>
        </w:rPr>
      </w:pPr>
    </w:p>
    <w:p w14:paraId="41941BBC" w14:textId="77777777" w:rsidR="002E7270" w:rsidRPr="009730A2" w:rsidRDefault="002E7270" w:rsidP="00C85140">
      <w:pPr>
        <w:jc w:val="both"/>
        <w:rPr>
          <w:b/>
        </w:rPr>
      </w:pPr>
      <w:r w:rsidRPr="009730A2">
        <w:rPr>
          <w:b/>
        </w:rPr>
        <w:t>Services/Activities Directions</w:t>
      </w:r>
    </w:p>
    <w:p w14:paraId="69F8E4F2" w14:textId="77777777" w:rsidR="002E7270" w:rsidRPr="009730A2" w:rsidRDefault="002E7270" w:rsidP="002E7270">
      <w:r w:rsidRPr="009730A2">
        <w:t xml:space="preserve">Describe services and activities in enough </w:t>
      </w:r>
      <w:r w:rsidRPr="009730A2">
        <w:rPr>
          <w:u w:val="single"/>
        </w:rPr>
        <w:t>detail</w:t>
      </w:r>
      <w:r w:rsidRPr="009730A2">
        <w:t xml:space="preserve"> so that it is clear WHAT the activity entails including </w:t>
      </w:r>
      <w:r w:rsidRPr="009730A2">
        <w:rPr>
          <w:u w:val="single"/>
        </w:rPr>
        <w:t>number of participants</w:t>
      </w:r>
      <w:r w:rsidRPr="009730A2">
        <w:t xml:space="preserve">, </w:t>
      </w:r>
      <w:r w:rsidRPr="009730A2">
        <w:rPr>
          <w:u w:val="single"/>
        </w:rPr>
        <w:t>name</w:t>
      </w:r>
      <w:r w:rsidRPr="009730A2">
        <w:t xml:space="preserve"> of the activity (if applicable), </w:t>
      </w:r>
      <w:r w:rsidRPr="009730A2">
        <w:rPr>
          <w:u w:val="single"/>
        </w:rPr>
        <w:t>frequency and</w:t>
      </w:r>
      <w:r w:rsidRPr="005A7B97">
        <w:rPr>
          <w:u w:val="single"/>
        </w:rPr>
        <w:t xml:space="preserve"> </w:t>
      </w:r>
      <w:r w:rsidRPr="009730A2">
        <w:rPr>
          <w:u w:val="single"/>
        </w:rPr>
        <w:t>duration of service/activity</w:t>
      </w:r>
      <w:r w:rsidRPr="009730A2">
        <w:t xml:space="preserve"> and any </w:t>
      </w:r>
      <w:r w:rsidRPr="009730A2">
        <w:rPr>
          <w:u w:val="single"/>
        </w:rPr>
        <w:t>other supporting information</w:t>
      </w:r>
      <w:r w:rsidRPr="009730A2">
        <w:t xml:space="preserve"> that will provide </w:t>
      </w:r>
      <w:r w:rsidR="005A7B97">
        <w:t>consultant</w:t>
      </w:r>
      <w:r w:rsidRPr="009730A2">
        <w:t>s with a clear picture of the day-to-day service/activity that will be provided. It is helpful to point out if the activities are integrated or linked to other services/activities in your plan.</w:t>
      </w:r>
    </w:p>
    <w:p w14:paraId="0C73F61A" w14:textId="77777777" w:rsidR="002E7270" w:rsidRPr="009730A2" w:rsidRDefault="002E7270" w:rsidP="002E7270"/>
    <w:p w14:paraId="57B50348" w14:textId="77777777" w:rsidR="002E7270" w:rsidRPr="009730A2" w:rsidRDefault="002E7270" w:rsidP="002E7270">
      <w:r w:rsidRPr="009730A2">
        <w:t xml:space="preserve">Your services and activities should be </w:t>
      </w:r>
      <w:r w:rsidR="005A7B97">
        <w:rPr>
          <w:u w:val="single"/>
        </w:rPr>
        <w:t xml:space="preserve">clearly </w:t>
      </w:r>
      <w:r w:rsidRPr="009730A2">
        <w:rPr>
          <w:u w:val="single"/>
        </w:rPr>
        <w:t>linked</w:t>
      </w:r>
      <w:r w:rsidRPr="009730A2">
        <w:t xml:space="preserve"> to your program goal and one or more of the stated objectives. One service/activity may relate to accomplishing more than one objective.</w:t>
      </w:r>
    </w:p>
    <w:p w14:paraId="564BD811" w14:textId="77777777" w:rsidR="002E7270" w:rsidRPr="009730A2" w:rsidRDefault="002E7270" w:rsidP="002E7270"/>
    <w:p w14:paraId="36ACE822" w14:textId="77777777" w:rsidR="002E7270" w:rsidRPr="009730A2" w:rsidRDefault="002E7270" w:rsidP="002E7270">
      <w:r w:rsidRPr="009730A2">
        <w:t>Add more rows if adding more Services/Activities.</w:t>
      </w:r>
    </w:p>
    <w:p w14:paraId="22521FAB" w14:textId="77777777" w:rsidR="002E7270" w:rsidRPr="009730A2" w:rsidRDefault="002E7270"/>
    <w:p w14:paraId="4395A941" w14:textId="77777777" w:rsidR="002E7270" w:rsidRPr="009730A2" w:rsidRDefault="002E7270" w:rsidP="00C85140">
      <w:pPr>
        <w:rPr>
          <w:b/>
        </w:rPr>
      </w:pPr>
      <w:r w:rsidRPr="009730A2">
        <w:rPr>
          <w:b/>
        </w:rPr>
        <w:t>Person Responsible Directions</w:t>
      </w:r>
    </w:p>
    <w:p w14:paraId="5F8AFD0D" w14:textId="77777777" w:rsidR="002E7270" w:rsidRPr="009730A2" w:rsidRDefault="002E7270" w:rsidP="002E7270">
      <w:pPr>
        <w:pStyle w:val="Default"/>
        <w:autoSpaceDE/>
        <w:autoSpaceDN/>
        <w:adjustRightInd/>
        <w:rPr>
          <w:rFonts w:ascii="Times New Roman" w:hAnsi="Times New Roman" w:cs="Times New Roman"/>
          <w:sz w:val="24"/>
          <w:szCs w:val="24"/>
        </w:rPr>
      </w:pPr>
      <w:r w:rsidRPr="009730A2">
        <w:rPr>
          <w:rFonts w:ascii="Times New Roman" w:hAnsi="Times New Roman" w:cs="Times New Roman"/>
          <w:sz w:val="24"/>
          <w:szCs w:val="24"/>
        </w:rPr>
        <w:t xml:space="preserve">Clearly identify the person(s) responsible for carrying out each service/activity described. </w:t>
      </w:r>
    </w:p>
    <w:p w14:paraId="721ABEC6" w14:textId="77777777" w:rsidR="002E7270" w:rsidRPr="009730A2" w:rsidRDefault="002E7270" w:rsidP="002E7270"/>
    <w:p w14:paraId="0715B715" w14:textId="77777777" w:rsidR="002E7270" w:rsidRPr="009730A2" w:rsidRDefault="002E7270" w:rsidP="002E7270">
      <w:r w:rsidRPr="009730A2">
        <w:t>Please provide titles/positions, not names of individuals.</w:t>
      </w:r>
    </w:p>
    <w:p w14:paraId="671D4B90" w14:textId="77777777" w:rsidR="002E7270" w:rsidRPr="009730A2" w:rsidRDefault="002E7270" w:rsidP="002E7270"/>
    <w:p w14:paraId="69E8B039" w14:textId="77777777" w:rsidR="002E7270" w:rsidRPr="009730A2" w:rsidRDefault="002E7270" w:rsidP="00C85140">
      <w:pPr>
        <w:rPr>
          <w:b/>
        </w:rPr>
      </w:pPr>
      <w:r w:rsidRPr="009730A2">
        <w:rPr>
          <w:b/>
        </w:rPr>
        <w:t>Timeframe Directions</w:t>
      </w:r>
    </w:p>
    <w:p w14:paraId="1EBD5D8A" w14:textId="77777777" w:rsidR="002E7270" w:rsidRPr="009730A2" w:rsidRDefault="002E7270" w:rsidP="002E7270">
      <w:pPr>
        <w:pStyle w:val="Default"/>
        <w:autoSpaceDE/>
        <w:autoSpaceDN/>
        <w:adjustRightInd/>
        <w:rPr>
          <w:rFonts w:ascii="Times New Roman" w:hAnsi="Times New Roman" w:cs="Times New Roman"/>
          <w:sz w:val="24"/>
          <w:szCs w:val="24"/>
        </w:rPr>
      </w:pPr>
      <w:r w:rsidRPr="009730A2">
        <w:rPr>
          <w:rFonts w:ascii="Times New Roman" w:hAnsi="Times New Roman" w:cs="Times New Roman"/>
          <w:sz w:val="24"/>
          <w:szCs w:val="24"/>
        </w:rPr>
        <w:t>Provide a time frame for implementing each service/activity described</w:t>
      </w:r>
    </w:p>
    <w:p w14:paraId="61BA4103" w14:textId="77777777" w:rsidR="002E7270" w:rsidRPr="009730A2" w:rsidRDefault="002E7270" w:rsidP="002E7270"/>
    <w:p w14:paraId="415CEDAD" w14:textId="77777777" w:rsidR="002E7270" w:rsidRPr="009730A2" w:rsidRDefault="002E7270" w:rsidP="002E7270">
      <w:pPr>
        <w:rPr>
          <w:b/>
        </w:rPr>
      </w:pPr>
      <w:r w:rsidRPr="009730A2">
        <w:rPr>
          <w:b/>
        </w:rPr>
        <w:t>Evaluation Directions</w:t>
      </w:r>
    </w:p>
    <w:p w14:paraId="2516DAAB" w14:textId="77777777" w:rsidR="002E7270" w:rsidRPr="009730A2" w:rsidRDefault="002E7270" w:rsidP="002E7270">
      <w:r w:rsidRPr="009730A2">
        <w:t>Describe evaluation methods and measures.</w:t>
      </w:r>
    </w:p>
    <w:p w14:paraId="78CF9D45" w14:textId="77777777" w:rsidR="002E7270" w:rsidRPr="009730A2" w:rsidRDefault="002E7270" w:rsidP="002E7270"/>
    <w:p w14:paraId="4FD16763" w14:textId="77777777" w:rsidR="002E7270" w:rsidRPr="009730A2" w:rsidRDefault="002E7270" w:rsidP="002E7270">
      <w:r w:rsidRPr="009730A2">
        <w:t xml:space="preserve">The evaluation plan should include a measurement of accomplishing </w:t>
      </w:r>
      <w:r w:rsidR="005A7B97">
        <w:t xml:space="preserve">the services/activities that support the attainment of the program goal(s) and objective(s). </w:t>
      </w:r>
    </w:p>
    <w:p w14:paraId="2F781C9A" w14:textId="77777777" w:rsidR="007D4ABB" w:rsidRDefault="007D4ABB" w:rsidP="002E7270"/>
    <w:p w14:paraId="23379BFE" w14:textId="1274E09E" w:rsidR="00915221" w:rsidRDefault="00915221" w:rsidP="002E7270">
      <w:r w:rsidRPr="00731B23">
        <w:rPr>
          <w:b/>
          <w:u w:val="single"/>
        </w:rPr>
        <w:t>NOTE</w:t>
      </w:r>
      <w:r w:rsidRPr="005A7B97">
        <w:rPr>
          <w:b/>
          <w:u w:val="single"/>
        </w:rPr>
        <w:t>:</w:t>
      </w:r>
      <w:r w:rsidRPr="00915221">
        <w:rPr>
          <w:i/>
        </w:rPr>
        <w:t xml:space="preserve"> </w:t>
      </w:r>
      <w:r w:rsidRPr="00915221">
        <w:t>As part of your agency’s work plan,</w:t>
      </w:r>
      <w:r w:rsidR="00E21197">
        <w:rPr>
          <w:i/>
        </w:rPr>
        <w:t xml:space="preserve"> </w:t>
      </w:r>
      <w:r w:rsidRPr="00915221">
        <w:t xml:space="preserve">at least one project goal and objective for </w:t>
      </w:r>
      <w:r w:rsidRPr="00915221">
        <w:rPr>
          <w:i/>
          <w:u w:val="single"/>
        </w:rPr>
        <w:t>Community Education Activities</w:t>
      </w:r>
      <w:r w:rsidRPr="00915221">
        <w:t xml:space="preserve"> (See Section </w:t>
      </w:r>
      <w:r w:rsidRPr="00E941EA">
        <w:t>11.2 of</w:t>
      </w:r>
      <w:r w:rsidRPr="00915221">
        <w:t xml:space="preserve"> the Michigan Title X Family Planning</w:t>
      </w:r>
      <w:r w:rsidR="00E21197">
        <w:t xml:space="preserve"> Program </w:t>
      </w:r>
      <w:r w:rsidRPr="00915221">
        <w:t>Standards and Guidelines Manual) and at</w:t>
      </w:r>
      <w:r>
        <w:t xml:space="preserve"> least one project goal and objective for </w:t>
      </w:r>
      <w:r w:rsidRPr="00915221">
        <w:rPr>
          <w:i/>
          <w:u w:val="single"/>
        </w:rPr>
        <w:t>Community Promotion Activities</w:t>
      </w:r>
      <w:r>
        <w:t xml:space="preserve"> (See Section </w:t>
      </w:r>
      <w:r w:rsidRPr="00E941EA">
        <w:t>11.3</w:t>
      </w:r>
      <w:r>
        <w:t xml:space="preserve"> of the Michigan Title X Family Planning</w:t>
      </w:r>
      <w:r w:rsidR="00E21197">
        <w:t xml:space="preserve"> Program </w:t>
      </w:r>
      <w:r>
        <w:t>Standards and Guidelines Manual)</w:t>
      </w:r>
      <w:r w:rsidR="00E21197">
        <w:t xml:space="preserve"> must be included.</w:t>
      </w:r>
      <w:r w:rsidR="00A6293F">
        <w:t xml:space="preserve"> </w:t>
      </w:r>
    </w:p>
    <w:p w14:paraId="435093FD" w14:textId="77777777" w:rsidR="00A6293F" w:rsidRDefault="00A6293F" w:rsidP="00ED0395">
      <w:bookmarkStart w:id="0" w:name="_GoBack"/>
      <w:bookmarkEnd w:id="0"/>
    </w:p>
    <w:p w14:paraId="2768367E" w14:textId="28D9B70F" w:rsidR="00ED0395" w:rsidRDefault="00915221" w:rsidP="00ED0395">
      <w:r>
        <w:t xml:space="preserve">All </w:t>
      </w:r>
      <w:r w:rsidR="00731B23">
        <w:t>program goals and objectives should reflect regional needs and engage priority populations.</w:t>
      </w:r>
    </w:p>
    <w:p w14:paraId="63FF43BB" w14:textId="77777777" w:rsidR="00106E8C" w:rsidRPr="00106E8C" w:rsidRDefault="00106E8C" w:rsidP="002E7270">
      <w:pPr>
        <w:sectPr w:rsidR="00106E8C" w:rsidRPr="00106E8C" w:rsidSect="007D4ABB">
          <w:type w:val="continuous"/>
          <w:pgSz w:w="12240" w:h="15840"/>
          <w:pgMar w:top="1440" w:right="1440" w:bottom="1440" w:left="1440" w:header="720" w:footer="720" w:gutter="0"/>
          <w:cols w:space="720"/>
          <w:docGrid w:linePitch="360"/>
        </w:sectPr>
      </w:pPr>
      <w:r>
        <w:t xml:space="preserve"> </w:t>
      </w:r>
    </w:p>
    <w:p w14:paraId="52D65378" w14:textId="77777777" w:rsidR="00ED0395" w:rsidRDefault="00ED0395" w:rsidP="00ED0395">
      <w:pPr>
        <w:pStyle w:val="Header"/>
        <w:tabs>
          <w:tab w:val="clear" w:pos="4320"/>
          <w:tab w:val="clear" w:pos="8640"/>
          <w:tab w:val="left" w:pos="5490"/>
          <w:tab w:val="right" w:pos="11430"/>
        </w:tabs>
        <w:rPr>
          <w:b/>
        </w:rPr>
      </w:pPr>
      <w:r>
        <w:rPr>
          <w:b/>
          <w:bCs/>
        </w:rPr>
        <w:lastRenderedPageBreak/>
        <w:tab/>
      </w:r>
      <w:r w:rsidR="00B4714D">
        <w:rPr>
          <w:b/>
          <w:bCs/>
        </w:rPr>
        <w:t>Family Planning</w:t>
      </w:r>
      <w:r>
        <w:rPr>
          <w:b/>
          <w:bCs/>
        </w:rPr>
        <w:tab/>
      </w:r>
      <w:r>
        <w:rPr>
          <w:b/>
          <w:bCs/>
        </w:rPr>
        <w:tab/>
      </w:r>
      <w:r w:rsidR="007D4ABB" w:rsidRPr="009730A2">
        <w:rPr>
          <w:b/>
        </w:rPr>
        <w:t>Attachment _____</w:t>
      </w:r>
      <w:r>
        <w:rPr>
          <w:b/>
        </w:rPr>
        <w:tab/>
      </w:r>
    </w:p>
    <w:p w14:paraId="034D0A13" w14:textId="24EC6150" w:rsidR="007D4ABB" w:rsidRDefault="00731B23" w:rsidP="00ED0395">
      <w:pPr>
        <w:autoSpaceDE w:val="0"/>
        <w:autoSpaceDN w:val="0"/>
        <w:adjustRightInd w:val="0"/>
        <w:ind w:left="5040" w:firstLine="270"/>
        <w:rPr>
          <w:b/>
          <w:bCs/>
        </w:rPr>
      </w:pPr>
      <w:r>
        <w:rPr>
          <w:b/>
          <w:bCs/>
        </w:rPr>
        <w:t>FY 20</w:t>
      </w:r>
      <w:r w:rsidR="00C819BE">
        <w:rPr>
          <w:b/>
          <w:bCs/>
        </w:rPr>
        <w:t>20</w:t>
      </w:r>
      <w:r>
        <w:rPr>
          <w:b/>
          <w:bCs/>
        </w:rPr>
        <w:t xml:space="preserve"> </w:t>
      </w:r>
      <w:r w:rsidR="00106E8C">
        <w:rPr>
          <w:b/>
          <w:bCs/>
        </w:rPr>
        <w:t>Work Plan</w:t>
      </w:r>
    </w:p>
    <w:p w14:paraId="3D882876" w14:textId="77777777" w:rsidR="00ED0395" w:rsidRPr="009730A2" w:rsidRDefault="00ED0395" w:rsidP="007D4ABB">
      <w:pPr>
        <w:autoSpaceDE w:val="0"/>
        <w:autoSpaceDN w:val="0"/>
        <w:adjustRightInd w:val="0"/>
        <w:jc w:val="right"/>
        <w:rPr>
          <w:b/>
          <w:bCs/>
          <w:sz w:val="22"/>
        </w:rPr>
      </w:pPr>
    </w:p>
    <w:tbl>
      <w:tblPr>
        <w:tblStyle w:val="TableGrid"/>
        <w:tblW w:w="5000" w:type="pct"/>
        <w:tblLayout w:type="fixed"/>
        <w:tblLook w:val="01E0" w:firstRow="1" w:lastRow="1" w:firstColumn="1" w:lastColumn="1" w:noHBand="0" w:noVBand="0"/>
        <w:tblCaption w:val="Family Planning Work Plan Table "/>
        <w:tblDescription w:val="This table is the required work plan for the family planning program. This table outlines the program goal in the first row, the program objectives in the second row, and the third row is the header row for the work plan where services/activities, person responsile, timeframe, and evaluation method are indicated in the subsequent rows and columns. "/>
      </w:tblPr>
      <w:tblGrid>
        <w:gridCol w:w="14390"/>
      </w:tblGrid>
      <w:tr w:rsidR="007D4ABB" w:rsidRPr="009730A2" w14:paraId="32EAA3C6" w14:textId="77777777" w:rsidTr="00E2285F">
        <w:trPr>
          <w:tblHeader/>
        </w:trPr>
        <w:tc>
          <w:tcPr>
            <w:tcW w:w="5000" w:type="pct"/>
          </w:tcPr>
          <w:p w14:paraId="2B84FB21" w14:textId="77777777" w:rsidR="007D4ABB" w:rsidRPr="009730A2" w:rsidRDefault="007D4ABB" w:rsidP="007D4ABB">
            <w:pPr>
              <w:rPr>
                <w:sz w:val="21"/>
                <w:szCs w:val="21"/>
              </w:rPr>
            </w:pPr>
            <w:r w:rsidRPr="009730A2">
              <w:rPr>
                <w:b/>
                <w:sz w:val="21"/>
                <w:szCs w:val="21"/>
              </w:rPr>
              <w:t>Program Goal:</w:t>
            </w:r>
            <w:r w:rsidRPr="009730A2">
              <w:rPr>
                <w:sz w:val="21"/>
                <w:szCs w:val="21"/>
              </w:rPr>
              <w:t xml:space="preserve"> </w:t>
            </w:r>
          </w:p>
          <w:p w14:paraId="27A2FDAD" w14:textId="77777777" w:rsidR="007D4ABB" w:rsidRPr="009730A2" w:rsidRDefault="007D4ABB" w:rsidP="007D4ABB">
            <w:pPr>
              <w:jc w:val="both"/>
              <w:rPr>
                <w:b/>
                <w:sz w:val="21"/>
                <w:szCs w:val="21"/>
              </w:rPr>
            </w:pPr>
            <w:r w:rsidRPr="009730A2">
              <w:rPr>
                <w:sz w:val="21"/>
                <w:szCs w:val="21"/>
              </w:rPr>
              <w:t>Goal</w:t>
            </w:r>
            <w:r w:rsidR="00731B23">
              <w:rPr>
                <w:sz w:val="21"/>
                <w:szCs w:val="21"/>
              </w:rPr>
              <w:t>(s)</w:t>
            </w:r>
            <w:r w:rsidRPr="009730A2">
              <w:rPr>
                <w:sz w:val="21"/>
                <w:szCs w:val="21"/>
              </w:rPr>
              <w:t xml:space="preserve"> shoul</w:t>
            </w:r>
            <w:r w:rsidR="00731B23">
              <w:rPr>
                <w:sz w:val="21"/>
                <w:szCs w:val="21"/>
              </w:rPr>
              <w:t>d be specific, measurable, attainab</w:t>
            </w:r>
            <w:r w:rsidR="006250FE">
              <w:rPr>
                <w:sz w:val="21"/>
                <w:szCs w:val="21"/>
              </w:rPr>
              <w:t>le, realistic, and time bound</w:t>
            </w:r>
            <w:r w:rsidR="00731B23">
              <w:rPr>
                <w:sz w:val="21"/>
                <w:szCs w:val="21"/>
              </w:rPr>
              <w:t xml:space="preserve">. </w:t>
            </w:r>
          </w:p>
        </w:tc>
      </w:tr>
      <w:tr w:rsidR="007D4ABB" w:rsidRPr="009730A2" w14:paraId="2FAE59F3" w14:textId="77777777" w:rsidTr="00AD54AA">
        <w:tc>
          <w:tcPr>
            <w:tcW w:w="5000" w:type="pct"/>
          </w:tcPr>
          <w:p w14:paraId="6E99B92B" w14:textId="77777777" w:rsidR="007D4ABB" w:rsidRPr="009730A2" w:rsidRDefault="006250FE" w:rsidP="007D4ABB">
            <w:pPr>
              <w:rPr>
                <w:sz w:val="21"/>
                <w:szCs w:val="21"/>
              </w:rPr>
            </w:pPr>
            <w:r>
              <w:rPr>
                <w:b/>
                <w:sz w:val="21"/>
                <w:szCs w:val="21"/>
              </w:rPr>
              <w:t>Objective</w:t>
            </w:r>
            <w:r w:rsidR="007D4ABB" w:rsidRPr="009730A2">
              <w:rPr>
                <w:b/>
                <w:sz w:val="21"/>
                <w:szCs w:val="21"/>
              </w:rPr>
              <w:t>:</w:t>
            </w:r>
            <w:r w:rsidR="007D4ABB" w:rsidRPr="009730A2">
              <w:rPr>
                <w:sz w:val="21"/>
                <w:szCs w:val="21"/>
              </w:rPr>
              <w:t xml:space="preserve"> </w:t>
            </w:r>
          </w:p>
          <w:p w14:paraId="1A61A973" w14:textId="77777777" w:rsidR="007D4ABB" w:rsidRPr="009730A2" w:rsidRDefault="007D4ABB" w:rsidP="007D4ABB">
            <w:pPr>
              <w:rPr>
                <w:b/>
                <w:sz w:val="21"/>
                <w:szCs w:val="21"/>
              </w:rPr>
            </w:pPr>
            <w:r w:rsidRPr="009730A2">
              <w:rPr>
                <w:sz w:val="21"/>
                <w:szCs w:val="21"/>
              </w:rPr>
              <w:t>Objective</w:t>
            </w:r>
            <w:r w:rsidR="006250FE">
              <w:rPr>
                <w:sz w:val="21"/>
                <w:szCs w:val="21"/>
              </w:rPr>
              <w:t>(</w:t>
            </w:r>
            <w:r w:rsidRPr="009730A2">
              <w:rPr>
                <w:sz w:val="21"/>
                <w:szCs w:val="21"/>
              </w:rPr>
              <w:t>s</w:t>
            </w:r>
            <w:r w:rsidR="006250FE">
              <w:rPr>
                <w:sz w:val="21"/>
                <w:szCs w:val="21"/>
              </w:rPr>
              <w:t>)</w:t>
            </w:r>
            <w:r w:rsidRPr="009730A2">
              <w:rPr>
                <w:sz w:val="21"/>
                <w:szCs w:val="21"/>
              </w:rPr>
              <w:t xml:space="preserve"> should be </w:t>
            </w:r>
            <w:r w:rsidR="00731B23">
              <w:rPr>
                <w:sz w:val="21"/>
                <w:szCs w:val="21"/>
              </w:rPr>
              <w:t>specific, measurable, atta</w:t>
            </w:r>
            <w:r w:rsidR="006250FE">
              <w:rPr>
                <w:sz w:val="21"/>
                <w:szCs w:val="21"/>
              </w:rPr>
              <w:t>inable, realistic, time bound</w:t>
            </w:r>
            <w:r w:rsidR="00731B23">
              <w:rPr>
                <w:sz w:val="21"/>
                <w:szCs w:val="21"/>
              </w:rPr>
              <w:t xml:space="preserve">, and </w:t>
            </w:r>
            <w:r w:rsidRPr="009730A2">
              <w:rPr>
                <w:sz w:val="21"/>
                <w:szCs w:val="21"/>
              </w:rPr>
              <w:t>relate to accomplishing the stated goal</w:t>
            </w:r>
            <w:r w:rsidR="006250FE">
              <w:rPr>
                <w:sz w:val="21"/>
                <w:szCs w:val="21"/>
              </w:rPr>
              <w:t>(s)</w:t>
            </w:r>
            <w:r w:rsidRPr="009730A2">
              <w:rPr>
                <w:sz w:val="21"/>
                <w:szCs w:val="21"/>
              </w:rPr>
              <w:t>.</w:t>
            </w:r>
          </w:p>
        </w:tc>
      </w:tr>
    </w:tbl>
    <w:p w14:paraId="4EBD8975" w14:textId="77777777" w:rsidR="00E2285F" w:rsidRPr="009730A2" w:rsidRDefault="00E2285F"/>
    <w:tbl>
      <w:tblPr>
        <w:tblStyle w:val="TableGrid"/>
        <w:tblW w:w="5000" w:type="pct"/>
        <w:tblLayout w:type="fixed"/>
        <w:tblLook w:val="01E0" w:firstRow="1" w:lastRow="1" w:firstColumn="1" w:lastColumn="1" w:noHBand="0" w:noVBand="0"/>
        <w:tblCaption w:val="Family Planning Work Plan Table "/>
        <w:tblDescription w:val="This table is the required work plan for the family planning program. This table outlines the program goal in the first row, the program objectives in the second row, and the third row is the header row for the work plan where services/activities, person responsile, timeframe, and evaluation method are indicated in the subsequent rows and columns. "/>
      </w:tblPr>
      <w:tblGrid>
        <w:gridCol w:w="6565"/>
        <w:gridCol w:w="2521"/>
        <w:gridCol w:w="1980"/>
        <w:gridCol w:w="3324"/>
      </w:tblGrid>
      <w:tr w:rsidR="001B7648" w:rsidRPr="009730A2" w14:paraId="4FAAE5C9" w14:textId="77777777" w:rsidTr="009730A2">
        <w:trPr>
          <w:trHeight w:val="710"/>
          <w:tblHeader/>
        </w:trPr>
        <w:tc>
          <w:tcPr>
            <w:tcW w:w="2281" w:type="pct"/>
            <w:vAlign w:val="center"/>
          </w:tcPr>
          <w:p w14:paraId="584F2099" w14:textId="77777777" w:rsidR="001B7648" w:rsidRPr="009730A2" w:rsidRDefault="001B7648" w:rsidP="009730A2">
            <w:pPr>
              <w:rPr>
                <w:b/>
                <w:sz w:val="21"/>
                <w:szCs w:val="21"/>
              </w:rPr>
            </w:pPr>
            <w:r w:rsidRPr="009730A2">
              <w:rPr>
                <w:b/>
                <w:sz w:val="21"/>
                <w:szCs w:val="21"/>
              </w:rPr>
              <w:t>Services/Activities</w:t>
            </w:r>
          </w:p>
        </w:tc>
        <w:tc>
          <w:tcPr>
            <w:tcW w:w="876" w:type="pct"/>
            <w:vAlign w:val="center"/>
          </w:tcPr>
          <w:p w14:paraId="6EA27847" w14:textId="77777777" w:rsidR="001B7648" w:rsidRPr="009730A2" w:rsidRDefault="001B7648" w:rsidP="009730A2">
            <w:pPr>
              <w:jc w:val="center"/>
              <w:rPr>
                <w:b/>
                <w:sz w:val="21"/>
                <w:szCs w:val="21"/>
              </w:rPr>
            </w:pPr>
            <w:r w:rsidRPr="009730A2">
              <w:rPr>
                <w:b/>
                <w:sz w:val="21"/>
                <w:szCs w:val="21"/>
              </w:rPr>
              <w:t>Person</w:t>
            </w:r>
          </w:p>
          <w:p w14:paraId="69ED2ECE" w14:textId="77777777" w:rsidR="001B7648" w:rsidRPr="009730A2" w:rsidRDefault="001B7648" w:rsidP="009730A2">
            <w:pPr>
              <w:jc w:val="center"/>
              <w:rPr>
                <w:b/>
                <w:sz w:val="21"/>
                <w:szCs w:val="21"/>
              </w:rPr>
            </w:pPr>
            <w:r w:rsidRPr="009730A2">
              <w:rPr>
                <w:b/>
                <w:sz w:val="21"/>
                <w:szCs w:val="21"/>
              </w:rPr>
              <w:t>Responsible</w:t>
            </w:r>
          </w:p>
        </w:tc>
        <w:tc>
          <w:tcPr>
            <w:tcW w:w="688" w:type="pct"/>
            <w:vAlign w:val="center"/>
          </w:tcPr>
          <w:p w14:paraId="4B298E25" w14:textId="77777777" w:rsidR="001B7648" w:rsidRPr="009730A2" w:rsidRDefault="001B7648" w:rsidP="009730A2">
            <w:pPr>
              <w:jc w:val="center"/>
              <w:rPr>
                <w:b/>
                <w:sz w:val="21"/>
                <w:szCs w:val="21"/>
              </w:rPr>
            </w:pPr>
            <w:r w:rsidRPr="009730A2">
              <w:rPr>
                <w:b/>
                <w:sz w:val="21"/>
                <w:szCs w:val="21"/>
              </w:rPr>
              <w:t>Timeframe</w:t>
            </w:r>
          </w:p>
        </w:tc>
        <w:tc>
          <w:tcPr>
            <w:tcW w:w="1155" w:type="pct"/>
            <w:vAlign w:val="center"/>
          </w:tcPr>
          <w:p w14:paraId="143EFE35" w14:textId="77777777" w:rsidR="001B7648" w:rsidRPr="009730A2" w:rsidRDefault="001B7648" w:rsidP="009730A2">
            <w:pPr>
              <w:jc w:val="center"/>
              <w:rPr>
                <w:b/>
                <w:sz w:val="21"/>
                <w:szCs w:val="21"/>
              </w:rPr>
            </w:pPr>
            <w:r w:rsidRPr="009730A2">
              <w:rPr>
                <w:b/>
                <w:sz w:val="21"/>
                <w:szCs w:val="21"/>
              </w:rPr>
              <w:t>Evaluation</w:t>
            </w:r>
          </w:p>
        </w:tc>
      </w:tr>
      <w:tr w:rsidR="001B7648" w:rsidRPr="009730A2" w14:paraId="6A962E3E" w14:textId="77777777" w:rsidTr="001B7648">
        <w:trPr>
          <w:trHeight w:val="1008"/>
        </w:trPr>
        <w:tc>
          <w:tcPr>
            <w:tcW w:w="2281" w:type="pct"/>
          </w:tcPr>
          <w:p w14:paraId="6A3E2224" w14:textId="77777777" w:rsidR="001B7648" w:rsidRPr="009730A2" w:rsidRDefault="001B7648" w:rsidP="007D4ABB">
            <w:pPr>
              <w:rPr>
                <w:sz w:val="21"/>
                <w:szCs w:val="21"/>
              </w:rPr>
            </w:pPr>
            <w:r w:rsidRPr="009730A2">
              <w:rPr>
                <w:sz w:val="21"/>
                <w:szCs w:val="21"/>
              </w:rPr>
              <w:t>Services/Activities 1:</w:t>
            </w:r>
          </w:p>
          <w:p w14:paraId="6CB09BE9" w14:textId="77777777" w:rsidR="001B7648" w:rsidRPr="009730A2" w:rsidRDefault="001B7648" w:rsidP="007D4ABB">
            <w:pPr>
              <w:rPr>
                <w:sz w:val="21"/>
                <w:szCs w:val="21"/>
              </w:rPr>
            </w:pPr>
          </w:p>
        </w:tc>
        <w:tc>
          <w:tcPr>
            <w:tcW w:w="876" w:type="pct"/>
          </w:tcPr>
          <w:p w14:paraId="4E5A3BDF" w14:textId="77777777" w:rsidR="001B7648" w:rsidRPr="009730A2" w:rsidRDefault="001B7648" w:rsidP="007D4ABB">
            <w:pPr>
              <w:pStyle w:val="Default"/>
              <w:autoSpaceDE/>
              <w:autoSpaceDN/>
              <w:adjustRightInd/>
              <w:rPr>
                <w:rFonts w:ascii="Times New Roman" w:hAnsi="Times New Roman" w:cs="Times New Roman"/>
                <w:sz w:val="21"/>
                <w:szCs w:val="21"/>
              </w:rPr>
            </w:pPr>
          </w:p>
        </w:tc>
        <w:tc>
          <w:tcPr>
            <w:tcW w:w="688" w:type="pct"/>
          </w:tcPr>
          <w:p w14:paraId="76B7A829" w14:textId="77777777" w:rsidR="001B7648" w:rsidRPr="009730A2" w:rsidRDefault="001B7648" w:rsidP="007D4ABB">
            <w:pPr>
              <w:pStyle w:val="Default"/>
              <w:autoSpaceDE/>
              <w:autoSpaceDN/>
              <w:adjustRightInd/>
              <w:rPr>
                <w:rFonts w:ascii="Times New Roman" w:hAnsi="Times New Roman" w:cs="Times New Roman"/>
                <w:sz w:val="21"/>
                <w:szCs w:val="21"/>
              </w:rPr>
            </w:pPr>
          </w:p>
        </w:tc>
        <w:tc>
          <w:tcPr>
            <w:tcW w:w="1155" w:type="pct"/>
          </w:tcPr>
          <w:p w14:paraId="7EBB180A" w14:textId="77777777" w:rsidR="001B7648" w:rsidRPr="009730A2" w:rsidRDefault="001B7648" w:rsidP="007D4ABB">
            <w:pPr>
              <w:rPr>
                <w:sz w:val="21"/>
                <w:szCs w:val="21"/>
              </w:rPr>
            </w:pPr>
          </w:p>
        </w:tc>
      </w:tr>
      <w:tr w:rsidR="001B7648" w:rsidRPr="009730A2" w14:paraId="6A108B47" w14:textId="77777777" w:rsidTr="001B7648">
        <w:trPr>
          <w:trHeight w:val="1008"/>
        </w:trPr>
        <w:tc>
          <w:tcPr>
            <w:tcW w:w="2281" w:type="pct"/>
          </w:tcPr>
          <w:p w14:paraId="1E78EF0C" w14:textId="77777777" w:rsidR="001B7648" w:rsidRPr="009730A2" w:rsidRDefault="001B7648" w:rsidP="007D4ABB">
            <w:pPr>
              <w:rPr>
                <w:sz w:val="21"/>
                <w:szCs w:val="21"/>
              </w:rPr>
            </w:pPr>
            <w:r w:rsidRPr="009730A2">
              <w:rPr>
                <w:sz w:val="21"/>
                <w:szCs w:val="21"/>
              </w:rPr>
              <w:t>Services/Activities 2:</w:t>
            </w:r>
          </w:p>
          <w:p w14:paraId="20774FC4" w14:textId="77777777" w:rsidR="001B7648" w:rsidRPr="009730A2" w:rsidRDefault="001B7648" w:rsidP="007D4ABB">
            <w:pPr>
              <w:rPr>
                <w:sz w:val="21"/>
                <w:szCs w:val="21"/>
              </w:rPr>
            </w:pPr>
          </w:p>
        </w:tc>
        <w:tc>
          <w:tcPr>
            <w:tcW w:w="876" w:type="pct"/>
          </w:tcPr>
          <w:p w14:paraId="1C3BD2B8" w14:textId="77777777" w:rsidR="001B7648" w:rsidRPr="009730A2" w:rsidRDefault="001B7648" w:rsidP="007D4ABB">
            <w:pPr>
              <w:pStyle w:val="Default"/>
              <w:autoSpaceDE/>
              <w:autoSpaceDN/>
              <w:adjustRightInd/>
              <w:rPr>
                <w:rFonts w:ascii="Times New Roman" w:hAnsi="Times New Roman" w:cs="Times New Roman"/>
                <w:sz w:val="21"/>
                <w:szCs w:val="21"/>
              </w:rPr>
            </w:pPr>
          </w:p>
        </w:tc>
        <w:tc>
          <w:tcPr>
            <w:tcW w:w="688" w:type="pct"/>
          </w:tcPr>
          <w:p w14:paraId="3E0F9F61" w14:textId="77777777" w:rsidR="001B7648" w:rsidRPr="009730A2" w:rsidRDefault="001B7648" w:rsidP="007D4ABB">
            <w:pPr>
              <w:pStyle w:val="Default"/>
              <w:autoSpaceDE/>
              <w:autoSpaceDN/>
              <w:adjustRightInd/>
              <w:rPr>
                <w:rFonts w:ascii="Times New Roman" w:hAnsi="Times New Roman" w:cs="Times New Roman"/>
                <w:sz w:val="21"/>
                <w:szCs w:val="21"/>
              </w:rPr>
            </w:pPr>
          </w:p>
        </w:tc>
        <w:tc>
          <w:tcPr>
            <w:tcW w:w="1155" w:type="pct"/>
          </w:tcPr>
          <w:p w14:paraId="78623177" w14:textId="77777777" w:rsidR="001B7648" w:rsidRPr="009730A2" w:rsidRDefault="001B7648" w:rsidP="007D4ABB">
            <w:pPr>
              <w:rPr>
                <w:sz w:val="21"/>
                <w:szCs w:val="21"/>
              </w:rPr>
            </w:pPr>
          </w:p>
        </w:tc>
      </w:tr>
      <w:tr w:rsidR="001B7648" w:rsidRPr="009730A2" w14:paraId="63D8AB2B" w14:textId="77777777" w:rsidTr="001B7648">
        <w:trPr>
          <w:trHeight w:val="1008"/>
        </w:trPr>
        <w:tc>
          <w:tcPr>
            <w:tcW w:w="2281" w:type="pct"/>
          </w:tcPr>
          <w:p w14:paraId="17BC161C" w14:textId="77777777" w:rsidR="001B7648" w:rsidRPr="009730A2" w:rsidRDefault="001B7648" w:rsidP="007D4ABB">
            <w:pPr>
              <w:rPr>
                <w:sz w:val="21"/>
                <w:szCs w:val="21"/>
              </w:rPr>
            </w:pPr>
            <w:r w:rsidRPr="009730A2">
              <w:rPr>
                <w:sz w:val="21"/>
                <w:szCs w:val="21"/>
              </w:rPr>
              <w:t>Services/Activities 3:</w:t>
            </w:r>
          </w:p>
          <w:p w14:paraId="25A8F88E" w14:textId="77777777" w:rsidR="001B7648" w:rsidRPr="009730A2" w:rsidRDefault="001B7648" w:rsidP="007D4ABB">
            <w:pPr>
              <w:rPr>
                <w:sz w:val="21"/>
                <w:szCs w:val="21"/>
              </w:rPr>
            </w:pPr>
          </w:p>
        </w:tc>
        <w:tc>
          <w:tcPr>
            <w:tcW w:w="876" w:type="pct"/>
          </w:tcPr>
          <w:p w14:paraId="5E5424E5" w14:textId="77777777" w:rsidR="001B7648" w:rsidRPr="009730A2" w:rsidRDefault="001B7648" w:rsidP="007D4ABB">
            <w:pPr>
              <w:pStyle w:val="Default"/>
              <w:autoSpaceDE/>
              <w:autoSpaceDN/>
              <w:adjustRightInd/>
              <w:rPr>
                <w:rFonts w:ascii="Times New Roman" w:hAnsi="Times New Roman" w:cs="Times New Roman"/>
                <w:sz w:val="21"/>
                <w:szCs w:val="21"/>
              </w:rPr>
            </w:pPr>
          </w:p>
        </w:tc>
        <w:tc>
          <w:tcPr>
            <w:tcW w:w="688" w:type="pct"/>
          </w:tcPr>
          <w:p w14:paraId="5D183FB4" w14:textId="77777777" w:rsidR="001B7648" w:rsidRPr="009730A2" w:rsidRDefault="001B7648" w:rsidP="007D4ABB">
            <w:pPr>
              <w:pStyle w:val="Default"/>
              <w:autoSpaceDE/>
              <w:autoSpaceDN/>
              <w:adjustRightInd/>
              <w:rPr>
                <w:rFonts w:ascii="Times New Roman" w:hAnsi="Times New Roman" w:cs="Times New Roman"/>
                <w:sz w:val="21"/>
                <w:szCs w:val="21"/>
              </w:rPr>
            </w:pPr>
          </w:p>
        </w:tc>
        <w:tc>
          <w:tcPr>
            <w:tcW w:w="1155" w:type="pct"/>
          </w:tcPr>
          <w:p w14:paraId="0650C66B" w14:textId="77777777" w:rsidR="001B7648" w:rsidRPr="009730A2" w:rsidRDefault="001B7648" w:rsidP="007D4ABB">
            <w:pPr>
              <w:rPr>
                <w:sz w:val="21"/>
                <w:szCs w:val="21"/>
              </w:rPr>
            </w:pPr>
          </w:p>
        </w:tc>
      </w:tr>
      <w:tr w:rsidR="001B7648" w:rsidRPr="009730A2" w14:paraId="2C853CA3" w14:textId="77777777" w:rsidTr="001B7648">
        <w:trPr>
          <w:trHeight w:val="1008"/>
        </w:trPr>
        <w:tc>
          <w:tcPr>
            <w:tcW w:w="2281" w:type="pct"/>
          </w:tcPr>
          <w:p w14:paraId="0A2B8896" w14:textId="77777777" w:rsidR="001B7648" w:rsidRPr="009730A2" w:rsidRDefault="001B7648" w:rsidP="00E2285F">
            <w:pPr>
              <w:rPr>
                <w:sz w:val="21"/>
                <w:szCs w:val="21"/>
              </w:rPr>
            </w:pPr>
            <w:r w:rsidRPr="009730A2">
              <w:rPr>
                <w:sz w:val="21"/>
                <w:szCs w:val="21"/>
              </w:rPr>
              <w:t>Services/Activities 4:</w:t>
            </w:r>
          </w:p>
          <w:p w14:paraId="43238E8D" w14:textId="77777777" w:rsidR="001B7648" w:rsidRPr="009730A2" w:rsidRDefault="001B7648" w:rsidP="007D4ABB">
            <w:pPr>
              <w:rPr>
                <w:sz w:val="21"/>
                <w:szCs w:val="21"/>
              </w:rPr>
            </w:pPr>
          </w:p>
        </w:tc>
        <w:tc>
          <w:tcPr>
            <w:tcW w:w="876" w:type="pct"/>
          </w:tcPr>
          <w:p w14:paraId="46208992" w14:textId="77777777" w:rsidR="001B7648" w:rsidRPr="009730A2" w:rsidRDefault="001B7648" w:rsidP="007D4ABB">
            <w:pPr>
              <w:pStyle w:val="Default"/>
              <w:autoSpaceDE/>
              <w:autoSpaceDN/>
              <w:adjustRightInd/>
              <w:rPr>
                <w:rFonts w:ascii="Times New Roman" w:hAnsi="Times New Roman" w:cs="Times New Roman"/>
                <w:sz w:val="21"/>
                <w:szCs w:val="21"/>
              </w:rPr>
            </w:pPr>
          </w:p>
        </w:tc>
        <w:tc>
          <w:tcPr>
            <w:tcW w:w="688" w:type="pct"/>
          </w:tcPr>
          <w:p w14:paraId="694A716A" w14:textId="77777777" w:rsidR="001B7648" w:rsidRPr="009730A2" w:rsidRDefault="001B7648" w:rsidP="007D4ABB">
            <w:pPr>
              <w:pStyle w:val="Default"/>
              <w:autoSpaceDE/>
              <w:autoSpaceDN/>
              <w:adjustRightInd/>
              <w:rPr>
                <w:rFonts w:ascii="Times New Roman" w:hAnsi="Times New Roman" w:cs="Times New Roman"/>
                <w:sz w:val="21"/>
                <w:szCs w:val="21"/>
              </w:rPr>
            </w:pPr>
          </w:p>
        </w:tc>
        <w:tc>
          <w:tcPr>
            <w:tcW w:w="1155" w:type="pct"/>
          </w:tcPr>
          <w:p w14:paraId="67EDE55E" w14:textId="77777777" w:rsidR="001B7648" w:rsidRPr="009730A2" w:rsidRDefault="001B7648" w:rsidP="007D4ABB">
            <w:pPr>
              <w:rPr>
                <w:sz w:val="21"/>
                <w:szCs w:val="21"/>
              </w:rPr>
            </w:pPr>
          </w:p>
        </w:tc>
      </w:tr>
      <w:tr w:rsidR="001B7648" w:rsidRPr="009730A2" w14:paraId="57FACA05" w14:textId="77777777" w:rsidTr="001B7648">
        <w:trPr>
          <w:trHeight w:val="1008"/>
        </w:trPr>
        <w:tc>
          <w:tcPr>
            <w:tcW w:w="2281" w:type="pct"/>
          </w:tcPr>
          <w:p w14:paraId="0E740BDD" w14:textId="77777777" w:rsidR="001B7648" w:rsidRPr="009730A2" w:rsidRDefault="001B7648" w:rsidP="00E2285F">
            <w:pPr>
              <w:rPr>
                <w:sz w:val="21"/>
                <w:szCs w:val="21"/>
              </w:rPr>
            </w:pPr>
            <w:r w:rsidRPr="009730A2">
              <w:rPr>
                <w:sz w:val="21"/>
                <w:szCs w:val="21"/>
              </w:rPr>
              <w:t>Services/Activities 5:</w:t>
            </w:r>
          </w:p>
          <w:p w14:paraId="14F7DE2D" w14:textId="77777777" w:rsidR="001B7648" w:rsidRPr="009730A2" w:rsidRDefault="001B7648" w:rsidP="007D4ABB">
            <w:pPr>
              <w:rPr>
                <w:sz w:val="21"/>
                <w:szCs w:val="21"/>
              </w:rPr>
            </w:pPr>
          </w:p>
        </w:tc>
        <w:tc>
          <w:tcPr>
            <w:tcW w:w="876" w:type="pct"/>
          </w:tcPr>
          <w:p w14:paraId="0413235E" w14:textId="77777777" w:rsidR="001B7648" w:rsidRPr="009730A2" w:rsidRDefault="001B7648" w:rsidP="007D4ABB">
            <w:pPr>
              <w:pStyle w:val="Default"/>
              <w:autoSpaceDE/>
              <w:autoSpaceDN/>
              <w:adjustRightInd/>
              <w:rPr>
                <w:rFonts w:ascii="Times New Roman" w:hAnsi="Times New Roman" w:cs="Times New Roman"/>
                <w:sz w:val="21"/>
                <w:szCs w:val="21"/>
              </w:rPr>
            </w:pPr>
          </w:p>
        </w:tc>
        <w:tc>
          <w:tcPr>
            <w:tcW w:w="688" w:type="pct"/>
          </w:tcPr>
          <w:p w14:paraId="6D407768" w14:textId="77777777" w:rsidR="001B7648" w:rsidRPr="009730A2" w:rsidRDefault="001B7648" w:rsidP="007D4ABB">
            <w:pPr>
              <w:pStyle w:val="Default"/>
              <w:autoSpaceDE/>
              <w:autoSpaceDN/>
              <w:adjustRightInd/>
              <w:rPr>
                <w:rFonts w:ascii="Times New Roman" w:hAnsi="Times New Roman" w:cs="Times New Roman"/>
                <w:sz w:val="21"/>
                <w:szCs w:val="21"/>
              </w:rPr>
            </w:pPr>
          </w:p>
        </w:tc>
        <w:tc>
          <w:tcPr>
            <w:tcW w:w="1155" w:type="pct"/>
          </w:tcPr>
          <w:p w14:paraId="5D31BBB4" w14:textId="77777777" w:rsidR="001B7648" w:rsidRPr="009730A2" w:rsidRDefault="001B7648" w:rsidP="007D4ABB">
            <w:pPr>
              <w:rPr>
                <w:sz w:val="21"/>
                <w:szCs w:val="21"/>
              </w:rPr>
            </w:pPr>
          </w:p>
        </w:tc>
      </w:tr>
      <w:tr w:rsidR="001B7648" w:rsidRPr="009730A2" w14:paraId="6E350038" w14:textId="77777777" w:rsidTr="001B7648">
        <w:trPr>
          <w:trHeight w:val="1008"/>
        </w:trPr>
        <w:tc>
          <w:tcPr>
            <w:tcW w:w="2281" w:type="pct"/>
          </w:tcPr>
          <w:p w14:paraId="4B2515A8" w14:textId="77777777" w:rsidR="001B7648" w:rsidRPr="009730A2" w:rsidRDefault="001B7648" w:rsidP="00E2285F">
            <w:pPr>
              <w:rPr>
                <w:sz w:val="21"/>
                <w:szCs w:val="21"/>
              </w:rPr>
            </w:pPr>
            <w:r w:rsidRPr="009730A2">
              <w:rPr>
                <w:sz w:val="21"/>
                <w:szCs w:val="21"/>
              </w:rPr>
              <w:t>Services/Activities 6:</w:t>
            </w:r>
          </w:p>
          <w:p w14:paraId="68BCA0D3" w14:textId="77777777" w:rsidR="001B7648" w:rsidRPr="009730A2" w:rsidRDefault="001B7648" w:rsidP="007D4ABB">
            <w:pPr>
              <w:rPr>
                <w:sz w:val="21"/>
                <w:szCs w:val="21"/>
              </w:rPr>
            </w:pPr>
          </w:p>
        </w:tc>
        <w:tc>
          <w:tcPr>
            <w:tcW w:w="876" w:type="pct"/>
          </w:tcPr>
          <w:p w14:paraId="2772B3D8" w14:textId="77777777" w:rsidR="001B7648" w:rsidRPr="009730A2" w:rsidRDefault="001B7648" w:rsidP="007D4ABB">
            <w:pPr>
              <w:pStyle w:val="Default"/>
              <w:autoSpaceDE/>
              <w:autoSpaceDN/>
              <w:adjustRightInd/>
              <w:rPr>
                <w:rFonts w:ascii="Times New Roman" w:hAnsi="Times New Roman" w:cs="Times New Roman"/>
                <w:sz w:val="21"/>
                <w:szCs w:val="21"/>
              </w:rPr>
            </w:pPr>
          </w:p>
        </w:tc>
        <w:tc>
          <w:tcPr>
            <w:tcW w:w="688" w:type="pct"/>
          </w:tcPr>
          <w:p w14:paraId="766A1C3D" w14:textId="77777777" w:rsidR="001B7648" w:rsidRPr="009730A2" w:rsidRDefault="001B7648" w:rsidP="007D4ABB">
            <w:pPr>
              <w:pStyle w:val="Default"/>
              <w:autoSpaceDE/>
              <w:autoSpaceDN/>
              <w:adjustRightInd/>
              <w:rPr>
                <w:rFonts w:ascii="Times New Roman" w:hAnsi="Times New Roman" w:cs="Times New Roman"/>
                <w:sz w:val="21"/>
                <w:szCs w:val="21"/>
              </w:rPr>
            </w:pPr>
          </w:p>
        </w:tc>
        <w:tc>
          <w:tcPr>
            <w:tcW w:w="1155" w:type="pct"/>
          </w:tcPr>
          <w:p w14:paraId="5FCA47E5" w14:textId="77777777" w:rsidR="001B7648" w:rsidRPr="009730A2" w:rsidRDefault="001B7648" w:rsidP="007D4ABB">
            <w:pPr>
              <w:rPr>
                <w:sz w:val="21"/>
                <w:szCs w:val="21"/>
              </w:rPr>
            </w:pPr>
          </w:p>
        </w:tc>
      </w:tr>
      <w:tr w:rsidR="001B7648" w:rsidRPr="009730A2" w14:paraId="57C64F34" w14:textId="77777777" w:rsidTr="001B7648">
        <w:trPr>
          <w:trHeight w:val="1008"/>
        </w:trPr>
        <w:tc>
          <w:tcPr>
            <w:tcW w:w="2281" w:type="pct"/>
          </w:tcPr>
          <w:p w14:paraId="025650FE" w14:textId="77777777" w:rsidR="001B7648" w:rsidRPr="009730A2" w:rsidRDefault="001B7648" w:rsidP="00E2285F">
            <w:pPr>
              <w:rPr>
                <w:sz w:val="21"/>
                <w:szCs w:val="21"/>
              </w:rPr>
            </w:pPr>
            <w:r w:rsidRPr="009730A2">
              <w:rPr>
                <w:sz w:val="21"/>
                <w:szCs w:val="21"/>
              </w:rPr>
              <w:t>Services/Activities 7:</w:t>
            </w:r>
          </w:p>
          <w:p w14:paraId="446DE26F" w14:textId="77777777" w:rsidR="001B7648" w:rsidRPr="009730A2" w:rsidRDefault="001B7648" w:rsidP="007D4ABB">
            <w:pPr>
              <w:rPr>
                <w:sz w:val="21"/>
                <w:szCs w:val="21"/>
              </w:rPr>
            </w:pPr>
          </w:p>
        </w:tc>
        <w:tc>
          <w:tcPr>
            <w:tcW w:w="876" w:type="pct"/>
          </w:tcPr>
          <w:p w14:paraId="4694A514" w14:textId="77777777" w:rsidR="001B7648" w:rsidRPr="009730A2" w:rsidRDefault="001B7648" w:rsidP="007D4ABB">
            <w:pPr>
              <w:pStyle w:val="Default"/>
              <w:autoSpaceDE/>
              <w:autoSpaceDN/>
              <w:adjustRightInd/>
              <w:rPr>
                <w:rFonts w:ascii="Times New Roman" w:hAnsi="Times New Roman" w:cs="Times New Roman"/>
                <w:sz w:val="21"/>
                <w:szCs w:val="21"/>
              </w:rPr>
            </w:pPr>
          </w:p>
        </w:tc>
        <w:tc>
          <w:tcPr>
            <w:tcW w:w="688" w:type="pct"/>
          </w:tcPr>
          <w:p w14:paraId="4F8DB832" w14:textId="77777777" w:rsidR="001B7648" w:rsidRPr="009730A2" w:rsidRDefault="001B7648" w:rsidP="007D4ABB">
            <w:pPr>
              <w:pStyle w:val="Default"/>
              <w:autoSpaceDE/>
              <w:autoSpaceDN/>
              <w:adjustRightInd/>
              <w:rPr>
                <w:rFonts w:ascii="Times New Roman" w:hAnsi="Times New Roman" w:cs="Times New Roman"/>
                <w:sz w:val="21"/>
                <w:szCs w:val="21"/>
              </w:rPr>
            </w:pPr>
          </w:p>
        </w:tc>
        <w:tc>
          <w:tcPr>
            <w:tcW w:w="1155" w:type="pct"/>
          </w:tcPr>
          <w:p w14:paraId="0AE03E65" w14:textId="77777777" w:rsidR="001B7648" w:rsidRPr="009730A2" w:rsidRDefault="001B7648" w:rsidP="007D4ABB">
            <w:pPr>
              <w:rPr>
                <w:sz w:val="21"/>
                <w:szCs w:val="21"/>
              </w:rPr>
            </w:pPr>
          </w:p>
        </w:tc>
      </w:tr>
    </w:tbl>
    <w:p w14:paraId="6DD965AA" w14:textId="77777777" w:rsidR="007D4ABB" w:rsidRDefault="007D4ABB"/>
    <w:p w14:paraId="481E1A8D" w14:textId="77777777" w:rsidR="002E7270" w:rsidRPr="002E7270" w:rsidRDefault="002E7270" w:rsidP="002E7270"/>
    <w:sectPr w:rsidR="002E7270" w:rsidRPr="002E7270" w:rsidSect="007D4ABB">
      <w:footerReference w:type="default" r:id="rId6"/>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F263E" w14:textId="77777777" w:rsidR="00EA1EEA" w:rsidRDefault="00AD54AA">
      <w:r>
        <w:separator/>
      </w:r>
    </w:p>
  </w:endnote>
  <w:endnote w:type="continuationSeparator" w:id="0">
    <w:p w14:paraId="3E42AF6E" w14:textId="77777777" w:rsidR="00EA1EEA" w:rsidRDefault="00AD5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7EAF9" w14:textId="77777777" w:rsidR="00960C56" w:rsidRDefault="00960C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D6D5D" w14:textId="77777777" w:rsidR="00EA1EEA" w:rsidRDefault="00AD54AA">
      <w:r>
        <w:separator/>
      </w:r>
    </w:p>
  </w:footnote>
  <w:footnote w:type="continuationSeparator" w:id="0">
    <w:p w14:paraId="6ECDA5FF" w14:textId="77777777" w:rsidR="00EA1EEA" w:rsidRDefault="00AD54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270"/>
    <w:rsid w:val="00106E8C"/>
    <w:rsid w:val="001B7648"/>
    <w:rsid w:val="002D5AF1"/>
    <w:rsid w:val="002E7270"/>
    <w:rsid w:val="004569DC"/>
    <w:rsid w:val="004B2359"/>
    <w:rsid w:val="005A7B97"/>
    <w:rsid w:val="006250FE"/>
    <w:rsid w:val="00731B23"/>
    <w:rsid w:val="007D4ABB"/>
    <w:rsid w:val="00915221"/>
    <w:rsid w:val="00960C56"/>
    <w:rsid w:val="009730A2"/>
    <w:rsid w:val="00A6293F"/>
    <w:rsid w:val="00AD54AA"/>
    <w:rsid w:val="00B4714D"/>
    <w:rsid w:val="00C819BE"/>
    <w:rsid w:val="00C85140"/>
    <w:rsid w:val="00CE587A"/>
    <w:rsid w:val="00D120F3"/>
    <w:rsid w:val="00E21197"/>
    <w:rsid w:val="00E2285F"/>
    <w:rsid w:val="00E941EA"/>
    <w:rsid w:val="00EA1EEA"/>
    <w:rsid w:val="00ED03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2442A5"/>
  <w15:chartTrackingRefBased/>
  <w15:docId w15:val="{51A15C4A-B5B9-4097-872A-AF70A9E7D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27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E7270"/>
    <w:pPr>
      <w:autoSpaceDE w:val="0"/>
      <w:autoSpaceDN w:val="0"/>
      <w:adjustRightInd w:val="0"/>
    </w:pPr>
    <w:rPr>
      <w:rFonts w:ascii="TimesNewRoman,Bold" w:hAnsi="TimesNewRoman,Bold" w:cs="TimesNewRoman,Bold"/>
    </w:rPr>
  </w:style>
  <w:style w:type="paragraph" w:styleId="Header">
    <w:name w:val="header"/>
    <w:basedOn w:val="Normal"/>
    <w:rsid w:val="002E7270"/>
    <w:pPr>
      <w:tabs>
        <w:tab w:val="center" w:pos="4320"/>
        <w:tab w:val="right" w:pos="8640"/>
      </w:tabs>
    </w:pPr>
  </w:style>
  <w:style w:type="paragraph" w:styleId="Footer">
    <w:name w:val="footer"/>
    <w:basedOn w:val="Normal"/>
    <w:rsid w:val="007D4ABB"/>
    <w:pPr>
      <w:tabs>
        <w:tab w:val="center" w:pos="4320"/>
        <w:tab w:val="right" w:pos="8640"/>
      </w:tabs>
    </w:pPr>
  </w:style>
  <w:style w:type="table" w:styleId="TableGrid">
    <w:name w:val="Table Grid"/>
    <w:basedOn w:val="TableNormal"/>
    <w:uiPriority w:val="39"/>
    <w:rsid w:val="00AD5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7B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7B9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318</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Family Planning Request for Proposal</vt:lpstr>
    </vt:vector>
  </TitlesOfParts>
  <Company>State Of Michigan</Company>
  <LinksUpToDate>false</LinksUpToDate>
  <CharactersWithSpaces>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Family Planning Request for Proposal</dc:title>
  <dc:subject/>
  <dc:creator>Administrator</dc:creator>
  <cp:keywords/>
  <dc:description/>
  <cp:lastModifiedBy>Hamel, Jessica (DHHS)</cp:lastModifiedBy>
  <cp:revision>18</cp:revision>
  <cp:lastPrinted>2017-08-07T18:33:00Z</cp:lastPrinted>
  <dcterms:created xsi:type="dcterms:W3CDTF">2016-07-12T16:37:00Z</dcterms:created>
  <dcterms:modified xsi:type="dcterms:W3CDTF">2019-07-11T13:56:00Z</dcterms:modified>
</cp:coreProperties>
</file>